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E45B00" w14:textId="77777777" w:rsidR="00BC6E06" w:rsidRDefault="00BC6E06" w:rsidP="00BC6E06">
      <w:pPr>
        <w:adjustRightInd w:val="0"/>
        <w:ind w:right="-140"/>
        <w:jc w:val="center"/>
        <w:rPr>
          <w:b/>
        </w:rPr>
      </w:pPr>
    </w:p>
    <w:p w14:paraId="6F83E132" w14:textId="77777777" w:rsidR="00BC6E06" w:rsidRPr="00BC6E06" w:rsidRDefault="00FE6494" w:rsidP="00BC6E06">
      <w:pPr>
        <w:adjustRightInd w:val="0"/>
        <w:ind w:right="-140"/>
        <w:jc w:val="center"/>
        <w:rPr>
          <w:b/>
          <w:bCs/>
        </w:rPr>
      </w:pPr>
      <w:r>
        <w:rPr>
          <w:b/>
        </w:rPr>
        <w:t xml:space="preserve">EDITAL DE CHAMAMENTO </w:t>
      </w:r>
      <w:r w:rsidR="00BC6E06" w:rsidRPr="00BC6E06">
        <w:rPr>
          <w:b/>
        </w:rPr>
        <w:t>PÚBLIC</w:t>
      </w:r>
      <w:r>
        <w:rPr>
          <w:b/>
        </w:rPr>
        <w:t>O</w:t>
      </w:r>
      <w:r w:rsidR="00BC6E06" w:rsidRPr="00BC6E06">
        <w:rPr>
          <w:b/>
        </w:rPr>
        <w:t xml:space="preserve"> Nº </w:t>
      </w:r>
      <w:r w:rsidR="00BC6E06" w:rsidRPr="00BC6E06">
        <w:rPr>
          <w:b/>
        </w:rPr>
        <w:fldChar w:fldCharType="begin">
          <w:ffData>
            <w:name w:val="Texto74"/>
            <w:enabled/>
            <w:calcOnExit w:val="0"/>
            <w:textInput/>
          </w:ffData>
        </w:fldChar>
      </w:r>
      <w:r w:rsidR="00BC6E06" w:rsidRPr="00BC6E06">
        <w:rPr>
          <w:b/>
        </w:rPr>
        <w:instrText xml:space="preserve"> FORMTEXT </w:instrText>
      </w:r>
      <w:r w:rsidR="00BC6E06" w:rsidRPr="00BC6E06">
        <w:rPr>
          <w:b/>
        </w:rPr>
      </w:r>
      <w:r w:rsidR="00BC6E06" w:rsidRPr="00BC6E06">
        <w:rPr>
          <w:b/>
        </w:rPr>
        <w:fldChar w:fldCharType="separate"/>
      </w:r>
      <w:r w:rsidR="008D0CFC">
        <w:rPr>
          <w:b/>
        </w:rPr>
        <w:t>00</w:t>
      </w:r>
      <w:r>
        <w:rPr>
          <w:b/>
        </w:rPr>
        <w:t>1</w:t>
      </w:r>
      <w:r w:rsidR="00BC6E06" w:rsidRPr="00BC6E06">
        <w:rPr>
          <w:b/>
        </w:rPr>
        <w:fldChar w:fldCharType="end"/>
      </w:r>
      <w:r w:rsidR="00BC6E06" w:rsidRPr="00BC6E06">
        <w:rPr>
          <w:b/>
        </w:rPr>
        <w:t>/</w:t>
      </w:r>
      <w:r w:rsidR="00BC6E06" w:rsidRPr="00BC6E06">
        <w:rPr>
          <w:b/>
        </w:rPr>
        <w:fldChar w:fldCharType="begin">
          <w:ffData>
            <w:name w:val="Texto74"/>
            <w:enabled/>
            <w:calcOnExit w:val="0"/>
            <w:textInput/>
          </w:ffData>
        </w:fldChar>
      </w:r>
      <w:r w:rsidR="00BC6E06" w:rsidRPr="00BC6E06">
        <w:rPr>
          <w:b/>
        </w:rPr>
        <w:instrText xml:space="preserve"> FORMTEXT </w:instrText>
      </w:r>
      <w:r w:rsidR="00BC6E06" w:rsidRPr="00BC6E06">
        <w:rPr>
          <w:b/>
        </w:rPr>
      </w:r>
      <w:r w:rsidR="00BC6E06" w:rsidRPr="00BC6E06">
        <w:rPr>
          <w:b/>
        </w:rPr>
        <w:fldChar w:fldCharType="separate"/>
      </w:r>
      <w:r w:rsidR="00BC6E06" w:rsidRPr="00BC6E06">
        <w:rPr>
          <w:b/>
        </w:rPr>
        <w:t>202</w:t>
      </w:r>
      <w:r>
        <w:rPr>
          <w:b/>
        </w:rPr>
        <w:t>4</w:t>
      </w:r>
      <w:r w:rsidR="00BC6E06" w:rsidRPr="00BC6E06">
        <w:rPr>
          <w:b/>
        </w:rPr>
        <w:fldChar w:fldCharType="end"/>
      </w:r>
    </w:p>
    <w:p w14:paraId="31631EF8" w14:textId="77777777" w:rsidR="0077654F" w:rsidRPr="009C3EFC" w:rsidRDefault="0077654F" w:rsidP="0077654F">
      <w:pPr>
        <w:tabs>
          <w:tab w:val="left" w:pos="9750"/>
        </w:tabs>
        <w:adjustRightInd w:val="0"/>
        <w:ind w:left="142" w:right="111"/>
        <w:jc w:val="both"/>
        <w:rPr>
          <w:rFonts w:ascii="Franklin Gothic Book" w:hAnsi="Franklin Gothic Book"/>
          <w:sz w:val="23"/>
          <w:szCs w:val="23"/>
        </w:rPr>
      </w:pPr>
    </w:p>
    <w:p w14:paraId="42A7E7D6" w14:textId="77777777" w:rsidR="0077654F" w:rsidRPr="00BC6E06" w:rsidRDefault="0077654F" w:rsidP="0077654F">
      <w:pPr>
        <w:tabs>
          <w:tab w:val="left" w:pos="9750"/>
        </w:tabs>
        <w:adjustRightInd w:val="0"/>
        <w:ind w:left="142" w:right="111"/>
        <w:jc w:val="both"/>
      </w:pPr>
    </w:p>
    <w:p w14:paraId="3E75CB1E" w14:textId="77777777" w:rsidR="0077654F" w:rsidRPr="00BC6E06" w:rsidRDefault="0077654F" w:rsidP="0077654F">
      <w:pPr>
        <w:tabs>
          <w:tab w:val="left" w:pos="9750"/>
        </w:tabs>
        <w:adjustRightInd w:val="0"/>
        <w:ind w:left="142" w:right="111"/>
        <w:jc w:val="both"/>
        <w:rPr>
          <w:b/>
        </w:rPr>
      </w:pPr>
      <w:r w:rsidRPr="00BC6E06">
        <w:rPr>
          <w:b/>
        </w:rPr>
        <w:t>1. PREÂMBULO</w:t>
      </w:r>
    </w:p>
    <w:p w14:paraId="47FE1796" w14:textId="77777777" w:rsidR="0077654F" w:rsidRPr="0044542B" w:rsidRDefault="0077654F" w:rsidP="0044542B">
      <w:pPr>
        <w:tabs>
          <w:tab w:val="left" w:pos="9750"/>
        </w:tabs>
        <w:adjustRightInd w:val="0"/>
        <w:ind w:left="142" w:right="111"/>
        <w:jc w:val="both"/>
      </w:pPr>
    </w:p>
    <w:p w14:paraId="79DBBF96" w14:textId="77777777" w:rsidR="0077654F" w:rsidRDefault="0077654F" w:rsidP="0044542B">
      <w:pPr>
        <w:pStyle w:val="Default"/>
        <w:numPr>
          <w:ilvl w:val="1"/>
          <w:numId w:val="5"/>
        </w:numPr>
        <w:ind w:left="142" w:right="140" w:firstLine="0"/>
        <w:jc w:val="both"/>
        <w:rPr>
          <w:sz w:val="22"/>
          <w:szCs w:val="22"/>
        </w:rPr>
      </w:pPr>
      <w:r w:rsidRPr="0044542B">
        <w:rPr>
          <w:sz w:val="22"/>
          <w:szCs w:val="22"/>
        </w:rPr>
        <w:t xml:space="preserve">O Município de </w:t>
      </w:r>
      <w:r w:rsidR="009B4B35" w:rsidRPr="0044542B">
        <w:rPr>
          <w:sz w:val="22"/>
          <w:szCs w:val="22"/>
        </w:rPr>
        <w:t>Marquinho</w:t>
      </w:r>
      <w:r w:rsidRPr="0044542B">
        <w:rPr>
          <w:sz w:val="22"/>
          <w:szCs w:val="22"/>
        </w:rPr>
        <w:t xml:space="preserve">, </w:t>
      </w:r>
      <w:r w:rsidRPr="0044542B">
        <w:rPr>
          <w:color w:val="000000" w:themeColor="text1"/>
          <w:sz w:val="22"/>
          <w:szCs w:val="22"/>
        </w:rPr>
        <w:t>Estado do Paraná, com a devida autorização expedida pelo Excelentíssimo Senhor Prefeito Municipal</w:t>
      </w:r>
      <w:r w:rsidRPr="0044542B">
        <w:rPr>
          <w:sz w:val="22"/>
          <w:szCs w:val="22"/>
        </w:rPr>
        <w:t xml:space="preserve"> </w:t>
      </w:r>
      <w:r w:rsidR="009B4B35" w:rsidRPr="0044542B">
        <w:rPr>
          <w:sz w:val="22"/>
          <w:szCs w:val="22"/>
        </w:rPr>
        <w:t xml:space="preserve">ELIO BOLZON JUNIOR, </w:t>
      </w:r>
      <w:r w:rsidRPr="0044542B">
        <w:rPr>
          <w:color w:val="000000" w:themeColor="text1"/>
          <w:sz w:val="22"/>
          <w:szCs w:val="22"/>
        </w:rPr>
        <w:t xml:space="preserve">em conformidade com o disposto na Lei nº. </w:t>
      </w:r>
      <w:r w:rsidR="00F9032D" w:rsidRPr="0044542B">
        <w:rPr>
          <w:color w:val="000000" w:themeColor="text1"/>
          <w:sz w:val="22"/>
          <w:szCs w:val="22"/>
        </w:rPr>
        <w:t>14.133</w:t>
      </w:r>
      <w:r w:rsidRPr="0044542B">
        <w:rPr>
          <w:color w:val="000000" w:themeColor="text1"/>
          <w:sz w:val="22"/>
          <w:szCs w:val="22"/>
        </w:rPr>
        <w:t xml:space="preserve">, de </w:t>
      </w:r>
      <w:r w:rsidR="00C53B08" w:rsidRPr="0044542B">
        <w:rPr>
          <w:color w:val="000000" w:themeColor="text1"/>
          <w:sz w:val="22"/>
          <w:szCs w:val="22"/>
        </w:rPr>
        <w:t>01</w:t>
      </w:r>
      <w:r w:rsidRPr="0044542B">
        <w:rPr>
          <w:color w:val="000000" w:themeColor="text1"/>
          <w:sz w:val="22"/>
          <w:szCs w:val="22"/>
        </w:rPr>
        <w:t xml:space="preserve"> de </w:t>
      </w:r>
      <w:r w:rsidR="00C53B08" w:rsidRPr="0044542B">
        <w:rPr>
          <w:color w:val="000000" w:themeColor="text1"/>
          <w:sz w:val="22"/>
          <w:szCs w:val="22"/>
        </w:rPr>
        <w:t xml:space="preserve">abril </w:t>
      </w:r>
      <w:r w:rsidRPr="0044542B">
        <w:rPr>
          <w:color w:val="000000" w:themeColor="text1"/>
          <w:sz w:val="22"/>
          <w:szCs w:val="22"/>
        </w:rPr>
        <w:t xml:space="preserve">de </w:t>
      </w:r>
      <w:r w:rsidR="00C53B08" w:rsidRPr="0044542B">
        <w:rPr>
          <w:color w:val="000000" w:themeColor="text1"/>
          <w:sz w:val="22"/>
          <w:szCs w:val="22"/>
        </w:rPr>
        <w:t>2021</w:t>
      </w:r>
      <w:r w:rsidRPr="0044542B">
        <w:rPr>
          <w:color w:val="000000" w:themeColor="text1"/>
          <w:sz w:val="22"/>
          <w:szCs w:val="22"/>
        </w:rPr>
        <w:t>,</w:t>
      </w:r>
      <w:r w:rsidR="00C53B08" w:rsidRPr="0044542B">
        <w:rPr>
          <w:sz w:val="22"/>
          <w:szCs w:val="22"/>
        </w:rPr>
        <w:t xml:space="preserve"> Lei Federal n°. 14.620, de 13 de julho de 2023 e demais legislação aplicável</w:t>
      </w:r>
      <w:r w:rsidRPr="0044542B">
        <w:rPr>
          <w:sz w:val="22"/>
          <w:szCs w:val="22"/>
        </w:rPr>
        <w:t>, torna público aos interessados, que fará realizar, CHAMADA PÚBLICA, com o objetivo de selecionar empresa do ramo de construção civil a manifestarem interesse na apresentação de proposta junto à Caixa Econômica Federal ou Instituição financeira autorizada pelo Banco Central do Brasil, adiante denominadas apenas como Instituições Financeiras para construção de unidades habitacionais no Município de M</w:t>
      </w:r>
      <w:r w:rsidR="009B4B35" w:rsidRPr="0044542B">
        <w:rPr>
          <w:sz w:val="22"/>
          <w:szCs w:val="22"/>
        </w:rPr>
        <w:t>arquinho</w:t>
      </w:r>
      <w:r w:rsidRPr="0044542B">
        <w:rPr>
          <w:sz w:val="22"/>
          <w:szCs w:val="22"/>
        </w:rPr>
        <w:t xml:space="preserve">, Estado do Paraná, </w:t>
      </w:r>
      <w:r w:rsidR="00C53B08" w:rsidRPr="0044542B">
        <w:rPr>
          <w:bCs/>
          <w:sz w:val="22"/>
          <w:szCs w:val="22"/>
        </w:rPr>
        <w:t>atendendo as normas do programa “Minha Casa Minha Vida” e da Caixa Econômica Federal</w:t>
      </w:r>
      <w:r w:rsidRPr="0044542B">
        <w:rPr>
          <w:sz w:val="22"/>
          <w:szCs w:val="22"/>
        </w:rPr>
        <w:t>.</w:t>
      </w:r>
    </w:p>
    <w:p w14:paraId="7E51E57C" w14:textId="77777777" w:rsidR="0044542B" w:rsidRPr="0044542B" w:rsidRDefault="0044542B" w:rsidP="0044542B">
      <w:pPr>
        <w:pStyle w:val="Default"/>
        <w:ind w:left="142" w:right="140"/>
        <w:jc w:val="both"/>
        <w:rPr>
          <w:sz w:val="22"/>
          <w:szCs w:val="22"/>
        </w:rPr>
      </w:pPr>
    </w:p>
    <w:p w14:paraId="26DDB9F6" w14:textId="77777777" w:rsidR="00C53B08" w:rsidRDefault="00C53B08" w:rsidP="0044542B">
      <w:pPr>
        <w:pStyle w:val="Default"/>
        <w:numPr>
          <w:ilvl w:val="1"/>
          <w:numId w:val="5"/>
        </w:numPr>
        <w:ind w:left="142" w:right="140" w:firstLine="0"/>
        <w:jc w:val="both"/>
        <w:rPr>
          <w:sz w:val="22"/>
          <w:szCs w:val="22"/>
        </w:rPr>
      </w:pPr>
      <w:r w:rsidRPr="0044542B">
        <w:rPr>
          <w:sz w:val="22"/>
          <w:szCs w:val="22"/>
        </w:rPr>
        <w:t xml:space="preserve">O recebimento do envelope, contendo a documentação de habilitação e a manifestação de interesse das empresas, dar-se-á </w:t>
      </w:r>
      <w:r w:rsidRPr="0044542B">
        <w:rPr>
          <w:color w:val="000000" w:themeColor="text1"/>
          <w:sz w:val="22"/>
          <w:szCs w:val="22"/>
        </w:rPr>
        <w:t xml:space="preserve">nas dependências da Prefeitura Municipal, Departamento de Licitações, </w:t>
      </w:r>
      <w:r w:rsidRPr="0044542B">
        <w:rPr>
          <w:sz w:val="22"/>
          <w:szCs w:val="22"/>
        </w:rPr>
        <w:t xml:space="preserve">sito a Rua Sete de Setembro, s/nº, Centro, neste Município, até as 09:00hs do dia </w:t>
      </w:r>
      <w:r w:rsidRPr="0044542B">
        <w:rPr>
          <w:sz w:val="22"/>
          <w:szCs w:val="22"/>
        </w:rPr>
        <w:fldChar w:fldCharType="begin">
          <w:ffData>
            <w:name w:val="Texto74"/>
            <w:enabled/>
            <w:calcOnExit w:val="0"/>
            <w:textInput/>
          </w:ffData>
        </w:fldChar>
      </w:r>
      <w:r w:rsidRPr="0044542B">
        <w:rPr>
          <w:sz w:val="22"/>
          <w:szCs w:val="22"/>
        </w:rPr>
        <w:instrText xml:space="preserve"> FORMTEXT </w:instrText>
      </w:r>
      <w:r w:rsidRPr="0044542B">
        <w:rPr>
          <w:sz w:val="22"/>
          <w:szCs w:val="22"/>
        </w:rPr>
      </w:r>
      <w:r w:rsidRPr="0044542B">
        <w:rPr>
          <w:sz w:val="22"/>
          <w:szCs w:val="22"/>
        </w:rPr>
        <w:fldChar w:fldCharType="separate"/>
      </w:r>
      <w:r w:rsidR="000F0407">
        <w:rPr>
          <w:sz w:val="22"/>
          <w:szCs w:val="22"/>
        </w:rPr>
        <w:t>1</w:t>
      </w:r>
      <w:r w:rsidR="00747618">
        <w:rPr>
          <w:sz w:val="22"/>
          <w:szCs w:val="22"/>
        </w:rPr>
        <w:t>5</w:t>
      </w:r>
      <w:r w:rsidRPr="0044542B">
        <w:rPr>
          <w:sz w:val="22"/>
          <w:szCs w:val="22"/>
        </w:rPr>
        <w:fldChar w:fldCharType="end"/>
      </w:r>
      <w:r w:rsidRPr="0044542B">
        <w:rPr>
          <w:sz w:val="22"/>
          <w:szCs w:val="22"/>
        </w:rPr>
        <w:t xml:space="preserve"> de </w:t>
      </w:r>
      <w:r w:rsidRPr="0044542B">
        <w:rPr>
          <w:sz w:val="22"/>
          <w:szCs w:val="22"/>
        </w:rPr>
        <w:fldChar w:fldCharType="begin">
          <w:ffData>
            <w:name w:val="Texto74"/>
            <w:enabled/>
            <w:calcOnExit w:val="0"/>
            <w:textInput/>
          </w:ffData>
        </w:fldChar>
      </w:r>
      <w:r w:rsidRPr="0044542B">
        <w:rPr>
          <w:sz w:val="22"/>
          <w:szCs w:val="22"/>
        </w:rPr>
        <w:instrText xml:space="preserve"> FORMTEXT </w:instrText>
      </w:r>
      <w:r w:rsidRPr="0044542B">
        <w:rPr>
          <w:sz w:val="22"/>
          <w:szCs w:val="22"/>
        </w:rPr>
      </w:r>
      <w:r w:rsidRPr="0044542B">
        <w:rPr>
          <w:sz w:val="22"/>
          <w:szCs w:val="22"/>
        </w:rPr>
        <w:fldChar w:fldCharType="separate"/>
      </w:r>
      <w:r w:rsidR="000F0407">
        <w:rPr>
          <w:sz w:val="22"/>
          <w:szCs w:val="22"/>
        </w:rPr>
        <w:t>março</w:t>
      </w:r>
      <w:r w:rsidRPr="0044542B">
        <w:rPr>
          <w:sz w:val="22"/>
          <w:szCs w:val="22"/>
        </w:rPr>
        <w:fldChar w:fldCharType="end"/>
      </w:r>
      <w:r w:rsidRPr="0044542B">
        <w:rPr>
          <w:sz w:val="22"/>
          <w:szCs w:val="22"/>
        </w:rPr>
        <w:t xml:space="preserve"> de </w:t>
      </w:r>
      <w:r w:rsidRPr="0044542B">
        <w:rPr>
          <w:sz w:val="22"/>
          <w:szCs w:val="22"/>
        </w:rPr>
        <w:fldChar w:fldCharType="begin">
          <w:ffData>
            <w:name w:val="Texto74"/>
            <w:enabled/>
            <w:calcOnExit w:val="0"/>
            <w:textInput/>
          </w:ffData>
        </w:fldChar>
      </w:r>
      <w:r w:rsidRPr="0044542B">
        <w:rPr>
          <w:sz w:val="22"/>
          <w:szCs w:val="22"/>
        </w:rPr>
        <w:instrText xml:space="preserve"> FORMTEXT </w:instrText>
      </w:r>
      <w:r w:rsidRPr="0044542B">
        <w:rPr>
          <w:sz w:val="22"/>
          <w:szCs w:val="22"/>
        </w:rPr>
      </w:r>
      <w:r w:rsidRPr="0044542B">
        <w:rPr>
          <w:sz w:val="22"/>
          <w:szCs w:val="22"/>
        </w:rPr>
        <w:fldChar w:fldCharType="separate"/>
      </w:r>
      <w:r w:rsidR="000F0407">
        <w:rPr>
          <w:sz w:val="22"/>
          <w:szCs w:val="22"/>
        </w:rPr>
        <w:t>2024</w:t>
      </w:r>
      <w:r w:rsidRPr="0044542B">
        <w:rPr>
          <w:sz w:val="22"/>
          <w:szCs w:val="22"/>
        </w:rPr>
        <w:fldChar w:fldCharType="end"/>
      </w:r>
      <w:r w:rsidRPr="0044542B">
        <w:rPr>
          <w:sz w:val="22"/>
          <w:szCs w:val="22"/>
        </w:rPr>
        <w:t>. A Comissão Permanente de Licitação não se responsabiliza por documentos enviados pelo correio e não entregues em tempo hábil no Departamento de Licitação.</w:t>
      </w:r>
      <w:r w:rsidR="004841EE">
        <w:rPr>
          <w:sz w:val="22"/>
          <w:szCs w:val="22"/>
        </w:rPr>
        <w:t xml:space="preserve"> A abertura ocorrerá no mesmo dias às 14:00hr, na sala de Licitações na Prefeitura de Marquinho no endereço acima citado.</w:t>
      </w:r>
    </w:p>
    <w:p w14:paraId="2333EC35" w14:textId="77777777" w:rsidR="0044542B" w:rsidRPr="0044542B" w:rsidRDefault="0044542B" w:rsidP="0044542B">
      <w:pPr>
        <w:pStyle w:val="Default"/>
        <w:ind w:left="142" w:right="140"/>
        <w:jc w:val="both"/>
        <w:rPr>
          <w:sz w:val="22"/>
          <w:szCs w:val="22"/>
        </w:rPr>
      </w:pPr>
    </w:p>
    <w:p w14:paraId="19F97EEE" w14:textId="77777777" w:rsidR="00C53B08" w:rsidRPr="0044542B" w:rsidRDefault="00C53B08" w:rsidP="0044542B">
      <w:pPr>
        <w:pStyle w:val="Default"/>
        <w:numPr>
          <w:ilvl w:val="1"/>
          <w:numId w:val="5"/>
        </w:numPr>
        <w:ind w:left="142" w:right="140" w:firstLine="0"/>
        <w:jc w:val="both"/>
        <w:rPr>
          <w:sz w:val="22"/>
          <w:szCs w:val="22"/>
        </w:rPr>
      </w:pPr>
      <w:r w:rsidRPr="0044542B">
        <w:rPr>
          <w:sz w:val="22"/>
          <w:szCs w:val="22"/>
        </w:rPr>
        <w:t xml:space="preserve">O Edital para </w:t>
      </w:r>
      <w:r w:rsidRPr="0044542B">
        <w:rPr>
          <w:color w:val="000000" w:themeColor="text1"/>
          <w:sz w:val="22"/>
          <w:szCs w:val="22"/>
        </w:rPr>
        <w:t>conhecimento gera</w:t>
      </w:r>
      <w:r w:rsidRPr="0044542B">
        <w:rPr>
          <w:sz w:val="22"/>
          <w:szCs w:val="22"/>
        </w:rPr>
        <w:t xml:space="preserve">l, encontra-se disponível no Portal da Transparência do Município, no endereço acima mencionado, </w:t>
      </w:r>
      <w:r w:rsidR="0044542B" w:rsidRPr="0044542B">
        <w:rPr>
          <w:sz w:val="22"/>
          <w:szCs w:val="22"/>
        </w:rPr>
        <w:t>também</w:t>
      </w:r>
      <w:r w:rsidRPr="0044542B">
        <w:rPr>
          <w:sz w:val="22"/>
          <w:szCs w:val="22"/>
        </w:rPr>
        <w:t xml:space="preserve"> </w:t>
      </w:r>
      <w:r w:rsidRPr="0044542B">
        <w:rPr>
          <w:rStyle w:val="fontstyle01"/>
          <w:sz w:val="22"/>
          <w:szCs w:val="22"/>
        </w:rPr>
        <w:t xml:space="preserve">poderá ser acessado no </w:t>
      </w:r>
      <w:r w:rsidRPr="0044542B">
        <w:rPr>
          <w:sz w:val="22"/>
          <w:szCs w:val="22"/>
        </w:rPr>
        <w:t xml:space="preserve">endereço eletrônico </w:t>
      </w:r>
      <w:hyperlink r:id="rId7" w:history="1">
        <w:r w:rsidRPr="0044542B">
          <w:rPr>
            <w:rStyle w:val="Hyperlink"/>
            <w:sz w:val="22"/>
            <w:szCs w:val="22"/>
          </w:rPr>
          <w:t>www.marquinho.pr.gov.br</w:t>
        </w:r>
      </w:hyperlink>
      <w:r w:rsidRPr="0044542B">
        <w:rPr>
          <w:rStyle w:val="Hyperlink"/>
          <w:sz w:val="22"/>
          <w:szCs w:val="22"/>
        </w:rPr>
        <w:t>.</w:t>
      </w:r>
    </w:p>
    <w:p w14:paraId="1387237D" w14:textId="77777777" w:rsidR="009B4B35" w:rsidRPr="0044542B" w:rsidRDefault="009B4B35" w:rsidP="0077654F">
      <w:pPr>
        <w:tabs>
          <w:tab w:val="left" w:pos="9750"/>
        </w:tabs>
        <w:ind w:left="142" w:right="111"/>
        <w:jc w:val="both"/>
      </w:pPr>
    </w:p>
    <w:p w14:paraId="426940A3" w14:textId="77777777" w:rsidR="0077654F" w:rsidRPr="0044542B" w:rsidRDefault="0077654F" w:rsidP="0077654F">
      <w:pPr>
        <w:tabs>
          <w:tab w:val="left" w:pos="9750"/>
        </w:tabs>
        <w:ind w:left="142" w:right="111"/>
        <w:jc w:val="both"/>
        <w:rPr>
          <w:b/>
        </w:rPr>
      </w:pPr>
      <w:r w:rsidRPr="0044542B">
        <w:rPr>
          <w:b/>
        </w:rPr>
        <w:t>2. DO OBJETO</w:t>
      </w:r>
    </w:p>
    <w:p w14:paraId="5AE178F7" w14:textId="77777777" w:rsidR="0077654F" w:rsidRPr="0044542B" w:rsidRDefault="0077654F" w:rsidP="0077654F">
      <w:pPr>
        <w:tabs>
          <w:tab w:val="left" w:pos="9750"/>
        </w:tabs>
        <w:adjustRightInd w:val="0"/>
        <w:ind w:left="142" w:right="111"/>
        <w:jc w:val="both"/>
      </w:pPr>
    </w:p>
    <w:p w14:paraId="16EA8E13" w14:textId="77777777" w:rsidR="0077654F" w:rsidRPr="00BC6E06" w:rsidRDefault="0077654F" w:rsidP="0077654F">
      <w:pPr>
        <w:tabs>
          <w:tab w:val="left" w:pos="9750"/>
        </w:tabs>
        <w:adjustRightInd w:val="0"/>
        <w:ind w:left="142" w:right="111"/>
        <w:jc w:val="both"/>
      </w:pPr>
      <w:r w:rsidRPr="0044542B">
        <w:t>2.1 - Este Edital de Chamada Pública tem por objeto a seleção de empresas do ramo de construção civil a serem</w:t>
      </w:r>
      <w:r w:rsidRPr="00BC6E06">
        <w:t xml:space="preserve"> indicadas pelo Município à Caixa Econômica Federal (CEF) ou Instituição financeira autorizada pelo Banco Central do Brasil, com vistas à contratação de empresa (pela própria instituição) para executar a construção de unidades habitacionais de interesse social e/ou no âmbito do “</w:t>
      </w:r>
      <w:r w:rsidR="00FD1965" w:rsidRPr="0044542B">
        <w:rPr>
          <w:bCs/>
        </w:rPr>
        <w:t>Minha Casa Minha Vida</w:t>
      </w:r>
      <w:r w:rsidRPr="00BC6E06">
        <w:t>", em terrenos a serem determinados e pertencentes ao Município, nas condições e características a seguir descritas:</w:t>
      </w:r>
    </w:p>
    <w:p w14:paraId="3F59296C" w14:textId="77777777" w:rsidR="0077654F" w:rsidRPr="00BC6E06" w:rsidRDefault="0077654F" w:rsidP="0077654F">
      <w:pPr>
        <w:tabs>
          <w:tab w:val="left" w:pos="9750"/>
        </w:tabs>
        <w:adjustRightInd w:val="0"/>
        <w:ind w:left="142" w:right="111"/>
        <w:jc w:val="both"/>
        <w:rPr>
          <w:color w:val="FF0000"/>
        </w:rPr>
      </w:pPr>
    </w:p>
    <w:p w14:paraId="5A96E8C1" w14:textId="77777777" w:rsidR="0056730A" w:rsidRPr="00BC6E06" w:rsidRDefault="00BC6E06" w:rsidP="00BC6E06">
      <w:pPr>
        <w:pStyle w:val="PargrafodaLista"/>
        <w:numPr>
          <w:ilvl w:val="0"/>
          <w:numId w:val="2"/>
        </w:numPr>
        <w:tabs>
          <w:tab w:val="left" w:pos="3057"/>
        </w:tabs>
        <w:adjustRightInd w:val="0"/>
        <w:ind w:left="993" w:right="252" w:hanging="284"/>
        <w:jc w:val="both"/>
        <w:rPr>
          <w:color w:val="000000"/>
        </w:rPr>
      </w:pPr>
      <w:r w:rsidRPr="0051266F">
        <w:t>Dos imóveis objeto das matriculas sob nºs.  35.</w:t>
      </w:r>
      <w:r>
        <w:t>900</w:t>
      </w:r>
      <w:r w:rsidRPr="0051266F">
        <w:t xml:space="preserve"> </w:t>
      </w:r>
      <w:r>
        <w:t xml:space="preserve">até </w:t>
      </w:r>
      <w:r w:rsidRPr="0051266F">
        <w:t>35.9</w:t>
      </w:r>
      <w:r>
        <w:t xml:space="preserve">45 e matriculas 35.947 e 35948 </w:t>
      </w:r>
      <w:r w:rsidRPr="0051266F">
        <w:t>do Cartório de Registro de Imóveis e Hipotecas da Comarca de Laranjeiras do Sul, Estado do Paraná, para execução estimada de 4</w:t>
      </w:r>
      <w:r>
        <w:t>8</w:t>
      </w:r>
      <w:r w:rsidRPr="0051266F">
        <w:t xml:space="preserve"> (quarenta e </w:t>
      </w:r>
      <w:r>
        <w:t>oito</w:t>
      </w:r>
      <w:r w:rsidRPr="0051266F">
        <w:t>) unidades habitacionais,</w:t>
      </w:r>
      <w:r w:rsidRPr="00BC6E06">
        <w:rPr>
          <w:color w:val="000000"/>
        </w:rPr>
        <w:t xml:space="preserve"> todas as unidades deverão </w:t>
      </w:r>
      <w:r w:rsidR="00FD1965">
        <w:rPr>
          <w:color w:val="000000"/>
        </w:rPr>
        <w:t>respeitar projeto padrão aprovado pela Caixa Econômica Federal</w:t>
      </w:r>
      <w:r w:rsidRPr="00BC6E06">
        <w:rPr>
          <w:color w:val="000000"/>
        </w:rPr>
        <w:t>.</w:t>
      </w:r>
    </w:p>
    <w:p w14:paraId="6A6C09C1" w14:textId="77777777" w:rsidR="00BC6E06" w:rsidRPr="00FD1965" w:rsidRDefault="00BC6E06" w:rsidP="00BC6E06">
      <w:pPr>
        <w:pStyle w:val="PargrafodaLista"/>
        <w:tabs>
          <w:tab w:val="left" w:pos="3057"/>
        </w:tabs>
        <w:adjustRightInd w:val="0"/>
        <w:ind w:left="1534" w:right="252"/>
      </w:pPr>
    </w:p>
    <w:p w14:paraId="4DBF228E" w14:textId="77777777" w:rsidR="00FD1965" w:rsidRPr="00FD1965" w:rsidRDefault="00FD1965" w:rsidP="0077654F">
      <w:pPr>
        <w:pStyle w:val="PargrafodaLista"/>
        <w:tabs>
          <w:tab w:val="left" w:pos="9750"/>
        </w:tabs>
        <w:adjustRightInd w:val="0"/>
        <w:ind w:left="142" w:right="111"/>
        <w:jc w:val="both"/>
      </w:pPr>
      <w:r w:rsidRPr="00FD1965">
        <w:t>2.2 –</w:t>
      </w:r>
      <w:r>
        <w:t xml:space="preserve"> </w:t>
      </w:r>
      <w:r w:rsidRPr="00FD1965">
        <w:t>Caberá a Caixa Econômica Federal, após a realização desta Chamada Pública, a indicação de qual Faixa Habitacional será realizado o empreendimento.</w:t>
      </w:r>
    </w:p>
    <w:p w14:paraId="389D7B93" w14:textId="77777777" w:rsidR="00FD1965" w:rsidRPr="00FD1965" w:rsidRDefault="00FD1965" w:rsidP="0077654F">
      <w:pPr>
        <w:pStyle w:val="PargrafodaLista"/>
        <w:tabs>
          <w:tab w:val="left" w:pos="9750"/>
        </w:tabs>
        <w:adjustRightInd w:val="0"/>
        <w:ind w:left="142" w:right="111"/>
        <w:jc w:val="both"/>
      </w:pPr>
    </w:p>
    <w:p w14:paraId="0C9A9604" w14:textId="77777777" w:rsidR="0077654F" w:rsidRPr="00FD1965" w:rsidRDefault="00FD1965" w:rsidP="0077654F">
      <w:pPr>
        <w:pStyle w:val="PargrafodaLista"/>
        <w:tabs>
          <w:tab w:val="left" w:pos="9750"/>
        </w:tabs>
        <w:adjustRightInd w:val="0"/>
        <w:ind w:left="142" w:right="111"/>
        <w:jc w:val="both"/>
      </w:pPr>
      <w:r w:rsidRPr="00FD1965">
        <w:t>2.3</w:t>
      </w:r>
      <w:r w:rsidR="00BC6E06" w:rsidRPr="00FD1965">
        <w:t xml:space="preserve"> </w:t>
      </w:r>
      <w:r w:rsidR="0077654F" w:rsidRPr="00FD1965">
        <w:t>- Deverá ser projetado e executado quando necessário, toda a infraestrutura do loteamento correspondente às seguintes obras: Pavimentação poliédrica e/ou asfáltica, rede de águas pluviais, meio fio com passeio, rede de energia elétrica, iluminação pública, rede de água potável e esgotamento sanitário.</w:t>
      </w:r>
    </w:p>
    <w:p w14:paraId="2179C23D" w14:textId="77777777" w:rsidR="00FD1965" w:rsidRPr="00BC6E06" w:rsidRDefault="00FD1965" w:rsidP="0077654F">
      <w:pPr>
        <w:pStyle w:val="PargrafodaLista"/>
        <w:tabs>
          <w:tab w:val="left" w:pos="9750"/>
        </w:tabs>
        <w:adjustRightInd w:val="0"/>
        <w:ind w:left="142" w:right="111"/>
        <w:jc w:val="both"/>
      </w:pPr>
    </w:p>
    <w:p w14:paraId="571D6D22" w14:textId="77777777" w:rsidR="0077654F" w:rsidRPr="00BC6E06" w:rsidRDefault="0077654F" w:rsidP="0077654F">
      <w:pPr>
        <w:pStyle w:val="PargrafodaLista"/>
        <w:tabs>
          <w:tab w:val="left" w:pos="9750"/>
        </w:tabs>
        <w:adjustRightInd w:val="0"/>
        <w:ind w:left="142" w:right="111"/>
      </w:pPr>
    </w:p>
    <w:p w14:paraId="1EF09C6D" w14:textId="77777777" w:rsidR="0077654F" w:rsidRPr="00BC6E06" w:rsidRDefault="0077654F" w:rsidP="0077654F">
      <w:pPr>
        <w:tabs>
          <w:tab w:val="left" w:pos="9750"/>
        </w:tabs>
        <w:adjustRightInd w:val="0"/>
        <w:ind w:left="142" w:right="111"/>
        <w:jc w:val="both"/>
        <w:rPr>
          <w:b/>
        </w:rPr>
      </w:pPr>
      <w:r w:rsidRPr="00BC6E06">
        <w:rPr>
          <w:b/>
        </w:rPr>
        <w:lastRenderedPageBreak/>
        <w:t>3. ESPECIFICAÇÕES TÉCNICAS</w:t>
      </w:r>
    </w:p>
    <w:p w14:paraId="0FADCABB" w14:textId="77777777" w:rsidR="0077654F" w:rsidRPr="00BC6E06" w:rsidRDefault="0077654F" w:rsidP="0077654F">
      <w:pPr>
        <w:tabs>
          <w:tab w:val="left" w:pos="9750"/>
        </w:tabs>
        <w:adjustRightInd w:val="0"/>
        <w:ind w:left="142" w:right="111"/>
        <w:jc w:val="both"/>
      </w:pPr>
    </w:p>
    <w:p w14:paraId="19472634" w14:textId="77777777" w:rsidR="0077654F" w:rsidRPr="00BC6E06" w:rsidRDefault="0077654F" w:rsidP="0077654F">
      <w:pPr>
        <w:tabs>
          <w:tab w:val="left" w:pos="9750"/>
        </w:tabs>
        <w:adjustRightInd w:val="0"/>
        <w:ind w:left="142" w:right="111"/>
        <w:jc w:val="both"/>
      </w:pPr>
      <w:r w:rsidRPr="00BC6E06">
        <w:t>3.1 - A área disponível para execução do objeto é de propriedade do Município de M</w:t>
      </w:r>
      <w:r w:rsidR="00955BEB" w:rsidRPr="00BC6E06">
        <w:t>arquinho</w:t>
      </w:r>
      <w:r w:rsidRPr="00BC6E06">
        <w:t>, onde em cada lote individualizado deverá ser construído 01 (uma) unidade habitacional, e somente serão aceitas propostas que contemplem essa disposição definida nos projetos.</w:t>
      </w:r>
    </w:p>
    <w:p w14:paraId="59914A31" w14:textId="77777777" w:rsidR="0077654F" w:rsidRPr="00BC6E06" w:rsidRDefault="0077654F" w:rsidP="0077654F">
      <w:pPr>
        <w:tabs>
          <w:tab w:val="left" w:pos="9750"/>
        </w:tabs>
        <w:adjustRightInd w:val="0"/>
        <w:ind w:left="142" w:right="111"/>
        <w:jc w:val="both"/>
      </w:pPr>
    </w:p>
    <w:p w14:paraId="35D82792" w14:textId="77777777" w:rsidR="0077654F" w:rsidRPr="00BC6E06" w:rsidRDefault="0077654F" w:rsidP="0077654F">
      <w:pPr>
        <w:tabs>
          <w:tab w:val="left" w:pos="9750"/>
        </w:tabs>
        <w:adjustRightInd w:val="0"/>
        <w:ind w:left="142" w:right="111"/>
        <w:jc w:val="both"/>
      </w:pPr>
      <w:r w:rsidRPr="00BC6E06">
        <w:t>3.2 - Os serviços de terraplanagem deixando o terreno em cota previamente estipulada, patamarização do terreno, abertura das ruas, licenciamento ambiental e a individualização dos terrenos, poderão ficar sob a responsabilidade do Município se este assim determinar.</w:t>
      </w:r>
    </w:p>
    <w:p w14:paraId="4072E9D9" w14:textId="77777777" w:rsidR="0077654F" w:rsidRPr="00BC6E06" w:rsidRDefault="0077654F" w:rsidP="0077654F">
      <w:pPr>
        <w:tabs>
          <w:tab w:val="left" w:pos="9750"/>
        </w:tabs>
        <w:adjustRightInd w:val="0"/>
        <w:ind w:left="142" w:right="111"/>
        <w:jc w:val="both"/>
      </w:pPr>
    </w:p>
    <w:p w14:paraId="1382138F" w14:textId="77777777" w:rsidR="0077654F" w:rsidRPr="00BC6E06" w:rsidRDefault="0077654F" w:rsidP="0077654F">
      <w:pPr>
        <w:tabs>
          <w:tab w:val="left" w:pos="9750"/>
        </w:tabs>
        <w:adjustRightInd w:val="0"/>
        <w:ind w:left="142" w:right="111"/>
        <w:jc w:val="both"/>
      </w:pPr>
      <w:r w:rsidRPr="00BC6E06">
        <w:t>3.3 - Todos os projetos necessários para a execução do empreendimento ficarão a cargo da empresa selecionada, inclusive os projetos de infraestrutura necessários.</w:t>
      </w:r>
    </w:p>
    <w:p w14:paraId="003513BE" w14:textId="77777777" w:rsidR="0077654F" w:rsidRPr="00BC6E06" w:rsidRDefault="0077654F" w:rsidP="0077654F">
      <w:pPr>
        <w:tabs>
          <w:tab w:val="left" w:pos="9750"/>
        </w:tabs>
        <w:adjustRightInd w:val="0"/>
        <w:ind w:left="142" w:right="111"/>
        <w:jc w:val="both"/>
      </w:pPr>
    </w:p>
    <w:p w14:paraId="0F431BBF" w14:textId="77777777" w:rsidR="0077654F" w:rsidRPr="00FD1965" w:rsidRDefault="0077654F" w:rsidP="0077654F">
      <w:pPr>
        <w:tabs>
          <w:tab w:val="left" w:pos="9750"/>
        </w:tabs>
        <w:adjustRightInd w:val="0"/>
        <w:ind w:left="142" w:right="111"/>
        <w:jc w:val="both"/>
      </w:pPr>
      <w:r w:rsidRPr="00BC6E06">
        <w:t xml:space="preserve">3.4 - </w:t>
      </w:r>
      <w:r w:rsidR="00FD1965" w:rsidRPr="00FD1965">
        <w:t>Ob</w:t>
      </w:r>
      <w:r w:rsidR="00FD1965">
        <w:t>servando o dispositivo do item 2.2</w:t>
      </w:r>
      <w:r w:rsidR="00FD1965" w:rsidRPr="00FD1965">
        <w:t>, após a realização desta Chamada Pública, se a Caixa Econômica Federal optar pelo empreendimento na Faixa 2, d</w:t>
      </w:r>
      <w:r w:rsidRPr="00FD1965">
        <w:t>everá ser considerado que os terrenos de propriedade do Município serão alienados aos mutuários, pelo valor a ser fixado em lei específica, sendo este valor incluído juntamente com o financiamento aprovado pela instituição financeira.</w:t>
      </w:r>
    </w:p>
    <w:p w14:paraId="1C8C18F3" w14:textId="77777777" w:rsidR="0077654F" w:rsidRPr="00BC6E06" w:rsidRDefault="0077654F" w:rsidP="0077654F">
      <w:pPr>
        <w:tabs>
          <w:tab w:val="left" w:pos="9750"/>
        </w:tabs>
        <w:adjustRightInd w:val="0"/>
        <w:ind w:left="142" w:right="111"/>
        <w:jc w:val="both"/>
      </w:pPr>
    </w:p>
    <w:p w14:paraId="45A5EAB7" w14:textId="77777777" w:rsidR="0077654F" w:rsidRPr="00FD1965" w:rsidRDefault="0077654F" w:rsidP="0077654F">
      <w:pPr>
        <w:tabs>
          <w:tab w:val="left" w:pos="9750"/>
        </w:tabs>
        <w:adjustRightInd w:val="0"/>
        <w:ind w:left="142" w:right="111"/>
        <w:jc w:val="both"/>
      </w:pPr>
      <w:r w:rsidRPr="00BC6E06">
        <w:t xml:space="preserve">3.5 - Na elaboração dos projetos deverão ser observadas as especificações mínimas exigidas </w:t>
      </w:r>
      <w:r w:rsidRPr="00FD1965">
        <w:t xml:space="preserve">no Programa </w:t>
      </w:r>
      <w:r w:rsidR="00FD1965" w:rsidRPr="00FD1965">
        <w:t>Minha Casa Minha Vida</w:t>
      </w:r>
      <w:r w:rsidRPr="00FD1965">
        <w:t>.</w:t>
      </w:r>
    </w:p>
    <w:p w14:paraId="092A42A1" w14:textId="77777777" w:rsidR="00FD1965" w:rsidRPr="00FD1965" w:rsidRDefault="00FD1965" w:rsidP="0077654F">
      <w:pPr>
        <w:tabs>
          <w:tab w:val="left" w:pos="9750"/>
        </w:tabs>
        <w:adjustRightInd w:val="0"/>
        <w:ind w:left="142" w:right="111"/>
        <w:jc w:val="both"/>
      </w:pPr>
    </w:p>
    <w:p w14:paraId="354ACD4A" w14:textId="77777777" w:rsidR="00FD1965" w:rsidRPr="00FD1965" w:rsidRDefault="00FD1965" w:rsidP="0077654F">
      <w:pPr>
        <w:tabs>
          <w:tab w:val="left" w:pos="9750"/>
        </w:tabs>
        <w:adjustRightInd w:val="0"/>
        <w:ind w:left="142" w:right="111"/>
        <w:jc w:val="both"/>
      </w:pPr>
      <w:r w:rsidRPr="00FD1965">
        <w:t>3.6 - O valor das unidades deverá respeitar os limites do</w:t>
      </w:r>
      <w:r w:rsidR="003606AD">
        <w:t xml:space="preserve"> Programa Minha Casa Minha Vida </w:t>
      </w:r>
      <w:r w:rsidRPr="00FD1965">
        <w:t>vigentes na época da contratação, bem como os valores de avaliação da CEF.</w:t>
      </w:r>
    </w:p>
    <w:p w14:paraId="11B26F92" w14:textId="77777777" w:rsidR="0077654F" w:rsidRPr="00BC6E06" w:rsidRDefault="0077654F" w:rsidP="0077654F">
      <w:pPr>
        <w:tabs>
          <w:tab w:val="left" w:pos="9750"/>
        </w:tabs>
        <w:adjustRightInd w:val="0"/>
        <w:ind w:left="142" w:right="111"/>
        <w:jc w:val="both"/>
      </w:pPr>
    </w:p>
    <w:p w14:paraId="056EE5CC" w14:textId="77777777" w:rsidR="0077654F" w:rsidRDefault="00FD1965" w:rsidP="0077654F">
      <w:pPr>
        <w:tabs>
          <w:tab w:val="left" w:pos="9750"/>
        </w:tabs>
        <w:adjustRightInd w:val="0"/>
        <w:ind w:left="142" w:right="111"/>
        <w:jc w:val="both"/>
        <w:rPr>
          <w:color w:val="0070C0"/>
        </w:rPr>
      </w:pPr>
      <w:r>
        <w:t>3.7</w:t>
      </w:r>
      <w:r w:rsidR="0077654F" w:rsidRPr="00BC6E06">
        <w:t xml:space="preserve"> - Nos custos para a construção das unidades habitacionais deverão estar incluídas as outras despesas inerentes ao programa, quais sejam: seguros, risco de engenharia, taxas da construtora recolhidas a instituição financeira ou a Caixa, despesas de legalização (registros dos contratos de financiamento e averbação das casas).</w:t>
      </w:r>
    </w:p>
    <w:p w14:paraId="0A72679A" w14:textId="77777777" w:rsidR="00FD1965" w:rsidRDefault="00FD1965" w:rsidP="0077654F">
      <w:pPr>
        <w:tabs>
          <w:tab w:val="left" w:pos="9750"/>
        </w:tabs>
        <w:adjustRightInd w:val="0"/>
        <w:ind w:left="142" w:right="111"/>
        <w:jc w:val="both"/>
        <w:rPr>
          <w:color w:val="0070C0"/>
        </w:rPr>
      </w:pPr>
    </w:p>
    <w:p w14:paraId="61FD4407" w14:textId="77777777" w:rsidR="00FD1965" w:rsidRPr="00FD1965" w:rsidRDefault="00FD1965" w:rsidP="0077654F">
      <w:pPr>
        <w:tabs>
          <w:tab w:val="left" w:pos="9750"/>
        </w:tabs>
        <w:adjustRightInd w:val="0"/>
        <w:ind w:left="142" w:right="111"/>
        <w:jc w:val="both"/>
      </w:pPr>
      <w:r w:rsidRPr="00FD1965">
        <w:t>3.8 - No caso de a Caixa Econômica Federal optar pela Faixa 2 a empresa selecionada poderá habilitar o empreendimento no Programa Casa Fácil da COHAPAR para que os mutuários possam se valer dos benefícios do mesmo.</w:t>
      </w:r>
    </w:p>
    <w:p w14:paraId="4C27AC84" w14:textId="77777777" w:rsidR="00FD1965" w:rsidRPr="00BC6E06" w:rsidRDefault="00FD1965" w:rsidP="0077654F">
      <w:pPr>
        <w:tabs>
          <w:tab w:val="left" w:pos="9750"/>
        </w:tabs>
        <w:adjustRightInd w:val="0"/>
        <w:ind w:left="142" w:right="111"/>
        <w:jc w:val="both"/>
      </w:pPr>
    </w:p>
    <w:p w14:paraId="291213FA" w14:textId="77777777" w:rsidR="0077654F" w:rsidRPr="00BC6E06" w:rsidRDefault="0077654F" w:rsidP="0077654F">
      <w:pPr>
        <w:tabs>
          <w:tab w:val="left" w:pos="9750"/>
        </w:tabs>
        <w:adjustRightInd w:val="0"/>
        <w:ind w:left="142" w:right="111"/>
        <w:jc w:val="both"/>
        <w:rPr>
          <w:b/>
        </w:rPr>
      </w:pPr>
      <w:r w:rsidRPr="00BC6E06">
        <w:rPr>
          <w:b/>
        </w:rPr>
        <w:t>4. PRAZO MÁXIMO DE EXECUÇÃO</w:t>
      </w:r>
    </w:p>
    <w:p w14:paraId="3595375C" w14:textId="77777777" w:rsidR="0077654F" w:rsidRPr="003606AD" w:rsidRDefault="0077654F" w:rsidP="0077654F">
      <w:pPr>
        <w:tabs>
          <w:tab w:val="left" w:pos="9750"/>
        </w:tabs>
        <w:adjustRightInd w:val="0"/>
        <w:ind w:left="142" w:right="111"/>
        <w:jc w:val="both"/>
      </w:pPr>
    </w:p>
    <w:p w14:paraId="3879A096" w14:textId="77777777" w:rsidR="003606AD" w:rsidRPr="003606AD" w:rsidRDefault="003606AD" w:rsidP="0077654F">
      <w:pPr>
        <w:tabs>
          <w:tab w:val="left" w:pos="9750"/>
        </w:tabs>
        <w:adjustRightInd w:val="0"/>
        <w:ind w:left="142" w:right="111"/>
        <w:jc w:val="both"/>
      </w:pPr>
      <w:r w:rsidRPr="003606AD">
        <w:t xml:space="preserve">4.1 - A empresa selecionada deverá protocolar junto à </w:t>
      </w:r>
      <w:r w:rsidRPr="00BC6E06">
        <w:t>instituição financeira</w:t>
      </w:r>
      <w:r w:rsidRPr="003606AD">
        <w:t xml:space="preserve">, em no máximo </w:t>
      </w:r>
      <w:r>
        <w:t>90</w:t>
      </w:r>
      <w:r w:rsidRPr="003606AD">
        <w:t xml:space="preserve"> (</w:t>
      </w:r>
      <w:r>
        <w:t>noventa</w:t>
      </w:r>
      <w:r w:rsidRPr="003606AD">
        <w:t xml:space="preserve"> e vinte) dias após a oficialização da seleção objeto deste edital, a proposta para pré análise e avaliação das unidades.</w:t>
      </w:r>
    </w:p>
    <w:p w14:paraId="2D125E01" w14:textId="77777777" w:rsidR="003606AD" w:rsidRDefault="003606AD" w:rsidP="0077654F">
      <w:pPr>
        <w:tabs>
          <w:tab w:val="left" w:pos="9750"/>
        </w:tabs>
        <w:adjustRightInd w:val="0"/>
        <w:ind w:left="142" w:right="111"/>
        <w:jc w:val="both"/>
      </w:pPr>
    </w:p>
    <w:p w14:paraId="34AD1917" w14:textId="77777777" w:rsidR="0077654F" w:rsidRPr="003606AD" w:rsidRDefault="0077654F" w:rsidP="0077654F">
      <w:pPr>
        <w:tabs>
          <w:tab w:val="left" w:pos="9750"/>
        </w:tabs>
        <w:adjustRightInd w:val="0"/>
        <w:ind w:left="142" w:right="111"/>
        <w:jc w:val="both"/>
      </w:pPr>
      <w:r w:rsidRPr="00BC6E06">
        <w:t>4.</w:t>
      </w:r>
      <w:r w:rsidR="003606AD">
        <w:t>2</w:t>
      </w:r>
      <w:r w:rsidRPr="00BC6E06">
        <w:t xml:space="preserve"> - A empresa selecionada deverá protocolar e dar ingresso ao projeto junto a instituição financeira, em no máximo </w:t>
      </w:r>
      <w:r w:rsidR="003606AD">
        <w:t>60</w:t>
      </w:r>
      <w:r w:rsidRPr="00BC6E06">
        <w:t xml:space="preserve"> (</w:t>
      </w:r>
      <w:r w:rsidR="003606AD">
        <w:t>sessenta</w:t>
      </w:r>
      <w:r w:rsidRPr="00BC6E06">
        <w:t xml:space="preserve">) dias após a oficialização da seleção objeto deste edital, a proposta contendo a documentação para análise de viabilidade e contratação da operação de financiamento do projeto e/ou no âmbito do Programa </w:t>
      </w:r>
      <w:r w:rsidR="003606AD">
        <w:t>Minha Casa Minha Vida</w:t>
      </w:r>
      <w:r w:rsidRPr="00BC6E06">
        <w:t xml:space="preserve">, </w:t>
      </w:r>
      <w:r w:rsidRPr="003606AD">
        <w:t>conforme as regras determinadas, bem como os projetos arquitetônicos, para análise e aprovação desta prefeitura.</w:t>
      </w:r>
    </w:p>
    <w:p w14:paraId="6FA86131" w14:textId="77777777" w:rsidR="003606AD" w:rsidRPr="003606AD" w:rsidRDefault="003606AD" w:rsidP="0077654F">
      <w:pPr>
        <w:tabs>
          <w:tab w:val="left" w:pos="9750"/>
        </w:tabs>
        <w:adjustRightInd w:val="0"/>
        <w:ind w:left="142" w:right="111"/>
        <w:jc w:val="both"/>
      </w:pPr>
    </w:p>
    <w:p w14:paraId="29A58CD6" w14:textId="77777777" w:rsidR="003606AD" w:rsidRPr="003606AD" w:rsidRDefault="003606AD" w:rsidP="0077654F">
      <w:pPr>
        <w:tabs>
          <w:tab w:val="left" w:pos="9750"/>
        </w:tabs>
        <w:adjustRightInd w:val="0"/>
        <w:ind w:left="142" w:right="111"/>
        <w:jc w:val="both"/>
      </w:pPr>
      <w:r w:rsidRPr="003606AD">
        <w:t xml:space="preserve">4.3 - A empresa selecionada deverá dar atendimento quanto aos projetos das unidades habitacionais, junto à </w:t>
      </w:r>
      <w:r w:rsidRPr="00BC6E06">
        <w:t>instituição financeira</w:t>
      </w:r>
      <w:r w:rsidRPr="003606AD">
        <w:t>, no prazo máximo de 30 (trinta) dias, sob a possibilidade de cancelamento da seleção.</w:t>
      </w:r>
    </w:p>
    <w:p w14:paraId="4F18C748" w14:textId="77777777" w:rsidR="0077654F" w:rsidRPr="003606AD" w:rsidRDefault="0077654F" w:rsidP="0077654F">
      <w:pPr>
        <w:tabs>
          <w:tab w:val="left" w:pos="9750"/>
        </w:tabs>
        <w:adjustRightInd w:val="0"/>
        <w:ind w:left="142" w:right="111"/>
        <w:jc w:val="both"/>
      </w:pPr>
    </w:p>
    <w:p w14:paraId="04A1F152" w14:textId="77777777" w:rsidR="0077654F" w:rsidRPr="003606AD" w:rsidRDefault="003606AD" w:rsidP="0077654F">
      <w:pPr>
        <w:tabs>
          <w:tab w:val="left" w:pos="9750"/>
        </w:tabs>
        <w:adjustRightInd w:val="0"/>
        <w:ind w:left="142" w:right="111"/>
        <w:jc w:val="both"/>
      </w:pPr>
      <w:r w:rsidRPr="003606AD">
        <w:t>4.4</w:t>
      </w:r>
      <w:r w:rsidR="0077654F" w:rsidRPr="003606AD">
        <w:t xml:space="preserve"> – O prazo máximo de execução será de 18 (dezoito) meses, a partir da autorização de início das obras.</w:t>
      </w:r>
    </w:p>
    <w:p w14:paraId="53B39A4C" w14:textId="77777777" w:rsidR="0077654F" w:rsidRPr="003606AD" w:rsidRDefault="0077654F" w:rsidP="0077654F">
      <w:pPr>
        <w:tabs>
          <w:tab w:val="left" w:pos="9750"/>
        </w:tabs>
        <w:adjustRightInd w:val="0"/>
        <w:ind w:left="142" w:right="111"/>
        <w:jc w:val="both"/>
      </w:pPr>
    </w:p>
    <w:p w14:paraId="2C3348B3" w14:textId="77777777" w:rsidR="0077654F" w:rsidRPr="00BC6E06" w:rsidRDefault="003606AD" w:rsidP="0077654F">
      <w:pPr>
        <w:tabs>
          <w:tab w:val="left" w:pos="9750"/>
        </w:tabs>
        <w:adjustRightInd w:val="0"/>
        <w:ind w:left="142" w:right="111"/>
        <w:jc w:val="both"/>
      </w:pPr>
      <w:r w:rsidRPr="003606AD">
        <w:t>4.5</w:t>
      </w:r>
      <w:r w:rsidR="0077654F" w:rsidRPr="003606AD">
        <w:t xml:space="preserve"> - Findo os pr</w:t>
      </w:r>
      <w:r>
        <w:t>azos estipulados nos itens 4.1,</w:t>
      </w:r>
      <w:r w:rsidR="0077654F" w:rsidRPr="003606AD">
        <w:t xml:space="preserve"> 4.2</w:t>
      </w:r>
      <w:r>
        <w:t xml:space="preserve"> e 4.3</w:t>
      </w:r>
      <w:r w:rsidR="0077654F" w:rsidRPr="003606AD">
        <w:t>, se a empresa não tenha cumprido a exigência, a critério do Município, poderá ser convidada a empresa que se classificou em segundo lugar nesse processo e assim, sucessivamente, até</w:t>
      </w:r>
      <w:r w:rsidR="0077654F" w:rsidRPr="00BC6E06">
        <w:t xml:space="preserve"> que uma empresa obtenha êxito na contratação.</w:t>
      </w:r>
    </w:p>
    <w:p w14:paraId="4678D4DE" w14:textId="77777777" w:rsidR="0077654F" w:rsidRPr="00BC6E06" w:rsidRDefault="0077654F" w:rsidP="0077654F">
      <w:pPr>
        <w:tabs>
          <w:tab w:val="left" w:pos="9750"/>
        </w:tabs>
        <w:adjustRightInd w:val="0"/>
        <w:ind w:left="142" w:right="111"/>
        <w:jc w:val="both"/>
      </w:pPr>
    </w:p>
    <w:p w14:paraId="248B1A53" w14:textId="77777777" w:rsidR="0077654F" w:rsidRPr="00BC6E06" w:rsidRDefault="0077654F" w:rsidP="0077654F">
      <w:pPr>
        <w:tabs>
          <w:tab w:val="left" w:pos="9750"/>
        </w:tabs>
        <w:adjustRightInd w:val="0"/>
        <w:ind w:left="142" w:right="111"/>
        <w:jc w:val="both"/>
        <w:rPr>
          <w:b/>
        </w:rPr>
      </w:pPr>
      <w:r w:rsidRPr="00BC6E06">
        <w:rPr>
          <w:b/>
        </w:rPr>
        <w:t>5. DAS CONDIÇÕES PARA PARTICIPAÇÃO</w:t>
      </w:r>
    </w:p>
    <w:p w14:paraId="077D952F" w14:textId="77777777" w:rsidR="0077654F" w:rsidRPr="00BC6E06" w:rsidRDefault="0077654F" w:rsidP="0077654F">
      <w:pPr>
        <w:tabs>
          <w:tab w:val="left" w:pos="9750"/>
        </w:tabs>
        <w:adjustRightInd w:val="0"/>
        <w:ind w:left="142" w:right="111"/>
        <w:jc w:val="both"/>
      </w:pPr>
    </w:p>
    <w:p w14:paraId="77D0D3EF" w14:textId="77777777" w:rsidR="0077654F" w:rsidRPr="00BC6E06" w:rsidRDefault="0077654F" w:rsidP="0077654F">
      <w:pPr>
        <w:tabs>
          <w:tab w:val="left" w:pos="9750"/>
        </w:tabs>
        <w:adjustRightInd w:val="0"/>
        <w:ind w:left="142" w:right="111"/>
        <w:jc w:val="both"/>
      </w:pPr>
      <w:r w:rsidRPr="00BC6E06">
        <w:t>5.1 - Poderão participar do presente procedimento de seleção as empresas do ramo pertinente e compatível com o objeto, devidamente habilitadas nos termos deste edital, as quais serão analisadas pelos critérios da Caixa Econômica Federal – CEF ou da instituição financeira indicada, juntamente com o empreendimento e, em não sendo aprovadas, serão desclassificadas, ocorrendo o chamamento na ordem de classificação.</w:t>
      </w:r>
    </w:p>
    <w:p w14:paraId="215F69F1" w14:textId="77777777" w:rsidR="0077654F" w:rsidRPr="00BC6E06" w:rsidRDefault="0077654F" w:rsidP="0077654F">
      <w:pPr>
        <w:tabs>
          <w:tab w:val="left" w:pos="9750"/>
        </w:tabs>
        <w:adjustRightInd w:val="0"/>
        <w:ind w:left="142" w:right="111"/>
        <w:jc w:val="both"/>
      </w:pPr>
    </w:p>
    <w:p w14:paraId="64700E9A" w14:textId="77777777" w:rsidR="0077654F" w:rsidRPr="00BC6E06" w:rsidRDefault="0077654F" w:rsidP="0077654F">
      <w:pPr>
        <w:tabs>
          <w:tab w:val="left" w:pos="9750"/>
        </w:tabs>
        <w:adjustRightInd w:val="0"/>
        <w:ind w:left="142" w:right="111"/>
        <w:jc w:val="both"/>
      </w:pPr>
      <w:r w:rsidRPr="00BC6E06">
        <w:t>5.2 - A participação das interessadas implica na aceitação integral e irretratável dos termos, condições e anexos deste termo de referência, bem como na observância dos regulamentos administrativos e das normas técnicas aplicáveis, não sendo aceita, sob qualquer hipótese, alegação de seu desconhecimento no processo de seleção ou qualquer fase da execução do contrato.</w:t>
      </w:r>
    </w:p>
    <w:p w14:paraId="39ED11CC" w14:textId="77777777" w:rsidR="0077654F" w:rsidRPr="00BC6E06" w:rsidRDefault="0077654F" w:rsidP="0077654F">
      <w:pPr>
        <w:tabs>
          <w:tab w:val="left" w:pos="9750"/>
        </w:tabs>
        <w:adjustRightInd w:val="0"/>
        <w:ind w:left="142" w:right="111"/>
        <w:jc w:val="both"/>
      </w:pPr>
    </w:p>
    <w:p w14:paraId="56D08F82" w14:textId="77777777" w:rsidR="0077654F" w:rsidRPr="00BC6E06" w:rsidRDefault="0077654F" w:rsidP="0077654F">
      <w:pPr>
        <w:tabs>
          <w:tab w:val="left" w:pos="9750"/>
        </w:tabs>
        <w:adjustRightInd w:val="0"/>
        <w:ind w:left="142" w:right="111"/>
        <w:jc w:val="both"/>
      </w:pPr>
      <w:r w:rsidRPr="00BC6E06">
        <w:t>5.3 - A empresa que não atender às exigências desta Chamada Pública será desclassificada e excluída do processo de seleção.</w:t>
      </w:r>
    </w:p>
    <w:p w14:paraId="1A1E443F" w14:textId="77777777" w:rsidR="0077654F" w:rsidRPr="00BC6E06" w:rsidRDefault="0077654F" w:rsidP="0077654F">
      <w:pPr>
        <w:tabs>
          <w:tab w:val="left" w:pos="9750"/>
        </w:tabs>
        <w:adjustRightInd w:val="0"/>
        <w:ind w:left="142" w:right="111"/>
        <w:jc w:val="both"/>
      </w:pPr>
    </w:p>
    <w:p w14:paraId="162CEC72" w14:textId="77777777" w:rsidR="0077654F" w:rsidRPr="00BC6E06" w:rsidRDefault="0077654F" w:rsidP="0077654F">
      <w:pPr>
        <w:tabs>
          <w:tab w:val="left" w:pos="9750"/>
        </w:tabs>
        <w:adjustRightInd w:val="0"/>
        <w:ind w:left="142" w:right="111"/>
        <w:jc w:val="both"/>
      </w:pPr>
      <w:r w:rsidRPr="00BC6E06">
        <w:t>5.4 - Não será aceito construtor pessoa física, nem regimes construtivos alternativos, como os de ajuda mútua, autogestão, mutirão e similares.</w:t>
      </w:r>
    </w:p>
    <w:p w14:paraId="547796CC" w14:textId="77777777" w:rsidR="0077654F" w:rsidRPr="00BC6E06" w:rsidRDefault="0077654F" w:rsidP="0077654F">
      <w:pPr>
        <w:tabs>
          <w:tab w:val="left" w:pos="9750"/>
        </w:tabs>
        <w:adjustRightInd w:val="0"/>
        <w:ind w:left="142" w:right="111"/>
        <w:jc w:val="both"/>
      </w:pPr>
    </w:p>
    <w:p w14:paraId="0AE0F198" w14:textId="77777777" w:rsidR="0077654F" w:rsidRPr="00BC6E06" w:rsidRDefault="0077654F" w:rsidP="0077654F">
      <w:pPr>
        <w:tabs>
          <w:tab w:val="left" w:pos="9750"/>
        </w:tabs>
        <w:adjustRightInd w:val="0"/>
        <w:ind w:left="142" w:right="111"/>
        <w:jc w:val="both"/>
      </w:pPr>
      <w:r w:rsidRPr="00BC6E06">
        <w:t>5.5 - É vedada a participação na presente seleção a empresa:</w:t>
      </w:r>
    </w:p>
    <w:p w14:paraId="72A113C1" w14:textId="77777777" w:rsidR="0077654F" w:rsidRPr="00BC6E06" w:rsidRDefault="0077654F" w:rsidP="0077654F">
      <w:pPr>
        <w:tabs>
          <w:tab w:val="left" w:pos="9750"/>
        </w:tabs>
        <w:adjustRightInd w:val="0"/>
        <w:ind w:left="142" w:right="111"/>
        <w:jc w:val="both"/>
      </w:pPr>
    </w:p>
    <w:p w14:paraId="287FD484" w14:textId="77777777" w:rsidR="0077654F" w:rsidRPr="00BC6E06" w:rsidRDefault="0077654F" w:rsidP="0077654F">
      <w:pPr>
        <w:tabs>
          <w:tab w:val="left" w:pos="9750"/>
        </w:tabs>
        <w:adjustRightInd w:val="0"/>
        <w:ind w:left="142" w:right="111"/>
        <w:jc w:val="both"/>
      </w:pPr>
      <w:r w:rsidRPr="00BC6E06">
        <w:t>5.5.1 - Cujo objeto do Contrato social não seja pertinente e compatível com o objeto desta Chamada Pública;</w:t>
      </w:r>
    </w:p>
    <w:p w14:paraId="4B089A1A" w14:textId="77777777" w:rsidR="0077654F" w:rsidRPr="00BC6E06" w:rsidRDefault="0077654F" w:rsidP="0077654F">
      <w:pPr>
        <w:tabs>
          <w:tab w:val="left" w:pos="9750"/>
        </w:tabs>
        <w:adjustRightInd w:val="0"/>
        <w:ind w:left="142" w:right="111"/>
        <w:jc w:val="both"/>
      </w:pPr>
      <w:r w:rsidRPr="00BC6E06">
        <w:t xml:space="preserve"> </w:t>
      </w:r>
    </w:p>
    <w:p w14:paraId="240CC298" w14:textId="77777777" w:rsidR="0077654F" w:rsidRPr="00BC6E06" w:rsidRDefault="0077654F" w:rsidP="0077654F">
      <w:pPr>
        <w:tabs>
          <w:tab w:val="left" w:pos="9750"/>
        </w:tabs>
        <w:adjustRightInd w:val="0"/>
        <w:ind w:left="142" w:right="111"/>
        <w:jc w:val="both"/>
      </w:pPr>
      <w:r w:rsidRPr="00BC6E06">
        <w:t>5.5.2 - Subcontratadas e que estejam reunidos em consórcio, qualquer que seja sua forma de constituição.</w:t>
      </w:r>
    </w:p>
    <w:p w14:paraId="18921152" w14:textId="77777777" w:rsidR="0077654F" w:rsidRPr="00BC6E06" w:rsidRDefault="0077654F" w:rsidP="0077654F">
      <w:pPr>
        <w:tabs>
          <w:tab w:val="left" w:pos="9750"/>
        </w:tabs>
        <w:adjustRightInd w:val="0"/>
        <w:ind w:left="142" w:right="111"/>
        <w:jc w:val="both"/>
      </w:pPr>
    </w:p>
    <w:p w14:paraId="36AF30EF" w14:textId="77777777" w:rsidR="0077654F" w:rsidRPr="00BC6E06" w:rsidRDefault="0077654F" w:rsidP="0077654F">
      <w:pPr>
        <w:tabs>
          <w:tab w:val="left" w:pos="9750"/>
        </w:tabs>
        <w:adjustRightInd w:val="0"/>
        <w:ind w:left="142" w:right="111"/>
        <w:jc w:val="both"/>
      </w:pPr>
      <w:r w:rsidRPr="00BC6E06">
        <w:t>5.5.3 - Que estiverem em regime de falência, em concurso de credores, em dissolução ou em liquidação.</w:t>
      </w:r>
    </w:p>
    <w:p w14:paraId="79F518DD" w14:textId="77777777" w:rsidR="0077654F" w:rsidRPr="00BC6E06" w:rsidRDefault="0077654F" w:rsidP="0077654F">
      <w:pPr>
        <w:tabs>
          <w:tab w:val="left" w:pos="9750"/>
        </w:tabs>
        <w:adjustRightInd w:val="0"/>
        <w:ind w:left="142" w:right="111"/>
        <w:jc w:val="both"/>
      </w:pPr>
    </w:p>
    <w:p w14:paraId="4AC7C088" w14:textId="77777777" w:rsidR="0077654F" w:rsidRPr="00BC6E06" w:rsidRDefault="0077654F" w:rsidP="0077654F">
      <w:pPr>
        <w:tabs>
          <w:tab w:val="left" w:pos="9750"/>
        </w:tabs>
        <w:adjustRightInd w:val="0"/>
        <w:ind w:left="142" w:right="111"/>
        <w:jc w:val="both"/>
      </w:pPr>
      <w:r w:rsidRPr="00BC6E06">
        <w:t>5.5.4 - Empresas inscritas no Cadastro de Fornecedores impedidos de licitar e Contratar com a Administração Pública, nos termos da instrução Normativa nº 37/2009, de 19 de novembro de 2009, do TCE - PR.</w:t>
      </w:r>
    </w:p>
    <w:p w14:paraId="6C32111F" w14:textId="77777777" w:rsidR="0077654F" w:rsidRPr="00BC6E06" w:rsidRDefault="0077654F" w:rsidP="0077654F">
      <w:pPr>
        <w:tabs>
          <w:tab w:val="left" w:pos="9750"/>
        </w:tabs>
        <w:adjustRightInd w:val="0"/>
        <w:ind w:left="142" w:right="111"/>
        <w:jc w:val="both"/>
      </w:pPr>
    </w:p>
    <w:p w14:paraId="57C7CBCB" w14:textId="77777777" w:rsidR="0077654F" w:rsidRPr="00BC6E06" w:rsidRDefault="0077654F" w:rsidP="0077654F">
      <w:pPr>
        <w:tabs>
          <w:tab w:val="left" w:pos="9750"/>
        </w:tabs>
        <w:adjustRightInd w:val="0"/>
        <w:ind w:left="142" w:right="111"/>
        <w:jc w:val="both"/>
        <w:rPr>
          <w:color w:val="000000"/>
        </w:rPr>
      </w:pPr>
      <w:r w:rsidRPr="00BC6E06">
        <w:rPr>
          <w:color w:val="000000"/>
        </w:rPr>
        <w:t xml:space="preserve">5.5.5 - Que conste no Cadastro de Empregadores que tenham mantido trabalhadores em condições análogas às de escravo, condição a ser consultada no site do Ministério do Trabalho e Emprego - </w:t>
      </w:r>
      <w:hyperlink r:id="rId8" w:history="1">
        <w:r w:rsidRPr="00BC6E06">
          <w:rPr>
            <w:rStyle w:val="Hyperlink"/>
          </w:rPr>
          <w:t>http://www.mte.gov.br</w:t>
        </w:r>
      </w:hyperlink>
      <w:r w:rsidRPr="00BC6E06">
        <w:rPr>
          <w:color w:val="000000"/>
        </w:rPr>
        <w:t xml:space="preserve"> na data da contratação.</w:t>
      </w:r>
    </w:p>
    <w:p w14:paraId="26E21C90" w14:textId="77777777" w:rsidR="0077654F" w:rsidRPr="00BC6E06" w:rsidRDefault="0077654F" w:rsidP="0077654F">
      <w:pPr>
        <w:tabs>
          <w:tab w:val="left" w:pos="9750"/>
        </w:tabs>
        <w:adjustRightInd w:val="0"/>
        <w:ind w:left="142" w:right="111"/>
        <w:jc w:val="both"/>
        <w:rPr>
          <w:color w:val="000000"/>
        </w:rPr>
      </w:pPr>
    </w:p>
    <w:p w14:paraId="4B6E96C8" w14:textId="77777777" w:rsidR="0077654F" w:rsidRPr="00BC6E06" w:rsidRDefault="0077654F" w:rsidP="0077654F">
      <w:pPr>
        <w:tabs>
          <w:tab w:val="left" w:pos="9750"/>
        </w:tabs>
        <w:adjustRightInd w:val="0"/>
        <w:ind w:left="142" w:right="111"/>
        <w:jc w:val="both"/>
        <w:rPr>
          <w:b/>
          <w:color w:val="000000"/>
        </w:rPr>
      </w:pPr>
      <w:r w:rsidRPr="00BC6E06">
        <w:rPr>
          <w:b/>
          <w:color w:val="000000"/>
        </w:rPr>
        <w:t>6. DA HABILITAÇÃO</w:t>
      </w:r>
    </w:p>
    <w:p w14:paraId="6C9B41A8" w14:textId="77777777" w:rsidR="0077654F" w:rsidRPr="00BC6E06" w:rsidRDefault="0077654F" w:rsidP="0077654F">
      <w:pPr>
        <w:tabs>
          <w:tab w:val="left" w:pos="9750"/>
        </w:tabs>
        <w:adjustRightInd w:val="0"/>
        <w:ind w:left="142" w:right="111"/>
        <w:jc w:val="both"/>
        <w:rPr>
          <w:color w:val="000000"/>
        </w:rPr>
      </w:pPr>
    </w:p>
    <w:p w14:paraId="1B32C36B" w14:textId="77777777" w:rsidR="0077654F" w:rsidRPr="00BC6E06" w:rsidRDefault="0077654F" w:rsidP="0077654F">
      <w:pPr>
        <w:tabs>
          <w:tab w:val="left" w:pos="9750"/>
        </w:tabs>
        <w:adjustRightInd w:val="0"/>
        <w:ind w:left="142" w:right="111"/>
        <w:jc w:val="both"/>
        <w:rPr>
          <w:color w:val="000000"/>
        </w:rPr>
      </w:pPr>
      <w:r w:rsidRPr="00BC6E06">
        <w:rPr>
          <w:color w:val="000000"/>
        </w:rPr>
        <w:t>6.1 - Para fins de habilitação nesta Chamada Pública, a empresa interessada deverá apresentar dentro de envelope, a sua manifestação de interesse, conforme modelo proposto no ANEXO II, devidamente assinada pelo representante legal da empresa ou por procurador habilitado, e os documentos a seguir relacionados:</w:t>
      </w:r>
    </w:p>
    <w:p w14:paraId="057F9D3E" w14:textId="77777777" w:rsidR="0077654F" w:rsidRPr="00BC6E06" w:rsidRDefault="0077654F" w:rsidP="0077654F">
      <w:pPr>
        <w:tabs>
          <w:tab w:val="left" w:pos="9750"/>
        </w:tabs>
        <w:adjustRightInd w:val="0"/>
        <w:ind w:left="142" w:right="111"/>
        <w:jc w:val="both"/>
        <w:rPr>
          <w:color w:val="000000"/>
        </w:rPr>
      </w:pPr>
    </w:p>
    <w:p w14:paraId="0BBFFDF0" w14:textId="77777777" w:rsidR="0077654F" w:rsidRPr="00BC6E06" w:rsidRDefault="0077654F" w:rsidP="0077654F">
      <w:pPr>
        <w:tabs>
          <w:tab w:val="left" w:pos="9750"/>
        </w:tabs>
        <w:adjustRightInd w:val="0"/>
        <w:ind w:left="142" w:right="111"/>
        <w:jc w:val="both"/>
        <w:rPr>
          <w:b/>
          <w:color w:val="000000"/>
        </w:rPr>
      </w:pPr>
      <w:r w:rsidRPr="00BC6E06">
        <w:rPr>
          <w:b/>
          <w:color w:val="000000"/>
        </w:rPr>
        <w:t>6.1.1 - Habilitação Jurídica</w:t>
      </w:r>
    </w:p>
    <w:p w14:paraId="5F7D8C52" w14:textId="77777777" w:rsidR="0077654F" w:rsidRPr="00BC6E06" w:rsidRDefault="0077654F" w:rsidP="0077654F">
      <w:pPr>
        <w:tabs>
          <w:tab w:val="left" w:pos="9750"/>
        </w:tabs>
        <w:adjustRightInd w:val="0"/>
        <w:ind w:left="142" w:right="111"/>
        <w:jc w:val="both"/>
        <w:rPr>
          <w:color w:val="000000"/>
        </w:rPr>
      </w:pPr>
    </w:p>
    <w:p w14:paraId="6E7CFF1A" w14:textId="77777777" w:rsidR="0077654F" w:rsidRPr="00BC6E06" w:rsidRDefault="0077654F" w:rsidP="0077654F">
      <w:pPr>
        <w:tabs>
          <w:tab w:val="left" w:pos="9750"/>
        </w:tabs>
        <w:adjustRightInd w:val="0"/>
        <w:ind w:left="142" w:right="111"/>
        <w:jc w:val="both"/>
        <w:rPr>
          <w:color w:val="000000"/>
        </w:rPr>
      </w:pPr>
      <w:r w:rsidRPr="00BC6E06">
        <w:rPr>
          <w:color w:val="000000"/>
        </w:rPr>
        <w:t>I - Registro comercial, no caso de empresa individual.</w:t>
      </w:r>
    </w:p>
    <w:p w14:paraId="4C537611" w14:textId="77777777" w:rsidR="0077654F" w:rsidRPr="00BC6E06" w:rsidRDefault="0077654F" w:rsidP="0077654F">
      <w:pPr>
        <w:tabs>
          <w:tab w:val="left" w:pos="9750"/>
        </w:tabs>
        <w:adjustRightInd w:val="0"/>
        <w:ind w:left="142" w:right="111"/>
        <w:jc w:val="both"/>
        <w:rPr>
          <w:color w:val="000000"/>
        </w:rPr>
      </w:pPr>
    </w:p>
    <w:p w14:paraId="38E53A20" w14:textId="77777777" w:rsidR="0077654F" w:rsidRPr="00BC6E06" w:rsidRDefault="0077654F" w:rsidP="0077654F">
      <w:pPr>
        <w:tabs>
          <w:tab w:val="left" w:pos="9750"/>
        </w:tabs>
        <w:adjustRightInd w:val="0"/>
        <w:ind w:left="142" w:right="111"/>
        <w:jc w:val="both"/>
        <w:rPr>
          <w:color w:val="000000"/>
        </w:rPr>
      </w:pPr>
      <w:r w:rsidRPr="00BC6E06">
        <w:rPr>
          <w:color w:val="000000"/>
        </w:rPr>
        <w:t>II - Ato constitutivo, estatuto ou contrato social em vigor (e a última alteração contratual consolidada), devidamente registrado, em se tratando de sociedades comerciais, e, no caso de sociedades por ações, acompanhado de documentos de eleição de seus administradores.</w:t>
      </w:r>
    </w:p>
    <w:p w14:paraId="4CF3B032" w14:textId="77777777" w:rsidR="0077654F" w:rsidRPr="00BC6E06" w:rsidRDefault="0077654F" w:rsidP="0077654F">
      <w:pPr>
        <w:tabs>
          <w:tab w:val="left" w:pos="9750"/>
        </w:tabs>
        <w:adjustRightInd w:val="0"/>
        <w:ind w:left="142" w:right="111"/>
        <w:jc w:val="both"/>
        <w:rPr>
          <w:color w:val="000000"/>
        </w:rPr>
      </w:pPr>
    </w:p>
    <w:p w14:paraId="3BBB4E73" w14:textId="77777777" w:rsidR="0077654F" w:rsidRPr="00BC6E06" w:rsidRDefault="0077654F" w:rsidP="0077654F">
      <w:pPr>
        <w:tabs>
          <w:tab w:val="left" w:pos="9750"/>
        </w:tabs>
        <w:adjustRightInd w:val="0"/>
        <w:ind w:left="142" w:right="111"/>
        <w:jc w:val="both"/>
        <w:rPr>
          <w:color w:val="000000"/>
        </w:rPr>
      </w:pPr>
      <w:r w:rsidRPr="00BC6E06">
        <w:rPr>
          <w:color w:val="000000"/>
        </w:rPr>
        <w:t>III - inscrição do ato constitutivo, no caso de sociedades civis, acompanhada de prova de diretoria em exercício.</w:t>
      </w:r>
    </w:p>
    <w:p w14:paraId="1BBD54EA" w14:textId="77777777" w:rsidR="0077654F" w:rsidRPr="00BC6E06" w:rsidRDefault="0077654F" w:rsidP="0077654F">
      <w:pPr>
        <w:tabs>
          <w:tab w:val="left" w:pos="9750"/>
        </w:tabs>
        <w:adjustRightInd w:val="0"/>
        <w:ind w:left="142" w:right="111"/>
        <w:jc w:val="both"/>
        <w:rPr>
          <w:color w:val="000000"/>
        </w:rPr>
      </w:pPr>
    </w:p>
    <w:p w14:paraId="496F6541" w14:textId="77777777" w:rsidR="0077654F" w:rsidRPr="00BC6E06" w:rsidRDefault="0077654F" w:rsidP="0077654F">
      <w:pPr>
        <w:tabs>
          <w:tab w:val="left" w:pos="9750"/>
        </w:tabs>
        <w:adjustRightInd w:val="0"/>
        <w:ind w:left="142" w:right="111"/>
        <w:jc w:val="both"/>
        <w:rPr>
          <w:color w:val="000000"/>
        </w:rPr>
      </w:pPr>
      <w:r w:rsidRPr="00BC6E06">
        <w:rPr>
          <w:color w:val="000000"/>
        </w:rPr>
        <w:t>IV - Decreto de autorização, em se tratando de empresa ou sociedade estrangeira em funcionamento no País, e ato de registro ou autorização para funcionamento expedido pelo órgão competente, quando a atividade assim o exigir.</w:t>
      </w:r>
    </w:p>
    <w:p w14:paraId="518C5D0F" w14:textId="77777777" w:rsidR="0077654F" w:rsidRPr="00BC6E06" w:rsidRDefault="0077654F" w:rsidP="0077654F">
      <w:pPr>
        <w:tabs>
          <w:tab w:val="left" w:pos="9750"/>
        </w:tabs>
        <w:adjustRightInd w:val="0"/>
        <w:ind w:left="142" w:right="111"/>
        <w:jc w:val="both"/>
        <w:rPr>
          <w:color w:val="000000"/>
        </w:rPr>
      </w:pPr>
    </w:p>
    <w:p w14:paraId="10DAD840" w14:textId="77777777" w:rsidR="0077654F" w:rsidRPr="00BC6E06" w:rsidRDefault="0077654F" w:rsidP="0077654F">
      <w:pPr>
        <w:tabs>
          <w:tab w:val="left" w:pos="9750"/>
        </w:tabs>
        <w:adjustRightInd w:val="0"/>
        <w:ind w:left="142" w:right="111"/>
        <w:jc w:val="both"/>
        <w:rPr>
          <w:b/>
          <w:color w:val="000000"/>
        </w:rPr>
      </w:pPr>
      <w:r w:rsidRPr="00BC6E06">
        <w:rPr>
          <w:b/>
          <w:color w:val="000000"/>
        </w:rPr>
        <w:t>6.1.2 - Regularidade Fiscal e Trabalhista</w:t>
      </w:r>
    </w:p>
    <w:p w14:paraId="36A6D3E3" w14:textId="77777777" w:rsidR="0077654F" w:rsidRPr="00BC6E06" w:rsidRDefault="0077654F" w:rsidP="0077654F">
      <w:pPr>
        <w:tabs>
          <w:tab w:val="left" w:pos="9750"/>
        </w:tabs>
        <w:adjustRightInd w:val="0"/>
        <w:ind w:left="142" w:right="111"/>
        <w:jc w:val="both"/>
        <w:rPr>
          <w:color w:val="000000"/>
        </w:rPr>
      </w:pPr>
    </w:p>
    <w:p w14:paraId="391B6DA1" w14:textId="77777777" w:rsidR="0077654F" w:rsidRPr="00BC6E06" w:rsidRDefault="0077654F" w:rsidP="0077654F">
      <w:pPr>
        <w:tabs>
          <w:tab w:val="left" w:pos="9750"/>
        </w:tabs>
        <w:adjustRightInd w:val="0"/>
        <w:ind w:left="142" w:right="111"/>
        <w:jc w:val="both"/>
        <w:rPr>
          <w:color w:val="000000"/>
        </w:rPr>
      </w:pPr>
      <w:r w:rsidRPr="00BC6E06">
        <w:rPr>
          <w:color w:val="000000"/>
        </w:rPr>
        <w:t>6.1.2.1 - Cadastro Nacional de Pessoas Jurídicas do Ministério da Fazenda (CNPJ - MF), conforme Instrução Normativa da RFB nº 748, de 28 de junho de 2007.</w:t>
      </w:r>
    </w:p>
    <w:p w14:paraId="6C497BDF" w14:textId="77777777" w:rsidR="0077654F" w:rsidRPr="00BC6E06" w:rsidRDefault="0077654F" w:rsidP="0077654F">
      <w:pPr>
        <w:tabs>
          <w:tab w:val="left" w:pos="9750"/>
        </w:tabs>
        <w:adjustRightInd w:val="0"/>
        <w:ind w:left="142" w:right="111"/>
        <w:jc w:val="both"/>
        <w:rPr>
          <w:color w:val="000000"/>
        </w:rPr>
      </w:pPr>
    </w:p>
    <w:p w14:paraId="5A2217AA" w14:textId="77777777" w:rsidR="0077654F" w:rsidRPr="00BC6E06" w:rsidRDefault="0077654F" w:rsidP="0077654F">
      <w:pPr>
        <w:tabs>
          <w:tab w:val="left" w:pos="9750"/>
        </w:tabs>
        <w:adjustRightInd w:val="0"/>
        <w:ind w:left="142" w:right="111"/>
        <w:jc w:val="both"/>
        <w:rPr>
          <w:color w:val="000000"/>
        </w:rPr>
      </w:pPr>
      <w:r w:rsidRPr="00BC6E06">
        <w:rPr>
          <w:color w:val="000000"/>
        </w:rPr>
        <w:t>6.1.2.2 - Certidão Conjunta de Regularidade a Fazenda Federal e Dívida Ativa da União, na forma da Lei. (Deverá conter o endereço eletrônico no rodapé da página) e Prova de Regularidade relativa à Seguridade Social – INSS, demonstrando situação regular no cumprimento dos encargos sociais instituídos por lei, dentro do seu prazo de validade (deverá conter o endereço eletrônico no rodapé da página).</w:t>
      </w:r>
    </w:p>
    <w:p w14:paraId="68F2C61F" w14:textId="77777777" w:rsidR="0077654F" w:rsidRPr="00BC6E06" w:rsidRDefault="0077654F" w:rsidP="0077654F">
      <w:pPr>
        <w:tabs>
          <w:tab w:val="left" w:pos="9750"/>
        </w:tabs>
        <w:adjustRightInd w:val="0"/>
        <w:ind w:left="142" w:right="111"/>
        <w:jc w:val="both"/>
        <w:rPr>
          <w:color w:val="000000"/>
        </w:rPr>
      </w:pPr>
    </w:p>
    <w:p w14:paraId="44A78CA5" w14:textId="77777777" w:rsidR="0077654F" w:rsidRPr="00BC6E06" w:rsidRDefault="0077654F" w:rsidP="0077654F">
      <w:pPr>
        <w:tabs>
          <w:tab w:val="left" w:pos="9750"/>
        </w:tabs>
        <w:adjustRightInd w:val="0"/>
        <w:ind w:left="142" w:right="111"/>
        <w:jc w:val="both"/>
        <w:rPr>
          <w:color w:val="000000"/>
        </w:rPr>
      </w:pPr>
      <w:r w:rsidRPr="00BC6E06">
        <w:rPr>
          <w:color w:val="000000"/>
        </w:rPr>
        <w:t>6.1.2.3- Prova de inscrição no Cadastro de Contribuinte Estadual, relativo ao domicílio ou sede da empresa, matriz ou filial que se habilitará a licitante com o Município, e pertinente ao seu ramo de atividade e compatível com o objeto contratual;</w:t>
      </w:r>
    </w:p>
    <w:p w14:paraId="6ACB79AB" w14:textId="77777777" w:rsidR="0077654F" w:rsidRPr="00BC6E06" w:rsidRDefault="0077654F" w:rsidP="0077654F">
      <w:pPr>
        <w:tabs>
          <w:tab w:val="left" w:pos="9750"/>
        </w:tabs>
        <w:adjustRightInd w:val="0"/>
        <w:ind w:left="142" w:right="111"/>
        <w:jc w:val="both"/>
        <w:rPr>
          <w:b/>
          <w:color w:val="000000"/>
        </w:rPr>
      </w:pPr>
      <w:r w:rsidRPr="00BC6E06">
        <w:rPr>
          <w:color w:val="000000"/>
        </w:rPr>
        <w:t xml:space="preserve"> </w:t>
      </w:r>
    </w:p>
    <w:p w14:paraId="1B078C42" w14:textId="77777777" w:rsidR="0077654F" w:rsidRPr="00BC6E06" w:rsidRDefault="0077654F" w:rsidP="0077654F">
      <w:pPr>
        <w:tabs>
          <w:tab w:val="left" w:pos="9750"/>
        </w:tabs>
        <w:adjustRightInd w:val="0"/>
        <w:ind w:left="142" w:right="111"/>
        <w:jc w:val="both"/>
        <w:rPr>
          <w:color w:val="000000"/>
        </w:rPr>
      </w:pPr>
      <w:r w:rsidRPr="00BC6E06">
        <w:rPr>
          <w:b/>
          <w:color w:val="000000"/>
        </w:rPr>
        <w:t>OBS:</w:t>
      </w:r>
      <w:r w:rsidRPr="00BC6E06">
        <w:rPr>
          <w:color w:val="000000"/>
        </w:rPr>
        <w:t xml:space="preserve"> Caso ocorra isenção de inscrição, ou não tenha, é indispensável juntar ao processo documento impresso diretamente do site: </w:t>
      </w:r>
      <w:hyperlink r:id="rId9" w:history="1">
        <w:r w:rsidRPr="00BC6E06">
          <w:rPr>
            <w:rStyle w:val="Hyperlink"/>
          </w:rPr>
          <w:t>www.fazenda.pr.gov.br</w:t>
        </w:r>
      </w:hyperlink>
      <w:r w:rsidRPr="00BC6E06">
        <w:rPr>
          <w:color w:val="000000"/>
        </w:rPr>
        <w:t>; ou declaração assinada pelo contador ou titular da empresa, comprovando tal fato.</w:t>
      </w:r>
    </w:p>
    <w:p w14:paraId="0B9C92A0" w14:textId="77777777" w:rsidR="0077654F" w:rsidRPr="00BC6E06" w:rsidRDefault="0077654F" w:rsidP="0077654F">
      <w:pPr>
        <w:tabs>
          <w:tab w:val="left" w:pos="9750"/>
        </w:tabs>
        <w:adjustRightInd w:val="0"/>
        <w:ind w:left="142" w:right="111"/>
        <w:jc w:val="both"/>
        <w:rPr>
          <w:color w:val="000000"/>
        </w:rPr>
      </w:pPr>
    </w:p>
    <w:p w14:paraId="10B1C504" w14:textId="77777777" w:rsidR="0077654F" w:rsidRPr="00BC6E06" w:rsidRDefault="0077654F" w:rsidP="0077654F">
      <w:pPr>
        <w:tabs>
          <w:tab w:val="left" w:pos="9750"/>
        </w:tabs>
        <w:adjustRightInd w:val="0"/>
        <w:ind w:left="142" w:right="111"/>
        <w:jc w:val="both"/>
        <w:rPr>
          <w:color w:val="000000"/>
        </w:rPr>
      </w:pPr>
      <w:r w:rsidRPr="00BC6E06">
        <w:rPr>
          <w:color w:val="000000"/>
        </w:rPr>
        <w:t xml:space="preserve">6.1.2.4- Prova de Regularidade com a Fazenda Municipal no domicílio ou sede da Proponente, na forma da Lei, aceita pelo prazo máximo de 30 (trinta) </w:t>
      </w:r>
      <w:r w:rsidRPr="00BC6E06">
        <w:rPr>
          <w:color w:val="000000" w:themeColor="text1"/>
        </w:rPr>
        <w:t>dias</w:t>
      </w:r>
      <w:r w:rsidRPr="00BC6E06">
        <w:rPr>
          <w:color w:val="000000"/>
        </w:rPr>
        <w:t>, contados da data de sua emissão, se outro prazo de validade não constar do documento.</w:t>
      </w:r>
    </w:p>
    <w:p w14:paraId="0EDFE979" w14:textId="77777777" w:rsidR="0077654F" w:rsidRPr="00BC6E06" w:rsidRDefault="0077654F" w:rsidP="0077654F">
      <w:pPr>
        <w:tabs>
          <w:tab w:val="left" w:pos="9750"/>
        </w:tabs>
        <w:adjustRightInd w:val="0"/>
        <w:ind w:left="142" w:right="111"/>
        <w:jc w:val="both"/>
        <w:rPr>
          <w:color w:val="000000"/>
        </w:rPr>
      </w:pPr>
    </w:p>
    <w:p w14:paraId="3F0C7138" w14:textId="77777777" w:rsidR="0077654F" w:rsidRPr="00BC6E06" w:rsidRDefault="0077654F" w:rsidP="0077654F">
      <w:pPr>
        <w:tabs>
          <w:tab w:val="left" w:pos="9750"/>
        </w:tabs>
        <w:adjustRightInd w:val="0"/>
        <w:ind w:left="142" w:right="111"/>
        <w:jc w:val="both"/>
        <w:rPr>
          <w:color w:val="000000"/>
        </w:rPr>
      </w:pPr>
      <w:r w:rsidRPr="00BC6E06">
        <w:rPr>
          <w:color w:val="000000"/>
        </w:rPr>
        <w:t>6.1.2.5- Prova de regularidade relativa ao Fundo de Garantia por Tempo de Serviço (FGTS), demonstrando situação regular no cumprimento dos encargos sociais instituídos por Lei.</w:t>
      </w:r>
    </w:p>
    <w:p w14:paraId="5B6035E7" w14:textId="77777777" w:rsidR="0077654F" w:rsidRPr="00BC6E06" w:rsidRDefault="0077654F" w:rsidP="0077654F">
      <w:pPr>
        <w:tabs>
          <w:tab w:val="left" w:pos="9750"/>
        </w:tabs>
        <w:adjustRightInd w:val="0"/>
        <w:ind w:left="142" w:right="111"/>
        <w:jc w:val="both"/>
        <w:rPr>
          <w:color w:val="000000"/>
        </w:rPr>
      </w:pPr>
    </w:p>
    <w:p w14:paraId="1500C07A" w14:textId="77777777" w:rsidR="0077654F" w:rsidRPr="00BC6E06" w:rsidRDefault="0077654F" w:rsidP="0077654F">
      <w:pPr>
        <w:tabs>
          <w:tab w:val="left" w:pos="9750"/>
        </w:tabs>
        <w:adjustRightInd w:val="0"/>
        <w:ind w:left="142" w:right="111"/>
        <w:jc w:val="both"/>
        <w:rPr>
          <w:color w:val="000000" w:themeColor="text1"/>
        </w:rPr>
      </w:pPr>
      <w:r w:rsidRPr="00BC6E06">
        <w:rPr>
          <w:color w:val="000000"/>
        </w:rPr>
        <w:t xml:space="preserve">6.1.2.6- </w:t>
      </w:r>
      <w:r w:rsidRPr="00BC6E06">
        <w:rPr>
          <w:color w:val="000000" w:themeColor="text1"/>
        </w:rPr>
        <w:t xml:space="preserve">Prova de inexistência de débitos inadimplidos perante a Justiça do Trabalho, mediante a apresentação de Certidão Negativa de Débitos Trabalhistas (CNDT), emitida eletronicamente através do site </w:t>
      </w:r>
      <w:hyperlink r:id="rId10" w:history="1">
        <w:r w:rsidRPr="00BC6E06">
          <w:rPr>
            <w:rStyle w:val="Hyperlink"/>
          </w:rPr>
          <w:t>http://www.tst.jus.br</w:t>
        </w:r>
      </w:hyperlink>
      <w:r w:rsidRPr="00BC6E06">
        <w:rPr>
          <w:color w:val="000000" w:themeColor="text1"/>
        </w:rPr>
        <w:t xml:space="preserve">. </w:t>
      </w:r>
    </w:p>
    <w:p w14:paraId="58E4CED4" w14:textId="77777777" w:rsidR="0077654F" w:rsidRPr="00BC6E06" w:rsidRDefault="0077654F" w:rsidP="0077654F">
      <w:pPr>
        <w:tabs>
          <w:tab w:val="left" w:pos="9750"/>
        </w:tabs>
        <w:adjustRightInd w:val="0"/>
        <w:ind w:left="142" w:right="111"/>
        <w:jc w:val="both"/>
        <w:rPr>
          <w:color w:val="000000"/>
        </w:rPr>
      </w:pPr>
    </w:p>
    <w:p w14:paraId="5CDF71EE" w14:textId="77777777" w:rsidR="0077654F" w:rsidRPr="00BC6E06" w:rsidRDefault="0077654F" w:rsidP="0077654F">
      <w:pPr>
        <w:tabs>
          <w:tab w:val="left" w:pos="9750"/>
        </w:tabs>
        <w:adjustRightInd w:val="0"/>
        <w:ind w:left="142" w:right="111"/>
        <w:jc w:val="both"/>
        <w:rPr>
          <w:b/>
          <w:color w:val="000000"/>
        </w:rPr>
      </w:pPr>
      <w:r w:rsidRPr="00BC6E06">
        <w:rPr>
          <w:b/>
          <w:color w:val="000000"/>
        </w:rPr>
        <w:t>OBSERVAÇÕES:</w:t>
      </w:r>
    </w:p>
    <w:p w14:paraId="0322AC47" w14:textId="77777777" w:rsidR="0077654F" w:rsidRPr="00BC6E06" w:rsidRDefault="0077654F" w:rsidP="0077654F">
      <w:pPr>
        <w:tabs>
          <w:tab w:val="left" w:pos="9750"/>
        </w:tabs>
        <w:adjustRightInd w:val="0"/>
        <w:ind w:left="142" w:right="111"/>
        <w:jc w:val="both"/>
        <w:rPr>
          <w:color w:val="000000"/>
        </w:rPr>
      </w:pPr>
    </w:p>
    <w:p w14:paraId="6437DA16" w14:textId="77777777" w:rsidR="0077654F" w:rsidRPr="00BC6E06" w:rsidRDefault="0077654F" w:rsidP="0077654F">
      <w:pPr>
        <w:tabs>
          <w:tab w:val="left" w:pos="9750"/>
        </w:tabs>
        <w:adjustRightInd w:val="0"/>
        <w:ind w:left="142" w:right="111"/>
        <w:jc w:val="both"/>
        <w:rPr>
          <w:color w:val="000000"/>
        </w:rPr>
      </w:pPr>
      <w:r w:rsidRPr="00BC6E06">
        <w:rPr>
          <w:color w:val="000000"/>
        </w:rPr>
        <w:t>a) No caso de a proponente pretender executar o contrato através de filial, deverão ser apresentados todos os documentos acima, tanto da matriz quanto da filial.</w:t>
      </w:r>
    </w:p>
    <w:p w14:paraId="4DB663F9" w14:textId="77777777" w:rsidR="0077654F" w:rsidRPr="00BC6E06" w:rsidRDefault="0077654F" w:rsidP="0077654F">
      <w:pPr>
        <w:tabs>
          <w:tab w:val="left" w:pos="9750"/>
        </w:tabs>
        <w:adjustRightInd w:val="0"/>
        <w:ind w:left="142" w:right="111"/>
        <w:jc w:val="both"/>
        <w:rPr>
          <w:color w:val="000000"/>
        </w:rPr>
      </w:pPr>
    </w:p>
    <w:p w14:paraId="69261A1A" w14:textId="77777777" w:rsidR="0077654F" w:rsidRPr="00BC6E06" w:rsidRDefault="0077654F" w:rsidP="0077654F">
      <w:pPr>
        <w:tabs>
          <w:tab w:val="left" w:pos="9750"/>
        </w:tabs>
        <w:adjustRightInd w:val="0"/>
        <w:ind w:left="142" w:right="111"/>
        <w:jc w:val="both"/>
        <w:rPr>
          <w:b/>
          <w:color w:val="000000"/>
        </w:rPr>
      </w:pPr>
      <w:r w:rsidRPr="00BC6E06">
        <w:rPr>
          <w:b/>
          <w:color w:val="000000"/>
        </w:rPr>
        <w:t>6.1.3 - Qualificação Econômico-Financeira</w:t>
      </w:r>
    </w:p>
    <w:p w14:paraId="75C43EB2" w14:textId="77777777" w:rsidR="0077654F" w:rsidRPr="00BC6E06" w:rsidRDefault="0077654F" w:rsidP="0077654F">
      <w:pPr>
        <w:tabs>
          <w:tab w:val="left" w:pos="9750"/>
        </w:tabs>
        <w:adjustRightInd w:val="0"/>
        <w:ind w:left="142" w:right="111"/>
        <w:jc w:val="both"/>
        <w:rPr>
          <w:color w:val="000000"/>
        </w:rPr>
      </w:pPr>
    </w:p>
    <w:p w14:paraId="04A6180C" w14:textId="77777777" w:rsidR="0077654F" w:rsidRPr="00BC6E06" w:rsidRDefault="0077654F" w:rsidP="0077654F">
      <w:pPr>
        <w:tabs>
          <w:tab w:val="left" w:pos="9750"/>
        </w:tabs>
        <w:adjustRightInd w:val="0"/>
        <w:ind w:left="142" w:right="111"/>
        <w:jc w:val="both"/>
        <w:rPr>
          <w:color w:val="000000"/>
        </w:rPr>
      </w:pPr>
      <w:r w:rsidRPr="00BC6E06">
        <w:rPr>
          <w:color w:val="000000"/>
        </w:rPr>
        <w:t xml:space="preserve">6.1.3.1 - Balanço patrimonial e demonstrações contábeis do último exercício social, já exigíveis e apresentados na forma da lei, que comprovem a boa situação financeira da empresa, vedada </w:t>
      </w:r>
      <w:r w:rsidRPr="00BC6E06">
        <w:rPr>
          <w:color w:val="000000"/>
        </w:rPr>
        <w:lastRenderedPageBreak/>
        <w:t>a sua substituição por balancetes ou balanços provisórios.</w:t>
      </w:r>
    </w:p>
    <w:p w14:paraId="72F52EB1" w14:textId="77777777" w:rsidR="0077654F" w:rsidRPr="00BC6E06" w:rsidRDefault="0077654F" w:rsidP="0077654F">
      <w:pPr>
        <w:tabs>
          <w:tab w:val="left" w:pos="9750"/>
        </w:tabs>
        <w:adjustRightInd w:val="0"/>
        <w:ind w:left="142" w:right="111"/>
        <w:jc w:val="both"/>
      </w:pPr>
    </w:p>
    <w:p w14:paraId="430D2E31" w14:textId="77777777" w:rsidR="0077654F" w:rsidRPr="00BC6E06" w:rsidRDefault="0077654F" w:rsidP="0077654F">
      <w:pPr>
        <w:tabs>
          <w:tab w:val="left" w:pos="9750"/>
        </w:tabs>
        <w:adjustRightInd w:val="0"/>
        <w:ind w:left="142" w:right="111"/>
        <w:jc w:val="both"/>
      </w:pPr>
      <w:r w:rsidRPr="00BC6E06">
        <w:t>Obs: Serão considerados aceitos na forma da lei, o Balanço Patrimonial e Demonstrações contábeis apresentadas através de: cópia ou fotocópia do livro Diário devidamente autenticada na Junta Comercial de sede ou domicílio da licitante, ou outro órgão equivalente inclusive com os termos de Abertura e Encerramento e as Notas Explicativas. Ou publicação em Diário Oficial, ou publicação em jornal, ou por cópia ou fotocópia registrada ou autenticada na Junta Comercial da Sede ou domicílio da licitante.</w:t>
      </w:r>
    </w:p>
    <w:p w14:paraId="6BB1EB3C" w14:textId="77777777" w:rsidR="0077654F" w:rsidRPr="00BC6E06" w:rsidRDefault="0077654F" w:rsidP="0077654F">
      <w:pPr>
        <w:tabs>
          <w:tab w:val="left" w:pos="9750"/>
        </w:tabs>
        <w:adjustRightInd w:val="0"/>
        <w:ind w:left="142" w:right="111"/>
        <w:jc w:val="both"/>
      </w:pPr>
    </w:p>
    <w:p w14:paraId="239A4A0B" w14:textId="77777777" w:rsidR="0077654F" w:rsidRPr="00BC6E06" w:rsidRDefault="0077654F" w:rsidP="0077654F">
      <w:pPr>
        <w:tabs>
          <w:tab w:val="left" w:pos="9750"/>
        </w:tabs>
        <w:adjustRightInd w:val="0"/>
        <w:ind w:left="142" w:right="111"/>
        <w:jc w:val="both"/>
      </w:pPr>
      <w:r w:rsidRPr="00BC6E06">
        <w:t>6.1.3.2 - Certidão Negativa de Pedido de Falência ou Concordata, expedida pelo Cartório Distribuidor da sede da pessoa jurídica, com data não superior a 60 (sesse</w:t>
      </w:r>
      <w:r w:rsidR="00743923">
        <w:t>n</w:t>
      </w:r>
      <w:r w:rsidRPr="00BC6E06">
        <w:t>ta) dias corridos da data da apresentação da proposta.</w:t>
      </w:r>
    </w:p>
    <w:p w14:paraId="71175B8A" w14:textId="77777777" w:rsidR="0077654F" w:rsidRPr="00BC6E06" w:rsidRDefault="0077654F" w:rsidP="0077654F">
      <w:pPr>
        <w:tabs>
          <w:tab w:val="left" w:pos="9750"/>
        </w:tabs>
        <w:adjustRightInd w:val="0"/>
        <w:ind w:left="142" w:right="111"/>
        <w:jc w:val="both"/>
      </w:pPr>
    </w:p>
    <w:p w14:paraId="281FAB47" w14:textId="77777777" w:rsidR="0077654F" w:rsidRPr="00BC6E06" w:rsidRDefault="0077654F" w:rsidP="0077654F">
      <w:pPr>
        <w:tabs>
          <w:tab w:val="left" w:pos="9750"/>
        </w:tabs>
        <w:adjustRightInd w:val="0"/>
        <w:ind w:left="142" w:right="111"/>
        <w:jc w:val="both"/>
        <w:rPr>
          <w:b/>
        </w:rPr>
      </w:pPr>
      <w:r w:rsidRPr="00BC6E06">
        <w:rPr>
          <w:b/>
        </w:rPr>
        <w:t>6.1.4 - Qualificação Técnica</w:t>
      </w:r>
    </w:p>
    <w:p w14:paraId="61FA9D3B" w14:textId="77777777" w:rsidR="0077654F" w:rsidRPr="00BC6E06" w:rsidRDefault="0077654F" w:rsidP="0077654F">
      <w:pPr>
        <w:tabs>
          <w:tab w:val="left" w:pos="9750"/>
        </w:tabs>
        <w:adjustRightInd w:val="0"/>
        <w:ind w:left="142" w:right="111"/>
        <w:jc w:val="both"/>
      </w:pPr>
    </w:p>
    <w:p w14:paraId="666EC37D" w14:textId="77777777" w:rsidR="0077654F" w:rsidRPr="00BC6E06" w:rsidRDefault="0077654F" w:rsidP="0077654F">
      <w:pPr>
        <w:tabs>
          <w:tab w:val="left" w:pos="9750"/>
        </w:tabs>
        <w:adjustRightInd w:val="0"/>
        <w:ind w:left="142" w:right="111"/>
        <w:jc w:val="both"/>
      </w:pPr>
      <w:r w:rsidRPr="00BC6E06">
        <w:t>6.1.4.1 - Comprovante de Registro/Certidão de inscrição da empresa proponente e do(s) responsável(is) técnico(s) no Conselho Regional competente.</w:t>
      </w:r>
    </w:p>
    <w:p w14:paraId="424E7132" w14:textId="77777777" w:rsidR="0077654F" w:rsidRPr="00BC6E06" w:rsidRDefault="0077654F" w:rsidP="0077654F">
      <w:pPr>
        <w:tabs>
          <w:tab w:val="left" w:pos="9750"/>
        </w:tabs>
        <w:adjustRightInd w:val="0"/>
        <w:ind w:left="142" w:right="111"/>
        <w:jc w:val="both"/>
      </w:pPr>
    </w:p>
    <w:p w14:paraId="56595C63" w14:textId="77777777" w:rsidR="0077654F" w:rsidRPr="00BC6E06" w:rsidRDefault="0077654F" w:rsidP="0077654F">
      <w:pPr>
        <w:tabs>
          <w:tab w:val="left" w:pos="9750"/>
        </w:tabs>
        <w:adjustRightInd w:val="0"/>
        <w:ind w:left="142" w:right="111"/>
        <w:jc w:val="both"/>
      </w:pPr>
      <w:r w:rsidRPr="00BC6E06">
        <w:t>6.1.4.2 - Comprovação da empresa licitante de ter aptidão para desempenho de atividade pertinente e compatível em características e quantidades (no mínimo 6.000,00m2 e/ou 30 unidades residenciais executadas em um único acervo de conjunto habitacional de residências térreas) com o objeto da licitação (unidades habitacionais), através de acervo técnico. Somente será aceito acervo técnico de obra atestado pela Caixa Econômica Federal e/ou classificadas como de interesse social executados após o ano de 2009 e dentro do âmbito do Programa Minha Casa Minha Vida e/ou Casa Verde e Amarela.</w:t>
      </w:r>
    </w:p>
    <w:p w14:paraId="3D3A17E8" w14:textId="77777777" w:rsidR="0077654F" w:rsidRPr="00BC6E06" w:rsidRDefault="0077654F" w:rsidP="0077654F">
      <w:pPr>
        <w:tabs>
          <w:tab w:val="left" w:pos="9750"/>
        </w:tabs>
        <w:adjustRightInd w:val="0"/>
        <w:ind w:left="142" w:right="111"/>
        <w:jc w:val="both"/>
      </w:pPr>
    </w:p>
    <w:p w14:paraId="78B4063B" w14:textId="77777777" w:rsidR="0077654F" w:rsidRPr="00BC6E06" w:rsidRDefault="0077654F" w:rsidP="0077654F">
      <w:pPr>
        <w:tabs>
          <w:tab w:val="left" w:pos="9750"/>
        </w:tabs>
        <w:adjustRightInd w:val="0"/>
        <w:ind w:left="142" w:right="111"/>
        <w:jc w:val="both"/>
      </w:pPr>
      <w:r w:rsidRPr="00BC6E06">
        <w:t>6.1.4.3 - Comprovação de possuir conceito de análise de risco de crédito favorável e vigente, junto à Caixa Econômica Federal expedido por esta com data não superior a 60 (sessenta) dias corridos da data da apresentação da proposta.</w:t>
      </w:r>
    </w:p>
    <w:p w14:paraId="2D5FF54E" w14:textId="77777777" w:rsidR="0077654F" w:rsidRPr="00BC6E06" w:rsidRDefault="0077654F" w:rsidP="0077654F">
      <w:pPr>
        <w:tabs>
          <w:tab w:val="left" w:pos="9750"/>
        </w:tabs>
        <w:adjustRightInd w:val="0"/>
        <w:ind w:left="142" w:right="111"/>
        <w:jc w:val="both"/>
      </w:pPr>
    </w:p>
    <w:p w14:paraId="55526C27" w14:textId="77777777" w:rsidR="0077654F" w:rsidRPr="00BC6E06" w:rsidRDefault="0077654F" w:rsidP="0077654F">
      <w:pPr>
        <w:tabs>
          <w:tab w:val="left" w:pos="9750"/>
        </w:tabs>
        <w:adjustRightInd w:val="0"/>
        <w:ind w:left="142" w:right="111"/>
        <w:jc w:val="both"/>
      </w:pPr>
      <w:r w:rsidRPr="00BC6E06">
        <w:t>6.1.4.4 - Declaração assinada pelo representante legal da empresa ou procurador devidamente autorizado, autorizando instituição financeira – Caixa Economica Federal a fornecer a informação de conceito de análise de risco de crédito favorável para efeitos deste chamamento público, conforme ANEXO IV.</w:t>
      </w:r>
    </w:p>
    <w:p w14:paraId="560C048F" w14:textId="77777777" w:rsidR="0077654F" w:rsidRPr="00BC6E06" w:rsidRDefault="0077654F" w:rsidP="0077654F">
      <w:pPr>
        <w:tabs>
          <w:tab w:val="left" w:pos="9750"/>
        </w:tabs>
        <w:adjustRightInd w:val="0"/>
        <w:ind w:left="142" w:right="111"/>
        <w:jc w:val="both"/>
      </w:pPr>
    </w:p>
    <w:p w14:paraId="2617CD79" w14:textId="77777777" w:rsidR="0077654F" w:rsidRPr="00BC6E06" w:rsidRDefault="0077654F" w:rsidP="0077654F">
      <w:pPr>
        <w:tabs>
          <w:tab w:val="left" w:pos="9750"/>
        </w:tabs>
        <w:adjustRightInd w:val="0"/>
        <w:ind w:left="142" w:right="111"/>
        <w:jc w:val="both"/>
      </w:pPr>
      <w:r w:rsidRPr="00BC6E06">
        <w:t>6.1.4.5 - Ter aderido ao PBQP-H - Programa Brasileiro da Qualidade e Produtividade do Habitat.</w:t>
      </w:r>
    </w:p>
    <w:p w14:paraId="7A326788" w14:textId="77777777" w:rsidR="0077654F" w:rsidRPr="00BC6E06" w:rsidRDefault="0077654F" w:rsidP="0077654F">
      <w:pPr>
        <w:tabs>
          <w:tab w:val="left" w:pos="9750"/>
        </w:tabs>
        <w:adjustRightInd w:val="0"/>
        <w:ind w:left="142" w:right="111"/>
        <w:jc w:val="both"/>
      </w:pPr>
    </w:p>
    <w:p w14:paraId="7ABABEAB" w14:textId="77777777" w:rsidR="0077654F" w:rsidRPr="00BC6E06" w:rsidRDefault="0077654F" w:rsidP="0077654F">
      <w:pPr>
        <w:tabs>
          <w:tab w:val="left" w:pos="9750"/>
        </w:tabs>
        <w:adjustRightInd w:val="0"/>
        <w:ind w:left="142" w:right="111"/>
        <w:jc w:val="both"/>
      </w:pPr>
      <w:r w:rsidRPr="00BC6E06">
        <w:t>6.1.4.6 - Indicação das instalações, do aparelhamento e do pessoal técnico adequado e disponível para realização do objeto da licitação.</w:t>
      </w:r>
    </w:p>
    <w:p w14:paraId="6931A679" w14:textId="77777777" w:rsidR="0077654F" w:rsidRPr="00BC6E06" w:rsidRDefault="0077654F" w:rsidP="0077654F">
      <w:pPr>
        <w:tabs>
          <w:tab w:val="left" w:pos="9750"/>
        </w:tabs>
        <w:adjustRightInd w:val="0"/>
        <w:ind w:left="142" w:right="111"/>
        <w:jc w:val="both"/>
      </w:pPr>
    </w:p>
    <w:p w14:paraId="30CC4FA4" w14:textId="77777777" w:rsidR="0077654F" w:rsidRPr="00BC6E06" w:rsidRDefault="0077654F" w:rsidP="0077654F">
      <w:pPr>
        <w:pStyle w:val="Corpodetexto2"/>
        <w:tabs>
          <w:tab w:val="left" w:pos="9750"/>
        </w:tabs>
        <w:spacing w:after="0" w:line="240" w:lineRule="auto"/>
        <w:ind w:left="142" w:right="111"/>
        <w:jc w:val="both"/>
        <w:rPr>
          <w:bCs/>
          <w:i/>
          <w:iCs/>
        </w:rPr>
      </w:pPr>
      <w:r w:rsidRPr="00BC6E06">
        <w:t xml:space="preserve">6.1.4.7 - </w:t>
      </w:r>
      <w:r w:rsidRPr="00BC6E06">
        <w:rPr>
          <w:iCs/>
        </w:rPr>
        <w:t>Atestado de visita do local dos serviços</w:t>
      </w:r>
      <w:r w:rsidRPr="00BC6E06">
        <w:t xml:space="preserve"> conforme o ANEXO VI</w:t>
      </w:r>
      <w:r w:rsidRPr="00BC6E06">
        <w:rPr>
          <w:iCs/>
        </w:rPr>
        <w:t xml:space="preserve">, expedido pelo licitador e/ou </w:t>
      </w:r>
      <w:r w:rsidRPr="00BC6E06">
        <w:rPr>
          <w:bCs/>
          <w:iCs/>
        </w:rPr>
        <w:t>a Empresa que optar por não fazer a visita técnica, deverá apresentar DECLARAÇÃO que tem ciência de todas as informações técnicas necessária para execução dos serviços.</w:t>
      </w:r>
    </w:p>
    <w:p w14:paraId="29181EB2" w14:textId="77777777" w:rsidR="0077654F" w:rsidRPr="00BC6E06" w:rsidRDefault="0077654F" w:rsidP="0077654F">
      <w:pPr>
        <w:tabs>
          <w:tab w:val="left" w:pos="9750"/>
        </w:tabs>
        <w:adjustRightInd w:val="0"/>
        <w:ind w:left="142" w:right="111"/>
        <w:jc w:val="both"/>
      </w:pPr>
    </w:p>
    <w:p w14:paraId="1D5E5D85" w14:textId="77777777" w:rsidR="0077654F" w:rsidRPr="00BC6E06" w:rsidRDefault="0077654F" w:rsidP="0077654F">
      <w:pPr>
        <w:tabs>
          <w:tab w:val="left" w:pos="9750"/>
        </w:tabs>
        <w:adjustRightInd w:val="0"/>
        <w:ind w:left="142" w:right="111"/>
        <w:jc w:val="both"/>
      </w:pPr>
      <w:r w:rsidRPr="00BC6E06">
        <w:t xml:space="preserve">6.1.4.8 - Comprovação da qualificação de um dos membros da equipe técnica que se responsabilizará pelos trabalhos, mediante a apresentação de pelo menos 01 (um) atestado fornecido por pessoa jurídica de direito público ou privado em nome do responsável técnico da empresa licitante, devendo ser registrado no Conselho Regional Competente e ainda estar acompanhado de respectivo acervo técnico de obra enquadrada nas características descritas no item 6.1.4.2, devendo ser o mesmo profissional que fez a visita técnica conforme o Atestado de Visita fornecido pelo Município. </w:t>
      </w:r>
    </w:p>
    <w:p w14:paraId="48367C66" w14:textId="77777777" w:rsidR="0077654F" w:rsidRPr="00BC6E06" w:rsidRDefault="0077654F" w:rsidP="0077654F">
      <w:pPr>
        <w:tabs>
          <w:tab w:val="left" w:pos="9750"/>
        </w:tabs>
        <w:adjustRightInd w:val="0"/>
        <w:ind w:left="142" w:right="111"/>
        <w:jc w:val="both"/>
      </w:pPr>
    </w:p>
    <w:p w14:paraId="6D4F4106" w14:textId="77777777" w:rsidR="0077654F" w:rsidRPr="00BC6E06" w:rsidRDefault="0077654F" w:rsidP="0077654F">
      <w:pPr>
        <w:tabs>
          <w:tab w:val="left" w:pos="9750"/>
        </w:tabs>
        <w:adjustRightInd w:val="0"/>
        <w:ind w:left="142" w:right="111"/>
        <w:jc w:val="both"/>
      </w:pPr>
      <w:r w:rsidRPr="00BC6E06">
        <w:lastRenderedPageBreak/>
        <w:t>6.1.4.8.1. No caso em que a empresa optar pela não realização da visita técnica a mesma deverá cumprir com as mesmas obrigações contidas no subitem acima (6.1.4.8.)</w:t>
      </w:r>
    </w:p>
    <w:p w14:paraId="147E7992" w14:textId="77777777" w:rsidR="0077654F" w:rsidRPr="00BC6E06" w:rsidRDefault="0077654F" w:rsidP="0077654F">
      <w:pPr>
        <w:tabs>
          <w:tab w:val="left" w:pos="9750"/>
        </w:tabs>
        <w:adjustRightInd w:val="0"/>
        <w:ind w:left="142" w:right="111"/>
        <w:jc w:val="both"/>
      </w:pPr>
    </w:p>
    <w:p w14:paraId="530A8937" w14:textId="77777777" w:rsidR="0077654F" w:rsidRDefault="0077654F" w:rsidP="0077654F">
      <w:pPr>
        <w:tabs>
          <w:tab w:val="left" w:pos="9750"/>
        </w:tabs>
        <w:adjustRightInd w:val="0"/>
        <w:ind w:left="142" w:right="111"/>
        <w:jc w:val="both"/>
      </w:pPr>
      <w:r w:rsidRPr="00BC6E06">
        <w:t xml:space="preserve">6.1.4.9 – </w:t>
      </w:r>
      <w:r w:rsidR="000B33F3">
        <w:t>A</w:t>
      </w:r>
      <w:r w:rsidRPr="00BC6E06">
        <w:t xml:space="preserve"> visita</w:t>
      </w:r>
      <w:r w:rsidR="000B33F3">
        <w:t xml:space="preserve"> tecnica</w:t>
      </w:r>
      <w:r w:rsidRPr="00BC6E06">
        <w:t xml:space="preserve"> deverá ser feita impreterivelmente </w:t>
      </w:r>
      <w:r w:rsidRPr="00BC6E06">
        <w:rPr>
          <w:b/>
        </w:rPr>
        <w:t>até dia</w:t>
      </w:r>
      <w:r w:rsidR="000B33F3">
        <w:rPr>
          <w:b/>
        </w:rPr>
        <w:t xml:space="preserve"> </w:t>
      </w:r>
      <w:r w:rsidR="000B33F3" w:rsidRPr="00BC6E06">
        <w:rPr>
          <w:b/>
        </w:rPr>
        <w:fldChar w:fldCharType="begin">
          <w:ffData>
            <w:name w:val="Texto74"/>
            <w:enabled/>
            <w:calcOnExit w:val="0"/>
            <w:textInput/>
          </w:ffData>
        </w:fldChar>
      </w:r>
      <w:r w:rsidR="000B33F3" w:rsidRPr="00BC6E06">
        <w:rPr>
          <w:b/>
        </w:rPr>
        <w:instrText xml:space="preserve"> FORMTEXT </w:instrText>
      </w:r>
      <w:r w:rsidR="000B33F3" w:rsidRPr="00BC6E06">
        <w:rPr>
          <w:b/>
        </w:rPr>
      </w:r>
      <w:r w:rsidR="000B33F3" w:rsidRPr="00BC6E06">
        <w:rPr>
          <w:b/>
        </w:rPr>
        <w:fldChar w:fldCharType="separate"/>
      </w:r>
      <w:r w:rsidR="00747618">
        <w:rPr>
          <w:b/>
        </w:rPr>
        <w:t>14</w:t>
      </w:r>
      <w:r w:rsidR="000B33F3" w:rsidRPr="00BC6E06">
        <w:rPr>
          <w:b/>
        </w:rPr>
        <w:fldChar w:fldCharType="end"/>
      </w:r>
      <w:r w:rsidR="000B33F3">
        <w:rPr>
          <w:b/>
        </w:rPr>
        <w:t xml:space="preserve"> de </w:t>
      </w:r>
      <w:r w:rsidR="000B33F3" w:rsidRPr="00BC6E06">
        <w:rPr>
          <w:b/>
        </w:rPr>
        <w:fldChar w:fldCharType="begin">
          <w:ffData>
            <w:name w:val="Texto74"/>
            <w:enabled/>
            <w:calcOnExit w:val="0"/>
            <w:textInput/>
          </w:ffData>
        </w:fldChar>
      </w:r>
      <w:r w:rsidR="000B33F3" w:rsidRPr="00BC6E06">
        <w:rPr>
          <w:b/>
        </w:rPr>
        <w:instrText xml:space="preserve"> FORMTEXT </w:instrText>
      </w:r>
      <w:r w:rsidR="000B33F3" w:rsidRPr="00BC6E06">
        <w:rPr>
          <w:b/>
        </w:rPr>
      </w:r>
      <w:r w:rsidR="000B33F3" w:rsidRPr="00BC6E06">
        <w:rPr>
          <w:b/>
        </w:rPr>
        <w:fldChar w:fldCharType="separate"/>
      </w:r>
      <w:r w:rsidR="000F0407">
        <w:rPr>
          <w:b/>
        </w:rPr>
        <w:t>março</w:t>
      </w:r>
      <w:r w:rsidR="000B33F3" w:rsidRPr="00BC6E06">
        <w:rPr>
          <w:b/>
        </w:rPr>
        <w:fldChar w:fldCharType="end"/>
      </w:r>
      <w:r w:rsidR="000B33F3">
        <w:rPr>
          <w:b/>
        </w:rPr>
        <w:t xml:space="preserve"> de </w:t>
      </w:r>
      <w:r w:rsidR="000B33F3" w:rsidRPr="00BC6E06">
        <w:rPr>
          <w:b/>
        </w:rPr>
        <w:fldChar w:fldCharType="begin">
          <w:ffData>
            <w:name w:val="Texto74"/>
            <w:enabled/>
            <w:calcOnExit w:val="0"/>
            <w:textInput/>
          </w:ffData>
        </w:fldChar>
      </w:r>
      <w:r w:rsidR="000B33F3" w:rsidRPr="00BC6E06">
        <w:rPr>
          <w:b/>
        </w:rPr>
        <w:instrText xml:space="preserve"> FORMTEXT </w:instrText>
      </w:r>
      <w:r w:rsidR="000B33F3" w:rsidRPr="00BC6E06">
        <w:rPr>
          <w:b/>
        </w:rPr>
      </w:r>
      <w:r w:rsidR="000B33F3" w:rsidRPr="00BC6E06">
        <w:rPr>
          <w:b/>
        </w:rPr>
        <w:fldChar w:fldCharType="separate"/>
      </w:r>
      <w:r w:rsidR="000F0407">
        <w:rPr>
          <w:b/>
        </w:rPr>
        <w:t>2024</w:t>
      </w:r>
      <w:r w:rsidR="000B33F3" w:rsidRPr="00BC6E06">
        <w:rPr>
          <w:b/>
        </w:rPr>
        <w:fldChar w:fldCharType="end"/>
      </w:r>
      <w:r w:rsidRPr="00BC6E06">
        <w:rPr>
          <w:b/>
        </w:rPr>
        <w:t xml:space="preserve"> </w:t>
      </w:r>
      <w:r w:rsidRPr="00BC6E06">
        <w:t>pelo engenheiro civil, integrante do quadro técnico da empresa, que esteja na sede desta prefeitura em horário normal de expediente, onde um funcionário desta prefeitura, estará a disposição para apresentar o local da</w:t>
      </w:r>
      <w:r w:rsidRPr="00BC6E06">
        <w:rPr>
          <w:color w:val="FF0000"/>
        </w:rPr>
        <w:t xml:space="preserve"> </w:t>
      </w:r>
      <w:r w:rsidRPr="00BC6E06">
        <w:t>obra. O representante da empresa deverá comprovar sua condição de engenheiro civil integrante do quadro</w:t>
      </w:r>
      <w:r w:rsidRPr="00BC6E06">
        <w:rPr>
          <w:color w:val="FF0000"/>
        </w:rPr>
        <w:t xml:space="preserve"> </w:t>
      </w:r>
      <w:r w:rsidRPr="00BC6E06">
        <w:t>técnico, através de apresentação de atestado do CREA onde conste esta informação.</w:t>
      </w:r>
    </w:p>
    <w:p w14:paraId="563EDF24" w14:textId="77777777" w:rsidR="0077654F" w:rsidRPr="00BC6E06" w:rsidRDefault="0077654F" w:rsidP="0077654F">
      <w:pPr>
        <w:tabs>
          <w:tab w:val="left" w:pos="9750"/>
        </w:tabs>
        <w:adjustRightInd w:val="0"/>
        <w:ind w:left="142" w:right="111"/>
        <w:jc w:val="both"/>
        <w:rPr>
          <w:color w:val="FF0000"/>
        </w:rPr>
      </w:pPr>
    </w:p>
    <w:p w14:paraId="450351F4" w14:textId="77777777" w:rsidR="0077654F" w:rsidRPr="00BC6E06" w:rsidRDefault="0077654F" w:rsidP="0077654F">
      <w:pPr>
        <w:tabs>
          <w:tab w:val="left" w:pos="9750"/>
        </w:tabs>
        <w:adjustRightInd w:val="0"/>
        <w:ind w:left="142" w:right="111"/>
        <w:jc w:val="both"/>
      </w:pPr>
      <w:r w:rsidRPr="00BC6E06">
        <w:t>6.1.5 - Declaração da licitante, assinada pelo seu representante legal, de que não pesa contra si inidoneidade expedida por órgão público, de qualquer esfera de governo, bem como Declaração cumprindo o disposto no inciso XXXIII do art. 7º da Constituição Federal e Declaração de comprometimento de manter as condições de habilitação e Habilitação durante a vigência do contrato, conforme o ANEXO I.</w:t>
      </w:r>
    </w:p>
    <w:p w14:paraId="2B6BCA5E" w14:textId="77777777" w:rsidR="0077654F" w:rsidRPr="00BC6E06" w:rsidRDefault="0077654F" w:rsidP="0077654F">
      <w:pPr>
        <w:tabs>
          <w:tab w:val="left" w:pos="9750"/>
        </w:tabs>
        <w:adjustRightInd w:val="0"/>
        <w:ind w:left="142" w:right="111"/>
        <w:jc w:val="both"/>
      </w:pPr>
    </w:p>
    <w:p w14:paraId="613F51FC" w14:textId="77777777" w:rsidR="0077654F" w:rsidRPr="00BC6E06" w:rsidRDefault="0077654F" w:rsidP="0077654F">
      <w:pPr>
        <w:tabs>
          <w:tab w:val="left" w:pos="9750"/>
        </w:tabs>
        <w:adjustRightInd w:val="0"/>
        <w:ind w:left="142" w:right="111"/>
        <w:jc w:val="both"/>
      </w:pPr>
      <w:r w:rsidRPr="00BC6E06">
        <w:t>6.1.6 - Declaração da licitante, assinada pelo seu representante legal, de que não existe em seu quadro societário e de empregados, servidor(es) público(s) da contratante, exercendo função(ões) de gerência, administração ou tomada de decisões, na forma do art. 9º, inciso III da Lei 8.666/93, conforme o ANEXO I.</w:t>
      </w:r>
    </w:p>
    <w:p w14:paraId="55392895" w14:textId="77777777" w:rsidR="0077654F" w:rsidRPr="00BC6E06" w:rsidRDefault="0077654F" w:rsidP="0077654F">
      <w:pPr>
        <w:tabs>
          <w:tab w:val="left" w:pos="9750"/>
        </w:tabs>
        <w:adjustRightInd w:val="0"/>
        <w:ind w:left="142" w:right="111"/>
        <w:jc w:val="both"/>
      </w:pPr>
    </w:p>
    <w:p w14:paraId="0CD6B586" w14:textId="77777777" w:rsidR="0077654F" w:rsidRPr="00BC6E06" w:rsidRDefault="0077654F" w:rsidP="0077654F">
      <w:pPr>
        <w:tabs>
          <w:tab w:val="left" w:pos="9750"/>
        </w:tabs>
        <w:adjustRightInd w:val="0"/>
        <w:ind w:left="142" w:right="111"/>
        <w:jc w:val="both"/>
      </w:pPr>
      <w:r w:rsidRPr="00BC6E06">
        <w:t>6.1.7 – Declaração da licitante informando o sistema construtivo que será utilizado, conforme o ANEXO I, podendo-se optar por um dos seguintes sistemas:</w:t>
      </w:r>
    </w:p>
    <w:p w14:paraId="23FE7D8B" w14:textId="77777777" w:rsidR="0077654F" w:rsidRPr="00BC6E06" w:rsidRDefault="0077654F" w:rsidP="0077654F">
      <w:pPr>
        <w:tabs>
          <w:tab w:val="left" w:pos="9750"/>
        </w:tabs>
        <w:adjustRightInd w:val="0"/>
        <w:ind w:left="142" w:right="111"/>
        <w:jc w:val="both"/>
      </w:pPr>
    </w:p>
    <w:p w14:paraId="7523093F" w14:textId="77777777" w:rsidR="0077654F" w:rsidRPr="00BC6E06" w:rsidRDefault="0077654F" w:rsidP="0077654F">
      <w:pPr>
        <w:tabs>
          <w:tab w:val="left" w:pos="9750"/>
        </w:tabs>
        <w:adjustRightInd w:val="0"/>
        <w:ind w:left="142" w:right="111"/>
        <w:jc w:val="both"/>
      </w:pPr>
      <w:r w:rsidRPr="00BC6E06">
        <w:t>a) Sistema convencional com alvenaria de tijolos comuns e estrutura de concreto armando feito no local;</w:t>
      </w:r>
    </w:p>
    <w:p w14:paraId="5C26A83A" w14:textId="77777777" w:rsidR="0077654F" w:rsidRPr="00BC6E06" w:rsidRDefault="0077654F" w:rsidP="0077654F">
      <w:pPr>
        <w:tabs>
          <w:tab w:val="left" w:pos="9750"/>
        </w:tabs>
        <w:adjustRightInd w:val="0"/>
        <w:ind w:left="142" w:right="111"/>
        <w:jc w:val="both"/>
      </w:pPr>
      <w:r w:rsidRPr="00BC6E06">
        <w:t>b) Sistema convencional com alvenaria de blocos estruturais de concreto ou blocos estruturais cerâmicos;</w:t>
      </w:r>
    </w:p>
    <w:p w14:paraId="52109A1A" w14:textId="77777777" w:rsidR="0077654F" w:rsidRPr="00BC6E06" w:rsidRDefault="0077654F" w:rsidP="0077654F">
      <w:pPr>
        <w:tabs>
          <w:tab w:val="left" w:pos="9750"/>
        </w:tabs>
        <w:adjustRightInd w:val="0"/>
        <w:ind w:left="142" w:right="111"/>
        <w:jc w:val="both"/>
      </w:pPr>
      <w:r w:rsidRPr="00BC6E06">
        <w:t xml:space="preserve">c) Sistema não convencional ou inovador com paredes em concreto armado moldadas no local. </w:t>
      </w:r>
    </w:p>
    <w:p w14:paraId="61F4B9E6" w14:textId="77777777" w:rsidR="0077654F" w:rsidRPr="00BC6E06" w:rsidRDefault="0077654F" w:rsidP="0077654F">
      <w:pPr>
        <w:tabs>
          <w:tab w:val="left" w:pos="9750"/>
        </w:tabs>
        <w:adjustRightInd w:val="0"/>
        <w:ind w:left="142" w:right="111"/>
        <w:jc w:val="both"/>
      </w:pPr>
    </w:p>
    <w:p w14:paraId="048CA053" w14:textId="77777777" w:rsidR="0077654F" w:rsidRPr="00BC6E06" w:rsidRDefault="000B33F3" w:rsidP="0077654F">
      <w:pPr>
        <w:tabs>
          <w:tab w:val="left" w:pos="9750"/>
        </w:tabs>
        <w:adjustRightInd w:val="0"/>
        <w:ind w:left="142" w:right="111"/>
        <w:jc w:val="both"/>
      </w:pPr>
      <w:r>
        <w:t xml:space="preserve">6.1.7.1 </w:t>
      </w:r>
      <w:r w:rsidR="0077654F" w:rsidRPr="00BC6E06">
        <w:t xml:space="preserve">- Neste caso deverá ser comprovado pela empresa a execução de obra com o uso do sistema construtivo em outros empreendimentos habitacionais. </w:t>
      </w:r>
    </w:p>
    <w:p w14:paraId="21EF359E" w14:textId="77777777" w:rsidR="0077654F" w:rsidRPr="00BC6E06" w:rsidRDefault="0077654F" w:rsidP="0077654F">
      <w:pPr>
        <w:tabs>
          <w:tab w:val="left" w:pos="9750"/>
        </w:tabs>
        <w:adjustRightInd w:val="0"/>
        <w:ind w:left="142" w:right="111"/>
        <w:jc w:val="both"/>
      </w:pPr>
    </w:p>
    <w:p w14:paraId="70E8C157" w14:textId="77777777" w:rsidR="0077654F" w:rsidRPr="00BC6E06" w:rsidRDefault="0077654F" w:rsidP="0077654F">
      <w:pPr>
        <w:tabs>
          <w:tab w:val="left" w:pos="9750"/>
        </w:tabs>
        <w:adjustRightInd w:val="0"/>
        <w:ind w:left="142" w:right="111"/>
        <w:jc w:val="both"/>
        <w:rPr>
          <w:color w:val="000000" w:themeColor="text1"/>
        </w:rPr>
      </w:pPr>
      <w:r w:rsidRPr="00BC6E06">
        <w:rPr>
          <w:color w:val="000000" w:themeColor="text1"/>
        </w:rPr>
        <w:t>6.1.8 – Declaração da licitante concordando em compor o valor para a construção de cada residência, onde estão inclusas todas as despesas com projetos, materiais, mão de obra, despesas diretas e indiretas da obra, impostos e contribuições, encargos e obrigações trabalhistas, fretes, despesas de registros dos contratos de financiamento e de averbação das casas, taxas da instituição financiadora, seguros obrigatórios e despesas com segurança e conservação após conclusão da obra até a efetiva entrega aos moradores. O valor será composto de acordo com o estabelecido na Tabela SINAPI com anuência da Instituição Financiadora, Caixa Econômica Federal e da Prefeitura Municipal, conforme o ANEXO I.</w:t>
      </w:r>
    </w:p>
    <w:p w14:paraId="2C4E29BB" w14:textId="77777777" w:rsidR="0077654F" w:rsidRPr="00BC6E06" w:rsidRDefault="0077654F" w:rsidP="0077654F">
      <w:pPr>
        <w:tabs>
          <w:tab w:val="left" w:pos="9750"/>
        </w:tabs>
        <w:adjustRightInd w:val="0"/>
        <w:ind w:left="142" w:right="111"/>
        <w:jc w:val="both"/>
        <w:rPr>
          <w:color w:val="000000" w:themeColor="text1"/>
        </w:rPr>
      </w:pPr>
    </w:p>
    <w:p w14:paraId="4DA3BFFA" w14:textId="77777777" w:rsidR="0077654F" w:rsidRPr="00BC6E06" w:rsidRDefault="0077654F" w:rsidP="0077654F">
      <w:pPr>
        <w:tabs>
          <w:tab w:val="left" w:pos="9750"/>
        </w:tabs>
        <w:adjustRightInd w:val="0"/>
        <w:ind w:left="142" w:right="111"/>
        <w:jc w:val="both"/>
        <w:rPr>
          <w:color w:val="000000" w:themeColor="text1"/>
        </w:rPr>
      </w:pPr>
      <w:r w:rsidRPr="00BC6E06">
        <w:rPr>
          <w:color w:val="000000" w:themeColor="text1"/>
        </w:rPr>
        <w:t>6.2 - As empresas interessadas deverão apresentar a sua manifestação de interesse e os documentos de habilitação, em original ou em cópia autenticada em tabelionato ou por servidor público do Município, em envelope lacrado, não transparente e identificado, com a seguinte inscrição:</w:t>
      </w:r>
    </w:p>
    <w:p w14:paraId="1E08B9E1" w14:textId="77777777" w:rsidR="0077654F" w:rsidRPr="00BC6E06" w:rsidRDefault="0077654F" w:rsidP="0077654F">
      <w:pPr>
        <w:tabs>
          <w:tab w:val="left" w:pos="9750"/>
        </w:tabs>
        <w:adjustRightInd w:val="0"/>
        <w:ind w:left="142" w:right="111"/>
        <w:jc w:val="both"/>
        <w:rPr>
          <w:color w:val="000000" w:themeColor="text1"/>
        </w:rPr>
      </w:pPr>
    </w:p>
    <w:p w14:paraId="4FCFC155" w14:textId="77777777" w:rsidR="0077654F" w:rsidRPr="00BC6E06" w:rsidRDefault="0077654F" w:rsidP="0077654F">
      <w:pPr>
        <w:tabs>
          <w:tab w:val="left" w:pos="9750"/>
        </w:tabs>
        <w:adjustRightInd w:val="0"/>
        <w:ind w:left="142" w:right="111"/>
        <w:jc w:val="both"/>
        <w:rPr>
          <w:b/>
          <w:color w:val="000000" w:themeColor="text1"/>
        </w:rPr>
      </w:pPr>
      <w:r w:rsidRPr="00BC6E06">
        <w:rPr>
          <w:b/>
          <w:color w:val="000000" w:themeColor="text1"/>
        </w:rPr>
        <w:t>MUNICÍPIO DE MA</w:t>
      </w:r>
      <w:r w:rsidR="00955BEB" w:rsidRPr="00BC6E06">
        <w:rPr>
          <w:b/>
          <w:color w:val="000000" w:themeColor="text1"/>
        </w:rPr>
        <w:t>RQUINHO</w:t>
      </w:r>
      <w:r w:rsidRPr="00BC6E06">
        <w:rPr>
          <w:b/>
          <w:color w:val="000000" w:themeColor="text1"/>
        </w:rPr>
        <w:t>/PR.</w:t>
      </w:r>
    </w:p>
    <w:p w14:paraId="7038B67D" w14:textId="77777777" w:rsidR="0077654F" w:rsidRPr="00BC6E06" w:rsidRDefault="0077654F" w:rsidP="0077654F">
      <w:pPr>
        <w:tabs>
          <w:tab w:val="left" w:pos="9750"/>
        </w:tabs>
        <w:adjustRightInd w:val="0"/>
        <w:ind w:left="142" w:right="111"/>
        <w:jc w:val="both"/>
        <w:rPr>
          <w:b/>
          <w:color w:val="000000" w:themeColor="text1"/>
        </w:rPr>
      </w:pPr>
      <w:r w:rsidRPr="00BC6E06">
        <w:rPr>
          <w:b/>
          <w:color w:val="000000" w:themeColor="text1"/>
        </w:rPr>
        <w:t xml:space="preserve">CHAMADA PÚBLICA n° </w:t>
      </w:r>
      <w:r w:rsidR="000B33F3" w:rsidRPr="00BC6E06">
        <w:rPr>
          <w:b/>
        </w:rPr>
        <w:fldChar w:fldCharType="begin">
          <w:ffData>
            <w:name w:val="Texto74"/>
            <w:enabled/>
            <w:calcOnExit w:val="0"/>
            <w:textInput/>
          </w:ffData>
        </w:fldChar>
      </w:r>
      <w:r w:rsidR="000B33F3" w:rsidRPr="00BC6E06">
        <w:rPr>
          <w:b/>
        </w:rPr>
        <w:instrText xml:space="preserve"> FORMTEXT </w:instrText>
      </w:r>
      <w:r w:rsidR="000B33F3" w:rsidRPr="00BC6E06">
        <w:rPr>
          <w:b/>
        </w:rPr>
      </w:r>
      <w:r w:rsidR="000B33F3" w:rsidRPr="00BC6E06">
        <w:rPr>
          <w:b/>
        </w:rPr>
        <w:fldChar w:fldCharType="separate"/>
      </w:r>
      <w:r w:rsidR="000F0407">
        <w:rPr>
          <w:b/>
        </w:rPr>
        <w:t>001</w:t>
      </w:r>
      <w:r w:rsidR="000B33F3" w:rsidRPr="00BC6E06">
        <w:rPr>
          <w:b/>
        </w:rPr>
        <w:fldChar w:fldCharType="end"/>
      </w:r>
      <w:r w:rsidR="000B33F3">
        <w:rPr>
          <w:b/>
        </w:rPr>
        <w:t>/</w:t>
      </w:r>
      <w:r w:rsidR="000B33F3" w:rsidRPr="00BC6E06">
        <w:rPr>
          <w:b/>
        </w:rPr>
        <w:fldChar w:fldCharType="begin">
          <w:ffData>
            <w:name w:val="Texto74"/>
            <w:enabled/>
            <w:calcOnExit w:val="0"/>
            <w:textInput/>
          </w:ffData>
        </w:fldChar>
      </w:r>
      <w:r w:rsidR="000B33F3" w:rsidRPr="00BC6E06">
        <w:rPr>
          <w:b/>
        </w:rPr>
        <w:instrText xml:space="preserve"> FORMTEXT </w:instrText>
      </w:r>
      <w:r w:rsidR="000B33F3" w:rsidRPr="00BC6E06">
        <w:rPr>
          <w:b/>
        </w:rPr>
      </w:r>
      <w:r w:rsidR="000B33F3" w:rsidRPr="00BC6E06">
        <w:rPr>
          <w:b/>
        </w:rPr>
        <w:fldChar w:fldCharType="separate"/>
      </w:r>
      <w:r w:rsidR="000F0407">
        <w:rPr>
          <w:b/>
        </w:rPr>
        <w:t>2024</w:t>
      </w:r>
      <w:r w:rsidR="000B33F3" w:rsidRPr="00BC6E06">
        <w:rPr>
          <w:b/>
        </w:rPr>
        <w:fldChar w:fldCharType="end"/>
      </w:r>
    </w:p>
    <w:p w14:paraId="4ABDC6BB" w14:textId="77777777" w:rsidR="0077654F" w:rsidRPr="00BC6E06" w:rsidRDefault="0077654F" w:rsidP="0077654F">
      <w:pPr>
        <w:tabs>
          <w:tab w:val="left" w:pos="9750"/>
        </w:tabs>
        <w:adjustRightInd w:val="0"/>
        <w:ind w:left="142" w:right="111"/>
        <w:jc w:val="both"/>
        <w:rPr>
          <w:b/>
          <w:color w:val="000000" w:themeColor="text1"/>
        </w:rPr>
      </w:pPr>
      <w:r w:rsidRPr="00BC6E06">
        <w:rPr>
          <w:b/>
          <w:color w:val="000000" w:themeColor="text1"/>
        </w:rPr>
        <w:t xml:space="preserve">HABITAÇÃO DE INTERESSE SOCIAL </w:t>
      </w:r>
    </w:p>
    <w:p w14:paraId="6D7DCE5F" w14:textId="77777777" w:rsidR="0077654F" w:rsidRPr="00BC6E06" w:rsidRDefault="0077654F" w:rsidP="0077654F">
      <w:pPr>
        <w:tabs>
          <w:tab w:val="left" w:pos="9750"/>
        </w:tabs>
        <w:adjustRightInd w:val="0"/>
        <w:ind w:left="142" w:right="111"/>
        <w:jc w:val="both"/>
        <w:rPr>
          <w:b/>
          <w:color w:val="000000" w:themeColor="text1"/>
        </w:rPr>
      </w:pPr>
      <w:r w:rsidRPr="00BC6E06">
        <w:rPr>
          <w:b/>
          <w:color w:val="000000" w:themeColor="text1"/>
        </w:rPr>
        <w:t>MANIFESTAÇÃO DE INTERESSE E DOCUMENTOS DE HABILITAÇÃO</w:t>
      </w:r>
    </w:p>
    <w:p w14:paraId="0E62F592" w14:textId="77777777" w:rsidR="0077654F" w:rsidRPr="00BC6E06" w:rsidRDefault="0077654F" w:rsidP="0077654F">
      <w:pPr>
        <w:tabs>
          <w:tab w:val="left" w:pos="9750"/>
        </w:tabs>
        <w:adjustRightInd w:val="0"/>
        <w:ind w:left="142" w:right="111"/>
        <w:jc w:val="both"/>
        <w:rPr>
          <w:b/>
          <w:color w:val="000000" w:themeColor="text1"/>
        </w:rPr>
      </w:pPr>
      <w:r w:rsidRPr="00BC6E06">
        <w:rPr>
          <w:b/>
          <w:color w:val="000000" w:themeColor="text1"/>
        </w:rPr>
        <w:t>(Denominação da pessoa jurídica)</w:t>
      </w:r>
    </w:p>
    <w:p w14:paraId="05739A9D" w14:textId="77777777" w:rsidR="0077654F" w:rsidRPr="00BC6E06" w:rsidRDefault="0077654F" w:rsidP="0077654F">
      <w:pPr>
        <w:tabs>
          <w:tab w:val="left" w:pos="9750"/>
        </w:tabs>
        <w:adjustRightInd w:val="0"/>
        <w:ind w:left="142" w:right="111"/>
        <w:jc w:val="both"/>
        <w:rPr>
          <w:b/>
          <w:color w:val="000000" w:themeColor="text1"/>
        </w:rPr>
      </w:pPr>
      <w:r w:rsidRPr="00BC6E06">
        <w:rPr>
          <w:b/>
          <w:color w:val="000000" w:themeColor="text1"/>
        </w:rPr>
        <w:t>DATA E HORÁRIO DE ABERTURA</w:t>
      </w:r>
      <w:r w:rsidR="000B33F3">
        <w:rPr>
          <w:b/>
          <w:color w:val="000000" w:themeColor="text1"/>
        </w:rPr>
        <w:t xml:space="preserve">: </w:t>
      </w:r>
      <w:r w:rsidR="000B33F3" w:rsidRPr="00BC6E06">
        <w:rPr>
          <w:b/>
        </w:rPr>
        <w:fldChar w:fldCharType="begin">
          <w:ffData>
            <w:name w:val="Texto74"/>
            <w:enabled/>
            <w:calcOnExit w:val="0"/>
            <w:textInput/>
          </w:ffData>
        </w:fldChar>
      </w:r>
      <w:r w:rsidR="000B33F3" w:rsidRPr="00BC6E06">
        <w:rPr>
          <w:b/>
        </w:rPr>
        <w:instrText xml:space="preserve"> FORMTEXT </w:instrText>
      </w:r>
      <w:r w:rsidR="000B33F3" w:rsidRPr="00BC6E06">
        <w:rPr>
          <w:b/>
        </w:rPr>
      </w:r>
      <w:r w:rsidR="000B33F3" w:rsidRPr="00BC6E06">
        <w:rPr>
          <w:b/>
        </w:rPr>
        <w:fldChar w:fldCharType="separate"/>
      </w:r>
      <w:r w:rsidR="00747618">
        <w:rPr>
          <w:b/>
        </w:rPr>
        <w:t>15</w:t>
      </w:r>
      <w:r w:rsidR="000B33F3" w:rsidRPr="00BC6E06">
        <w:rPr>
          <w:b/>
        </w:rPr>
        <w:fldChar w:fldCharType="end"/>
      </w:r>
      <w:r w:rsidR="000B33F3">
        <w:rPr>
          <w:b/>
        </w:rPr>
        <w:t xml:space="preserve"> de </w:t>
      </w:r>
      <w:r w:rsidR="000B33F3" w:rsidRPr="00BC6E06">
        <w:rPr>
          <w:b/>
        </w:rPr>
        <w:fldChar w:fldCharType="begin">
          <w:ffData>
            <w:name w:val="Texto74"/>
            <w:enabled/>
            <w:calcOnExit w:val="0"/>
            <w:textInput/>
          </w:ffData>
        </w:fldChar>
      </w:r>
      <w:r w:rsidR="000B33F3" w:rsidRPr="00BC6E06">
        <w:rPr>
          <w:b/>
        </w:rPr>
        <w:instrText xml:space="preserve"> FORMTEXT </w:instrText>
      </w:r>
      <w:r w:rsidR="000B33F3" w:rsidRPr="00BC6E06">
        <w:rPr>
          <w:b/>
        </w:rPr>
      </w:r>
      <w:r w:rsidR="000B33F3" w:rsidRPr="00BC6E06">
        <w:rPr>
          <w:b/>
        </w:rPr>
        <w:fldChar w:fldCharType="separate"/>
      </w:r>
      <w:r w:rsidR="000F0407">
        <w:rPr>
          <w:b/>
        </w:rPr>
        <w:t>março</w:t>
      </w:r>
      <w:r w:rsidR="000B33F3" w:rsidRPr="00BC6E06">
        <w:rPr>
          <w:b/>
        </w:rPr>
        <w:fldChar w:fldCharType="end"/>
      </w:r>
      <w:r w:rsidR="000B33F3">
        <w:rPr>
          <w:b/>
        </w:rPr>
        <w:t xml:space="preserve"> de </w:t>
      </w:r>
      <w:r w:rsidR="000B33F3" w:rsidRPr="00BC6E06">
        <w:rPr>
          <w:b/>
        </w:rPr>
        <w:fldChar w:fldCharType="begin">
          <w:ffData>
            <w:name w:val="Texto74"/>
            <w:enabled/>
            <w:calcOnExit w:val="0"/>
            <w:textInput/>
          </w:ffData>
        </w:fldChar>
      </w:r>
      <w:r w:rsidR="000B33F3" w:rsidRPr="00BC6E06">
        <w:rPr>
          <w:b/>
        </w:rPr>
        <w:instrText xml:space="preserve"> FORMTEXT </w:instrText>
      </w:r>
      <w:r w:rsidR="000B33F3" w:rsidRPr="00BC6E06">
        <w:rPr>
          <w:b/>
        </w:rPr>
      </w:r>
      <w:r w:rsidR="000B33F3" w:rsidRPr="00BC6E06">
        <w:rPr>
          <w:b/>
        </w:rPr>
        <w:fldChar w:fldCharType="separate"/>
      </w:r>
      <w:r w:rsidR="000F0407">
        <w:rPr>
          <w:b/>
        </w:rPr>
        <w:t>2024</w:t>
      </w:r>
      <w:r w:rsidR="000B33F3" w:rsidRPr="00BC6E06">
        <w:rPr>
          <w:b/>
        </w:rPr>
        <w:fldChar w:fldCharType="end"/>
      </w:r>
      <w:r w:rsidR="000B33F3">
        <w:rPr>
          <w:b/>
        </w:rPr>
        <w:t xml:space="preserve"> às 09:00 hrs</w:t>
      </w:r>
    </w:p>
    <w:p w14:paraId="3EFF31D5" w14:textId="77777777" w:rsidR="0077654F" w:rsidRPr="00BC6E06" w:rsidRDefault="0077654F" w:rsidP="0077654F">
      <w:pPr>
        <w:tabs>
          <w:tab w:val="left" w:pos="9750"/>
        </w:tabs>
        <w:adjustRightInd w:val="0"/>
        <w:ind w:left="142" w:right="111"/>
        <w:jc w:val="both"/>
        <w:rPr>
          <w:color w:val="000000" w:themeColor="text1"/>
        </w:rPr>
      </w:pPr>
    </w:p>
    <w:p w14:paraId="5F278614" w14:textId="77777777" w:rsidR="0077654F" w:rsidRPr="00BC6E06" w:rsidRDefault="0077654F" w:rsidP="0077654F">
      <w:pPr>
        <w:tabs>
          <w:tab w:val="left" w:pos="9750"/>
        </w:tabs>
        <w:adjustRightInd w:val="0"/>
        <w:ind w:left="142" w:right="111"/>
        <w:jc w:val="both"/>
      </w:pPr>
      <w:r w:rsidRPr="00BC6E06">
        <w:t>6.3 - Caso a empresa interessada não apresente a documentação exigida, no todo ou em parte, será esta inabilitada.</w:t>
      </w:r>
    </w:p>
    <w:p w14:paraId="0A4F94F8" w14:textId="77777777" w:rsidR="0077654F" w:rsidRPr="00BC6E06" w:rsidRDefault="0077654F" w:rsidP="0077654F">
      <w:pPr>
        <w:tabs>
          <w:tab w:val="left" w:pos="9750"/>
        </w:tabs>
        <w:adjustRightInd w:val="0"/>
        <w:ind w:left="142" w:right="111"/>
        <w:jc w:val="both"/>
      </w:pPr>
    </w:p>
    <w:p w14:paraId="2A12B08F" w14:textId="77777777" w:rsidR="0077654F" w:rsidRPr="00BC6E06" w:rsidRDefault="0077654F" w:rsidP="0077654F">
      <w:pPr>
        <w:tabs>
          <w:tab w:val="left" w:pos="9750"/>
        </w:tabs>
        <w:adjustRightInd w:val="0"/>
        <w:ind w:left="142" w:right="111"/>
        <w:jc w:val="both"/>
        <w:rPr>
          <w:b/>
        </w:rPr>
      </w:pPr>
      <w:r w:rsidRPr="00BC6E06">
        <w:rPr>
          <w:b/>
        </w:rPr>
        <w:t>7. DA SELEÇÃO DA EMPRESA</w:t>
      </w:r>
    </w:p>
    <w:p w14:paraId="2A0C15D9" w14:textId="77777777" w:rsidR="0077654F" w:rsidRPr="00BC6E06" w:rsidRDefault="0077654F" w:rsidP="0077654F">
      <w:pPr>
        <w:tabs>
          <w:tab w:val="left" w:pos="9750"/>
        </w:tabs>
        <w:adjustRightInd w:val="0"/>
        <w:ind w:left="142" w:right="111"/>
        <w:jc w:val="both"/>
      </w:pPr>
    </w:p>
    <w:p w14:paraId="2CAEECA4" w14:textId="77777777" w:rsidR="0077654F" w:rsidRPr="00BC6E06" w:rsidRDefault="0077654F" w:rsidP="0077654F">
      <w:pPr>
        <w:tabs>
          <w:tab w:val="left" w:pos="9750"/>
        </w:tabs>
        <w:adjustRightInd w:val="0"/>
        <w:ind w:left="142" w:right="111"/>
        <w:jc w:val="both"/>
      </w:pPr>
      <w:r w:rsidRPr="00BC6E06">
        <w:t>A seleção da empresa depois de confirmada sua habilitação, conforme item 6 deste Edital, será processada através dos seguintes critérios:</w:t>
      </w:r>
    </w:p>
    <w:p w14:paraId="4DB91C01" w14:textId="77777777" w:rsidR="0077654F" w:rsidRPr="00BC6E06" w:rsidRDefault="0077654F" w:rsidP="0077654F">
      <w:pPr>
        <w:tabs>
          <w:tab w:val="left" w:pos="9750"/>
        </w:tabs>
        <w:adjustRightInd w:val="0"/>
        <w:ind w:left="142" w:right="111"/>
        <w:jc w:val="both"/>
      </w:pPr>
    </w:p>
    <w:p w14:paraId="517436B1" w14:textId="77777777" w:rsidR="0077654F" w:rsidRPr="00BC6E06" w:rsidRDefault="0077654F" w:rsidP="0077654F">
      <w:pPr>
        <w:tabs>
          <w:tab w:val="left" w:pos="9750"/>
        </w:tabs>
        <w:adjustRightInd w:val="0"/>
        <w:ind w:left="142" w:right="111"/>
        <w:jc w:val="both"/>
        <w:rPr>
          <w:color w:val="000000" w:themeColor="text1"/>
        </w:rPr>
      </w:pPr>
      <w:r w:rsidRPr="00BC6E06">
        <w:t>7.1 - Quanto ao somatório dos acervos da empresa, na construção de obras de natureza residencial de Interesse Social desde que iniciadas após o início do Programa Minha Casa Minha Vida</w:t>
      </w:r>
      <w:r w:rsidR="00D60B49">
        <w:t xml:space="preserve"> / </w:t>
      </w:r>
      <w:r w:rsidR="00D60B49" w:rsidRPr="00BC6E06">
        <w:t>Programa Casa Verde e Amarela</w:t>
      </w:r>
      <w:r w:rsidRPr="00BC6E06">
        <w:t xml:space="preserve"> no ano de 2009, ou obras enquadradas no </w:t>
      </w:r>
      <w:r w:rsidR="00950A70" w:rsidRPr="00BC6E06">
        <w:t xml:space="preserve">Programa Minha Casa Minha Vida </w:t>
      </w:r>
      <w:r w:rsidR="00950A70">
        <w:t xml:space="preserve">/ </w:t>
      </w:r>
      <w:r w:rsidRPr="00BC6E06">
        <w:t xml:space="preserve">Programa Casa Verde e Amarela. Somente serão aceitos acervos onde conste claramente nos Atestados que são obras classificadas como de </w:t>
      </w:r>
      <w:r w:rsidRPr="00BC6E06">
        <w:rPr>
          <w:color w:val="000000" w:themeColor="text1"/>
        </w:rPr>
        <w:t xml:space="preserve">interesse social executados após o ano de 2009, ou obras dentro do âmbito do Programa Minha Casa Minha Vida </w:t>
      </w:r>
      <w:r w:rsidRPr="00BC6E06">
        <w:t xml:space="preserve">e/ou Casa Verde e Amarela </w:t>
      </w:r>
      <w:r w:rsidRPr="00BC6E06">
        <w:rPr>
          <w:color w:val="000000" w:themeColor="text1"/>
        </w:rPr>
        <w:t>ou ainda que sejam atestados emitidos pela própria Caixa Econômica Federal:</w:t>
      </w:r>
    </w:p>
    <w:p w14:paraId="72630674" w14:textId="77777777" w:rsidR="0077654F" w:rsidRPr="00BC6E06" w:rsidRDefault="0077654F" w:rsidP="0077654F">
      <w:pPr>
        <w:tabs>
          <w:tab w:val="left" w:pos="9750"/>
        </w:tabs>
        <w:adjustRightInd w:val="0"/>
        <w:ind w:left="142" w:right="111"/>
        <w:jc w:val="both"/>
        <w:rPr>
          <w:color w:val="000000" w:themeColor="text1"/>
        </w:rPr>
      </w:pPr>
    </w:p>
    <w:p w14:paraId="5BFB8E65" w14:textId="77777777" w:rsidR="0077654F" w:rsidRPr="00BC6E06" w:rsidRDefault="0077654F" w:rsidP="0077654F">
      <w:pPr>
        <w:tabs>
          <w:tab w:val="left" w:pos="9750"/>
        </w:tabs>
        <w:adjustRightInd w:val="0"/>
        <w:ind w:left="142" w:right="111"/>
        <w:jc w:val="both"/>
        <w:rPr>
          <w:color w:val="000000" w:themeColor="text1"/>
        </w:rPr>
      </w:pPr>
      <w:r w:rsidRPr="00BC6E06">
        <w:rPr>
          <w:color w:val="000000" w:themeColor="text1"/>
        </w:rPr>
        <w:t>a) Acervos cuja soma seja de até 6.000,00m2 - 00 (zero) pontos;</w:t>
      </w:r>
    </w:p>
    <w:p w14:paraId="5C929514" w14:textId="77777777" w:rsidR="0077654F" w:rsidRPr="00BC6E06" w:rsidRDefault="0077654F" w:rsidP="0077654F">
      <w:pPr>
        <w:tabs>
          <w:tab w:val="left" w:pos="9750"/>
        </w:tabs>
        <w:adjustRightInd w:val="0"/>
        <w:ind w:left="142" w:right="111"/>
        <w:jc w:val="both"/>
        <w:rPr>
          <w:color w:val="000000" w:themeColor="text1"/>
        </w:rPr>
      </w:pPr>
      <w:r w:rsidRPr="00BC6E06">
        <w:rPr>
          <w:color w:val="000000" w:themeColor="text1"/>
        </w:rPr>
        <w:t>b) Acervos cuja soma seja de 6.000,01 m2 à 30.000,00m2 - 02 (dois) pontos;</w:t>
      </w:r>
    </w:p>
    <w:p w14:paraId="7E6DF8AD" w14:textId="77777777" w:rsidR="0077654F" w:rsidRPr="00BC6E06" w:rsidRDefault="0077654F" w:rsidP="0077654F">
      <w:pPr>
        <w:tabs>
          <w:tab w:val="left" w:pos="9750"/>
        </w:tabs>
        <w:adjustRightInd w:val="0"/>
        <w:ind w:left="142" w:right="111"/>
        <w:jc w:val="both"/>
        <w:rPr>
          <w:color w:val="000000" w:themeColor="text1"/>
        </w:rPr>
      </w:pPr>
      <w:r w:rsidRPr="00BC6E06">
        <w:rPr>
          <w:color w:val="000000" w:themeColor="text1"/>
        </w:rPr>
        <w:t>c) Acervos cuja soma seja de 30.000,01 à 45.000,00m2 - 04 (quatro) pontos;</w:t>
      </w:r>
    </w:p>
    <w:p w14:paraId="5BEA11F0" w14:textId="77777777" w:rsidR="0077654F" w:rsidRPr="00BC6E06" w:rsidRDefault="0077654F" w:rsidP="0077654F">
      <w:pPr>
        <w:tabs>
          <w:tab w:val="left" w:pos="9750"/>
        </w:tabs>
        <w:adjustRightInd w:val="0"/>
        <w:ind w:left="142" w:right="111"/>
        <w:jc w:val="both"/>
        <w:rPr>
          <w:color w:val="000000" w:themeColor="text1"/>
        </w:rPr>
      </w:pPr>
      <w:r w:rsidRPr="00BC6E06">
        <w:rPr>
          <w:color w:val="000000" w:themeColor="text1"/>
        </w:rPr>
        <w:t>d) Acervos cuja soma seja de mais de 45.000,01m2 - 06 (seis) pontos.</w:t>
      </w:r>
    </w:p>
    <w:p w14:paraId="3DBEFF3A" w14:textId="77777777" w:rsidR="0077654F" w:rsidRPr="00BC6E06" w:rsidRDefault="0077654F" w:rsidP="0077654F">
      <w:pPr>
        <w:tabs>
          <w:tab w:val="left" w:pos="9750"/>
        </w:tabs>
        <w:adjustRightInd w:val="0"/>
        <w:ind w:left="142" w:right="111"/>
        <w:jc w:val="both"/>
        <w:rPr>
          <w:color w:val="000000" w:themeColor="text1"/>
        </w:rPr>
      </w:pPr>
    </w:p>
    <w:p w14:paraId="63522225" w14:textId="77777777" w:rsidR="0077654F" w:rsidRPr="00BC6E06" w:rsidRDefault="0077654F" w:rsidP="0077654F">
      <w:pPr>
        <w:tabs>
          <w:tab w:val="left" w:pos="9750"/>
        </w:tabs>
        <w:adjustRightInd w:val="0"/>
        <w:ind w:left="142" w:right="111"/>
        <w:jc w:val="both"/>
      </w:pPr>
      <w:r w:rsidRPr="00BC6E06">
        <w:t>7.1.1 - Os atestados e/ou declarações deverão ser comprovados através de Certidão de Acervo Técnico do(s) responsável(eis) técnico(s), emitida pelo Conselho Regional de Engenharia e Arquitetura - CREA ou pelo Conselho de Arquitetura e Urbanismo - CAU.</w:t>
      </w:r>
    </w:p>
    <w:p w14:paraId="60F4C99E" w14:textId="77777777" w:rsidR="0077654F" w:rsidRPr="00BC6E06" w:rsidRDefault="0077654F" w:rsidP="0077654F">
      <w:pPr>
        <w:tabs>
          <w:tab w:val="left" w:pos="9750"/>
        </w:tabs>
        <w:adjustRightInd w:val="0"/>
        <w:ind w:left="142" w:right="111"/>
        <w:jc w:val="both"/>
      </w:pPr>
    </w:p>
    <w:p w14:paraId="29E7ACFC" w14:textId="77777777" w:rsidR="0077654F" w:rsidRPr="00BC6E06" w:rsidRDefault="0077654F" w:rsidP="0077654F">
      <w:pPr>
        <w:tabs>
          <w:tab w:val="left" w:pos="9750"/>
        </w:tabs>
        <w:adjustRightInd w:val="0"/>
        <w:ind w:left="142" w:right="111"/>
        <w:jc w:val="both"/>
      </w:pPr>
      <w:r w:rsidRPr="00BC6E06">
        <w:t>7.2 - Quanto ao PBQP-H - Programa Brasileiro da Qualidade e Produtividade do Habitat e certificação</w:t>
      </w:r>
    </w:p>
    <w:p w14:paraId="37E3F951" w14:textId="77777777" w:rsidR="0077654F" w:rsidRPr="00BC6E06" w:rsidRDefault="0077654F" w:rsidP="0077654F">
      <w:pPr>
        <w:tabs>
          <w:tab w:val="left" w:pos="9750"/>
        </w:tabs>
        <w:adjustRightInd w:val="0"/>
        <w:ind w:left="142" w:right="111"/>
        <w:jc w:val="both"/>
      </w:pPr>
      <w:r w:rsidRPr="00BC6E06">
        <w:t>ISO/9001:</w:t>
      </w:r>
    </w:p>
    <w:p w14:paraId="3FE073FD" w14:textId="77777777" w:rsidR="0077654F" w:rsidRPr="00BC6E06" w:rsidRDefault="0077654F" w:rsidP="0077654F">
      <w:pPr>
        <w:tabs>
          <w:tab w:val="left" w:pos="9750"/>
        </w:tabs>
        <w:adjustRightInd w:val="0"/>
        <w:ind w:left="142" w:right="111"/>
        <w:jc w:val="both"/>
      </w:pPr>
    </w:p>
    <w:p w14:paraId="20CE8967" w14:textId="77777777" w:rsidR="0077654F" w:rsidRPr="00BC6E06" w:rsidRDefault="0077654F" w:rsidP="0077654F">
      <w:pPr>
        <w:tabs>
          <w:tab w:val="left" w:pos="9750"/>
        </w:tabs>
        <w:adjustRightInd w:val="0"/>
        <w:ind w:left="142" w:right="111"/>
        <w:jc w:val="both"/>
      </w:pPr>
      <w:r w:rsidRPr="00BC6E06">
        <w:t xml:space="preserve"> a) PBQP-H Nível A e certificação ISO/9001- 6 (seis) pontos;</w:t>
      </w:r>
    </w:p>
    <w:p w14:paraId="2E79FBC0" w14:textId="77777777" w:rsidR="0077654F" w:rsidRPr="00BC6E06" w:rsidRDefault="0077654F" w:rsidP="0077654F">
      <w:pPr>
        <w:tabs>
          <w:tab w:val="left" w:pos="9750"/>
        </w:tabs>
        <w:adjustRightInd w:val="0"/>
        <w:ind w:left="142" w:right="111"/>
        <w:jc w:val="both"/>
      </w:pPr>
      <w:r w:rsidRPr="00BC6E06">
        <w:t xml:space="preserve"> b) Somente PBQP-H Nível A - 4 (quatro) pontos;</w:t>
      </w:r>
    </w:p>
    <w:p w14:paraId="18BBCB98" w14:textId="77777777" w:rsidR="0077654F" w:rsidRPr="00BC6E06" w:rsidRDefault="0077654F" w:rsidP="0077654F">
      <w:pPr>
        <w:tabs>
          <w:tab w:val="left" w:pos="9750"/>
        </w:tabs>
        <w:adjustRightInd w:val="0"/>
        <w:ind w:left="142" w:right="111"/>
        <w:jc w:val="both"/>
      </w:pPr>
      <w:r w:rsidRPr="00BC6E06">
        <w:t xml:space="preserve"> c) Somente PBQP-H Nível B - 3 (três) pontos;</w:t>
      </w:r>
    </w:p>
    <w:p w14:paraId="777E4DB3" w14:textId="77777777" w:rsidR="0077654F" w:rsidRPr="00BC6E06" w:rsidRDefault="0077654F" w:rsidP="0077654F">
      <w:pPr>
        <w:tabs>
          <w:tab w:val="left" w:pos="9750"/>
        </w:tabs>
        <w:adjustRightInd w:val="0"/>
        <w:ind w:left="142" w:right="111"/>
        <w:jc w:val="both"/>
      </w:pPr>
      <w:r w:rsidRPr="00BC6E06">
        <w:t xml:space="preserve"> d) Somente PBQP-H Nível C - 2 (dois) ponto.</w:t>
      </w:r>
    </w:p>
    <w:p w14:paraId="4377B0CE" w14:textId="77777777" w:rsidR="0077654F" w:rsidRPr="00BC6E06" w:rsidRDefault="0077654F" w:rsidP="0077654F">
      <w:pPr>
        <w:tabs>
          <w:tab w:val="left" w:pos="9750"/>
        </w:tabs>
        <w:adjustRightInd w:val="0"/>
        <w:ind w:left="142" w:right="111"/>
        <w:jc w:val="both"/>
      </w:pPr>
      <w:r w:rsidRPr="00BC6E06">
        <w:t xml:space="preserve"> e) Somente PBQP-H Nível D - 1 (um) ponto.</w:t>
      </w:r>
    </w:p>
    <w:p w14:paraId="61C6B483" w14:textId="77777777" w:rsidR="0077654F" w:rsidRPr="00BC6E06" w:rsidRDefault="0077654F" w:rsidP="0077654F">
      <w:pPr>
        <w:tabs>
          <w:tab w:val="left" w:pos="9750"/>
        </w:tabs>
        <w:adjustRightInd w:val="0"/>
        <w:ind w:left="142" w:right="111"/>
        <w:jc w:val="both"/>
      </w:pPr>
    </w:p>
    <w:p w14:paraId="1F07F217" w14:textId="77777777" w:rsidR="0077654F" w:rsidRPr="00BC6E06" w:rsidRDefault="0077654F" w:rsidP="0077654F">
      <w:pPr>
        <w:tabs>
          <w:tab w:val="left" w:pos="9750"/>
        </w:tabs>
        <w:adjustRightInd w:val="0"/>
        <w:ind w:left="142" w:right="111"/>
        <w:jc w:val="both"/>
      </w:pPr>
      <w:r w:rsidRPr="00BC6E06">
        <w:t>7.3 – Quanto ao sistema construtivo proposto:</w:t>
      </w:r>
    </w:p>
    <w:p w14:paraId="0EDF106F" w14:textId="77777777" w:rsidR="0077654F" w:rsidRPr="00BC6E06" w:rsidRDefault="0077654F" w:rsidP="0077654F">
      <w:pPr>
        <w:tabs>
          <w:tab w:val="left" w:pos="9750"/>
        </w:tabs>
        <w:adjustRightInd w:val="0"/>
        <w:ind w:left="142" w:right="111"/>
        <w:jc w:val="both"/>
      </w:pPr>
    </w:p>
    <w:p w14:paraId="1E862F05" w14:textId="77777777" w:rsidR="0077654F" w:rsidRPr="00BC6E06" w:rsidRDefault="0077654F" w:rsidP="0077654F">
      <w:pPr>
        <w:tabs>
          <w:tab w:val="left" w:pos="9750"/>
        </w:tabs>
        <w:adjustRightInd w:val="0"/>
        <w:ind w:left="142" w:right="111"/>
        <w:jc w:val="both"/>
      </w:pPr>
      <w:r w:rsidRPr="00BC6E06">
        <w:t>a) Sistema convencional com alvenaria de tijolos comuns e estrutura de concreto armando feito no local – 2 pontos;</w:t>
      </w:r>
    </w:p>
    <w:p w14:paraId="1CC68B3D" w14:textId="77777777" w:rsidR="0077654F" w:rsidRPr="00BC6E06" w:rsidRDefault="0077654F" w:rsidP="0077654F">
      <w:pPr>
        <w:tabs>
          <w:tab w:val="left" w:pos="9750"/>
        </w:tabs>
        <w:adjustRightInd w:val="0"/>
        <w:ind w:left="142" w:right="111"/>
        <w:jc w:val="both"/>
      </w:pPr>
      <w:r w:rsidRPr="00BC6E06">
        <w:t>b) Sistema convencional com alvenaria de blocos estruturais de concreto ou blocos estruturais cerâmicos – 4 pontos;</w:t>
      </w:r>
    </w:p>
    <w:p w14:paraId="07D87463" w14:textId="77777777" w:rsidR="0077654F" w:rsidRPr="00BC6E06" w:rsidRDefault="0077654F" w:rsidP="0077654F">
      <w:pPr>
        <w:tabs>
          <w:tab w:val="left" w:pos="9750"/>
        </w:tabs>
        <w:adjustRightInd w:val="0"/>
        <w:ind w:left="142" w:right="111"/>
        <w:jc w:val="both"/>
      </w:pPr>
      <w:r w:rsidRPr="00BC6E06">
        <w:t>c) Sistema não convencional ou inovador com paredes em concreto armado moldadas no local – 8 pontos.</w:t>
      </w:r>
    </w:p>
    <w:p w14:paraId="15F5A98C" w14:textId="77777777" w:rsidR="0077654F" w:rsidRPr="00BC6E06" w:rsidRDefault="0077654F" w:rsidP="0077654F">
      <w:pPr>
        <w:tabs>
          <w:tab w:val="left" w:pos="9750"/>
        </w:tabs>
        <w:adjustRightInd w:val="0"/>
        <w:ind w:left="142" w:right="111"/>
        <w:jc w:val="both"/>
      </w:pPr>
    </w:p>
    <w:p w14:paraId="0C762073" w14:textId="77777777" w:rsidR="0077654F" w:rsidRPr="00BC6E06" w:rsidRDefault="0077654F" w:rsidP="0077654F">
      <w:pPr>
        <w:tabs>
          <w:tab w:val="left" w:pos="9750"/>
        </w:tabs>
        <w:adjustRightInd w:val="0"/>
        <w:ind w:left="142" w:right="111"/>
        <w:jc w:val="both"/>
      </w:pPr>
      <w:r w:rsidRPr="00BC6E06">
        <w:t>7.4 - O Município emitirá o Termo de Seleção, indicando a empresa selecionada, conforme ANEXO III, desta Chamada Pública, sendo que a Administração Pública convocará a empresa vencedora para assinar o Termo de Seleção, através de seu representante legal ou de procurador devidamente habilitado, para no prazo máximo de 5 (cinco) dias a partir do recebimento da convocação assiná-lo.</w:t>
      </w:r>
    </w:p>
    <w:p w14:paraId="2AC7A549" w14:textId="77777777" w:rsidR="0077654F" w:rsidRPr="00BC6E06" w:rsidRDefault="0077654F" w:rsidP="0077654F">
      <w:pPr>
        <w:tabs>
          <w:tab w:val="left" w:pos="9750"/>
        </w:tabs>
        <w:adjustRightInd w:val="0"/>
        <w:ind w:left="142" w:right="111"/>
        <w:jc w:val="both"/>
      </w:pPr>
    </w:p>
    <w:p w14:paraId="481C9C43" w14:textId="77777777" w:rsidR="0077654F" w:rsidRPr="00BC6E06" w:rsidRDefault="0077654F" w:rsidP="0077654F">
      <w:pPr>
        <w:tabs>
          <w:tab w:val="left" w:pos="9750"/>
        </w:tabs>
        <w:adjustRightInd w:val="0"/>
        <w:ind w:left="142" w:right="111"/>
        <w:jc w:val="both"/>
      </w:pPr>
      <w:r w:rsidRPr="00BC6E06">
        <w:t xml:space="preserve">7.5 - Transcorrido o prazo do item 7.4 e não comparecendo o proponente convocado para a </w:t>
      </w:r>
      <w:r w:rsidRPr="00BC6E06">
        <w:lastRenderedPageBreak/>
        <w:t>assinatura do Termo de Seleção, será ele havido como desistente, convocando as empresas remanescentes, na ordem de classificação, para fazê-lo em igual prazo, ou revogar o Chamamento Público.</w:t>
      </w:r>
    </w:p>
    <w:p w14:paraId="0CA39FC4" w14:textId="77777777" w:rsidR="0077654F" w:rsidRPr="00BC6E06" w:rsidRDefault="0077654F" w:rsidP="0077654F">
      <w:pPr>
        <w:tabs>
          <w:tab w:val="left" w:pos="9750"/>
        </w:tabs>
        <w:adjustRightInd w:val="0"/>
        <w:ind w:left="142" w:right="111"/>
        <w:jc w:val="both"/>
      </w:pPr>
    </w:p>
    <w:p w14:paraId="7C34EB7B" w14:textId="77777777" w:rsidR="0077654F" w:rsidRPr="00BC6E06" w:rsidRDefault="0077654F" w:rsidP="0077654F">
      <w:pPr>
        <w:tabs>
          <w:tab w:val="left" w:pos="9750"/>
        </w:tabs>
        <w:adjustRightInd w:val="0"/>
        <w:ind w:left="142" w:right="111"/>
        <w:jc w:val="both"/>
        <w:rPr>
          <w:b/>
        </w:rPr>
      </w:pPr>
      <w:r w:rsidRPr="00BC6E06">
        <w:rPr>
          <w:b/>
        </w:rPr>
        <w:t>8. DO JULGAMENTO</w:t>
      </w:r>
    </w:p>
    <w:p w14:paraId="153AC040" w14:textId="77777777" w:rsidR="0077654F" w:rsidRPr="00BC6E06" w:rsidRDefault="0077654F" w:rsidP="0077654F">
      <w:pPr>
        <w:tabs>
          <w:tab w:val="left" w:pos="9750"/>
        </w:tabs>
        <w:adjustRightInd w:val="0"/>
        <w:ind w:left="142" w:right="111"/>
        <w:jc w:val="both"/>
      </w:pPr>
    </w:p>
    <w:p w14:paraId="09EE26C1" w14:textId="77777777" w:rsidR="0077654F" w:rsidRPr="00902BFC" w:rsidRDefault="0077654F" w:rsidP="00902BFC">
      <w:pPr>
        <w:tabs>
          <w:tab w:val="left" w:pos="9750"/>
        </w:tabs>
        <w:adjustRightInd w:val="0"/>
        <w:ind w:left="142" w:right="111"/>
        <w:jc w:val="both"/>
      </w:pPr>
      <w:r w:rsidRPr="00902BFC">
        <w:t xml:space="preserve">8.1 - </w:t>
      </w:r>
      <w:r w:rsidR="00376B13" w:rsidRPr="00902BFC">
        <w:t>No local, data, e horário designados no Preâmbulo deste edital para abertura dos envelopes, a Comissão Permanente de Licitação dará início a sessão pública para abertura dos envelopes de Habilitação, identificando os representantes das empresas. A seguir, a Comissão abrirá os envelopes. Os envelopes e documentos serão rubricados pelas empresas presentes e pela CPL. Todos os atos praticados na sessão serão lançados em ata.</w:t>
      </w:r>
    </w:p>
    <w:p w14:paraId="105162E1" w14:textId="77777777" w:rsidR="00376B13" w:rsidRPr="00902BFC" w:rsidRDefault="00376B13" w:rsidP="00902BFC">
      <w:pPr>
        <w:tabs>
          <w:tab w:val="left" w:pos="9750"/>
        </w:tabs>
        <w:adjustRightInd w:val="0"/>
        <w:ind w:left="142" w:right="111"/>
        <w:jc w:val="both"/>
      </w:pPr>
    </w:p>
    <w:p w14:paraId="1D4AFE06" w14:textId="77777777" w:rsidR="00376B13" w:rsidRPr="00902BFC" w:rsidRDefault="00376B13" w:rsidP="00902BFC">
      <w:pPr>
        <w:pStyle w:val="Default"/>
        <w:ind w:left="142"/>
        <w:jc w:val="both"/>
        <w:rPr>
          <w:sz w:val="22"/>
          <w:szCs w:val="22"/>
        </w:rPr>
      </w:pPr>
      <w:r w:rsidRPr="00902BFC">
        <w:rPr>
          <w:sz w:val="22"/>
          <w:szCs w:val="22"/>
        </w:rPr>
        <w:t>8.2</w:t>
      </w:r>
      <w:r w:rsidR="00902BFC" w:rsidRPr="00902BFC">
        <w:rPr>
          <w:sz w:val="22"/>
          <w:szCs w:val="22"/>
        </w:rPr>
        <w:t xml:space="preserve"> -</w:t>
      </w:r>
      <w:r w:rsidRPr="00902BFC">
        <w:rPr>
          <w:sz w:val="22"/>
          <w:szCs w:val="22"/>
        </w:rPr>
        <w:t xml:space="preserve"> Serão inabilitadas as participantes que deixarem de atender quaisquer dos itens deste Edital.</w:t>
      </w:r>
    </w:p>
    <w:p w14:paraId="60FFED11" w14:textId="77777777" w:rsidR="00376B13" w:rsidRPr="00902BFC" w:rsidRDefault="00376B13" w:rsidP="00902BFC">
      <w:pPr>
        <w:pStyle w:val="Default"/>
        <w:ind w:left="142"/>
        <w:jc w:val="both"/>
        <w:rPr>
          <w:sz w:val="22"/>
          <w:szCs w:val="22"/>
        </w:rPr>
      </w:pPr>
      <w:r w:rsidRPr="00902BFC">
        <w:rPr>
          <w:sz w:val="22"/>
          <w:szCs w:val="22"/>
        </w:rPr>
        <w:t xml:space="preserve"> </w:t>
      </w:r>
    </w:p>
    <w:p w14:paraId="55368A8E" w14:textId="77777777" w:rsidR="00902BFC" w:rsidRPr="00902BFC" w:rsidRDefault="00376B13" w:rsidP="00902BFC">
      <w:pPr>
        <w:pStyle w:val="Default"/>
        <w:ind w:left="142"/>
        <w:jc w:val="both"/>
        <w:rPr>
          <w:sz w:val="22"/>
          <w:szCs w:val="22"/>
        </w:rPr>
      </w:pPr>
      <w:r w:rsidRPr="00902BFC">
        <w:rPr>
          <w:sz w:val="22"/>
          <w:szCs w:val="22"/>
        </w:rPr>
        <w:t>8.3</w:t>
      </w:r>
      <w:r w:rsidR="00902BFC" w:rsidRPr="00902BFC">
        <w:rPr>
          <w:sz w:val="22"/>
          <w:szCs w:val="22"/>
        </w:rPr>
        <w:t xml:space="preserve"> -</w:t>
      </w:r>
      <w:r w:rsidRPr="00902BFC">
        <w:rPr>
          <w:sz w:val="22"/>
          <w:szCs w:val="22"/>
        </w:rPr>
        <w:t xml:space="preserve"> As empresas poderão se fazer representar na sessão pública por um Diretor, por um de seus Sócios, por um Procurador ou por um Representante credenciado por carta, conforme modelo do </w:t>
      </w:r>
      <w:r w:rsidRPr="00902BFC">
        <w:rPr>
          <w:color w:val="auto"/>
          <w:sz w:val="22"/>
          <w:szCs w:val="22"/>
        </w:rPr>
        <w:t xml:space="preserve">ANEXO </w:t>
      </w:r>
      <w:r w:rsidR="00902BFC" w:rsidRPr="00902BFC">
        <w:rPr>
          <w:color w:val="auto"/>
          <w:sz w:val="22"/>
          <w:szCs w:val="22"/>
        </w:rPr>
        <w:t>V</w:t>
      </w:r>
      <w:r w:rsidRPr="00902BFC">
        <w:rPr>
          <w:color w:val="auto"/>
          <w:sz w:val="22"/>
          <w:szCs w:val="22"/>
        </w:rPr>
        <w:t>.</w:t>
      </w:r>
    </w:p>
    <w:p w14:paraId="286E3A36" w14:textId="77777777" w:rsidR="00376B13" w:rsidRPr="00902BFC" w:rsidRDefault="00376B13" w:rsidP="00902BFC">
      <w:pPr>
        <w:pStyle w:val="Default"/>
        <w:ind w:left="142"/>
        <w:jc w:val="both"/>
        <w:rPr>
          <w:sz w:val="22"/>
          <w:szCs w:val="22"/>
        </w:rPr>
      </w:pPr>
      <w:r w:rsidRPr="00902BFC">
        <w:rPr>
          <w:sz w:val="22"/>
          <w:szCs w:val="22"/>
        </w:rPr>
        <w:t xml:space="preserve"> </w:t>
      </w:r>
    </w:p>
    <w:p w14:paraId="27BBEE2E" w14:textId="77777777" w:rsidR="00376B13" w:rsidRPr="00902BFC" w:rsidRDefault="00376B13" w:rsidP="00902BFC">
      <w:pPr>
        <w:tabs>
          <w:tab w:val="left" w:pos="9750"/>
        </w:tabs>
        <w:adjustRightInd w:val="0"/>
        <w:ind w:left="142" w:right="111"/>
        <w:jc w:val="both"/>
      </w:pPr>
      <w:r w:rsidRPr="00902BFC">
        <w:t>10.4</w:t>
      </w:r>
      <w:r w:rsidR="00902BFC" w:rsidRPr="00902BFC">
        <w:t xml:space="preserve"> -</w:t>
      </w:r>
      <w:r w:rsidRPr="00902BFC">
        <w:t xml:space="preserve"> Quando a empresa for representada por um Diretor ou por um de seus Sócios, deverá ser apresentado o Ato Constitutivo, em original ou cópia autenticada.</w:t>
      </w:r>
    </w:p>
    <w:p w14:paraId="6FAD15E7" w14:textId="77777777" w:rsidR="00376B13" w:rsidRPr="00902BFC" w:rsidRDefault="00376B13" w:rsidP="00902BFC">
      <w:pPr>
        <w:tabs>
          <w:tab w:val="left" w:pos="9750"/>
        </w:tabs>
        <w:adjustRightInd w:val="0"/>
        <w:ind w:left="142" w:right="111"/>
        <w:jc w:val="both"/>
      </w:pPr>
    </w:p>
    <w:p w14:paraId="5E2E2BCA" w14:textId="77777777" w:rsidR="00376B13" w:rsidRPr="00902BFC" w:rsidRDefault="00376B13" w:rsidP="00902BFC">
      <w:pPr>
        <w:pStyle w:val="Default"/>
        <w:ind w:left="142"/>
        <w:jc w:val="both"/>
        <w:rPr>
          <w:sz w:val="22"/>
          <w:szCs w:val="22"/>
        </w:rPr>
      </w:pPr>
      <w:r w:rsidRPr="00902BFC">
        <w:rPr>
          <w:sz w:val="22"/>
          <w:szCs w:val="22"/>
        </w:rPr>
        <w:t>8.5</w:t>
      </w:r>
      <w:r w:rsidR="00902BFC" w:rsidRPr="00902BFC">
        <w:rPr>
          <w:sz w:val="22"/>
          <w:szCs w:val="22"/>
        </w:rPr>
        <w:t xml:space="preserve"> -</w:t>
      </w:r>
      <w:r w:rsidRPr="00902BFC">
        <w:rPr>
          <w:sz w:val="22"/>
          <w:szCs w:val="22"/>
        </w:rPr>
        <w:t xml:space="preserve"> Quando a empresa for representada por Procurador deverá ser apresentada procuração no original ou cópia autenticada, assinada por Diretor ou por um de seus Sócios, acompanhado do Ato Constitutivo, em original ou cópia autenticada. </w:t>
      </w:r>
    </w:p>
    <w:p w14:paraId="2C52BB60" w14:textId="77777777" w:rsidR="00376B13" w:rsidRPr="00902BFC" w:rsidRDefault="00376B13" w:rsidP="00902BFC">
      <w:pPr>
        <w:pStyle w:val="Default"/>
        <w:jc w:val="both"/>
        <w:rPr>
          <w:sz w:val="22"/>
          <w:szCs w:val="22"/>
        </w:rPr>
      </w:pPr>
    </w:p>
    <w:p w14:paraId="7CEB274A" w14:textId="77777777" w:rsidR="00376B13" w:rsidRPr="00902BFC" w:rsidRDefault="00376B13" w:rsidP="00902BFC">
      <w:pPr>
        <w:tabs>
          <w:tab w:val="left" w:pos="9750"/>
        </w:tabs>
        <w:adjustRightInd w:val="0"/>
        <w:ind w:left="142" w:right="111"/>
        <w:jc w:val="both"/>
      </w:pPr>
      <w:r w:rsidRPr="00902BFC">
        <w:t>8.6</w:t>
      </w:r>
      <w:r w:rsidR="00902BFC" w:rsidRPr="00902BFC">
        <w:t xml:space="preserve"> -</w:t>
      </w:r>
      <w:r w:rsidRPr="00902BFC">
        <w:t xml:space="preserve"> No caso de Representante, a carta de credenciamento (ANEXO 03) poderá ser original ou cópia autenticada e assinada por Diretor ou por um dos Sócios da empresa, acompanhado do Ato Constitutivo, em original ou cópia autenticada.</w:t>
      </w:r>
    </w:p>
    <w:p w14:paraId="644F44C8" w14:textId="77777777" w:rsidR="00376B13" w:rsidRPr="00902BFC" w:rsidRDefault="00376B13" w:rsidP="00902BFC">
      <w:pPr>
        <w:tabs>
          <w:tab w:val="left" w:pos="9750"/>
        </w:tabs>
        <w:adjustRightInd w:val="0"/>
        <w:ind w:left="142" w:right="111"/>
        <w:jc w:val="both"/>
      </w:pPr>
    </w:p>
    <w:p w14:paraId="500E9315" w14:textId="77777777" w:rsidR="00902BFC" w:rsidRPr="00902BFC" w:rsidRDefault="00902BFC" w:rsidP="00902BFC">
      <w:pPr>
        <w:pStyle w:val="Default"/>
        <w:ind w:left="142"/>
        <w:jc w:val="both"/>
        <w:rPr>
          <w:sz w:val="22"/>
          <w:szCs w:val="22"/>
        </w:rPr>
      </w:pPr>
      <w:r w:rsidRPr="00902BFC">
        <w:rPr>
          <w:sz w:val="22"/>
          <w:szCs w:val="22"/>
        </w:rPr>
        <w:t xml:space="preserve">8.7 - Da reunião lavrar-se-á ata que deverá conter as ressalvas apresentadas pelos representantes presentes e demais anotações julgadas pertinentes. </w:t>
      </w:r>
    </w:p>
    <w:p w14:paraId="5A2D7215" w14:textId="77777777" w:rsidR="00902BFC" w:rsidRPr="00902BFC" w:rsidRDefault="00902BFC" w:rsidP="00902BFC">
      <w:pPr>
        <w:pStyle w:val="Default"/>
        <w:ind w:left="142"/>
        <w:jc w:val="both"/>
        <w:rPr>
          <w:sz w:val="22"/>
          <w:szCs w:val="22"/>
        </w:rPr>
      </w:pPr>
    </w:p>
    <w:p w14:paraId="1C7E6739" w14:textId="77777777" w:rsidR="00902BFC" w:rsidRPr="00902BFC" w:rsidRDefault="00902BFC" w:rsidP="00902BFC">
      <w:pPr>
        <w:pStyle w:val="Default"/>
        <w:ind w:left="142"/>
        <w:jc w:val="both"/>
        <w:rPr>
          <w:sz w:val="22"/>
          <w:szCs w:val="22"/>
        </w:rPr>
      </w:pPr>
      <w:r w:rsidRPr="00902BFC">
        <w:rPr>
          <w:sz w:val="22"/>
          <w:szCs w:val="22"/>
        </w:rPr>
        <w:t xml:space="preserve">8.8 - Será declarada selecionada a empresa que atingir a maior pontuação, conforme item 7 (Da Seleção da Empresa). </w:t>
      </w:r>
    </w:p>
    <w:p w14:paraId="384AB625" w14:textId="77777777" w:rsidR="00902BFC" w:rsidRPr="00902BFC" w:rsidRDefault="00902BFC" w:rsidP="00902BFC">
      <w:pPr>
        <w:pStyle w:val="Default"/>
        <w:ind w:left="142"/>
        <w:jc w:val="both"/>
        <w:rPr>
          <w:sz w:val="22"/>
          <w:szCs w:val="22"/>
        </w:rPr>
      </w:pPr>
    </w:p>
    <w:p w14:paraId="253A8B60" w14:textId="77777777" w:rsidR="00902BFC" w:rsidRPr="00902BFC" w:rsidRDefault="00902BFC" w:rsidP="00902BFC">
      <w:pPr>
        <w:pStyle w:val="Default"/>
        <w:ind w:left="142"/>
        <w:jc w:val="both"/>
        <w:rPr>
          <w:sz w:val="22"/>
          <w:szCs w:val="22"/>
        </w:rPr>
      </w:pPr>
      <w:r w:rsidRPr="00902BFC">
        <w:rPr>
          <w:sz w:val="22"/>
          <w:szCs w:val="22"/>
        </w:rPr>
        <w:t xml:space="preserve">8.9 - No caso de empate a seleção será pelo que possuir maior número de unidades contratadas e entregues no âmbito do Programa Minha Casa Minha Vida/Programa Casa Verde e Amarela. Tal comprovação poderá ser feita através de declaração. Tal declaração deverá ser comprovada pelo licitador através de consultas a CEF/BB. </w:t>
      </w:r>
    </w:p>
    <w:p w14:paraId="5201A4DC" w14:textId="77777777" w:rsidR="00902BFC" w:rsidRPr="00902BFC" w:rsidRDefault="00902BFC" w:rsidP="00902BFC">
      <w:pPr>
        <w:pStyle w:val="Default"/>
        <w:ind w:left="142"/>
        <w:jc w:val="both"/>
        <w:rPr>
          <w:sz w:val="22"/>
          <w:szCs w:val="22"/>
        </w:rPr>
      </w:pPr>
    </w:p>
    <w:p w14:paraId="241E7499" w14:textId="77777777" w:rsidR="00902BFC" w:rsidRPr="00902BFC" w:rsidRDefault="00902BFC" w:rsidP="00902BFC">
      <w:pPr>
        <w:tabs>
          <w:tab w:val="left" w:pos="9750"/>
        </w:tabs>
        <w:adjustRightInd w:val="0"/>
        <w:ind w:left="142" w:right="111"/>
        <w:jc w:val="both"/>
      </w:pPr>
      <w:r w:rsidRPr="00902BFC">
        <w:t>8.10 - Se persistir o empate no resultado da apuração dos itens 8.8 e 8.9, a empresa vencedora será escolhida por sorteio, na presença de representantes das empresas empatadas, ao final da apuração ou em data e local a ser indicado pelo Município.</w:t>
      </w:r>
    </w:p>
    <w:p w14:paraId="3F6BE1E8" w14:textId="77777777" w:rsidR="0077654F" w:rsidRPr="00902BFC" w:rsidRDefault="0077654F" w:rsidP="00902BFC">
      <w:pPr>
        <w:tabs>
          <w:tab w:val="left" w:pos="9750"/>
        </w:tabs>
        <w:adjustRightInd w:val="0"/>
        <w:ind w:left="142" w:right="111"/>
        <w:jc w:val="both"/>
      </w:pPr>
    </w:p>
    <w:p w14:paraId="28C65055" w14:textId="77777777" w:rsidR="0077654F" w:rsidRPr="00902BFC" w:rsidRDefault="0077654F" w:rsidP="0077654F">
      <w:pPr>
        <w:tabs>
          <w:tab w:val="left" w:pos="9750"/>
        </w:tabs>
        <w:adjustRightInd w:val="0"/>
        <w:ind w:left="142" w:right="111"/>
        <w:jc w:val="both"/>
        <w:rPr>
          <w:b/>
        </w:rPr>
      </w:pPr>
      <w:r w:rsidRPr="00902BFC">
        <w:rPr>
          <w:b/>
        </w:rPr>
        <w:t>9. DA CONTRATAÇÃO</w:t>
      </w:r>
    </w:p>
    <w:p w14:paraId="5B04988E" w14:textId="77777777" w:rsidR="0077654F" w:rsidRPr="00902BFC" w:rsidRDefault="0077654F" w:rsidP="0077654F">
      <w:pPr>
        <w:tabs>
          <w:tab w:val="left" w:pos="9750"/>
        </w:tabs>
        <w:adjustRightInd w:val="0"/>
        <w:ind w:left="142" w:right="111"/>
        <w:jc w:val="both"/>
      </w:pPr>
    </w:p>
    <w:p w14:paraId="5A5D6AF5" w14:textId="77777777" w:rsidR="00902BFC" w:rsidRPr="00902BFC" w:rsidRDefault="00902BFC" w:rsidP="00902BFC">
      <w:pPr>
        <w:tabs>
          <w:tab w:val="left" w:pos="9750"/>
        </w:tabs>
        <w:adjustRightInd w:val="0"/>
        <w:ind w:left="142" w:right="111"/>
        <w:jc w:val="both"/>
      </w:pPr>
      <w:r w:rsidRPr="00902BFC">
        <w:t>9.1 - A empresa classificada em primeiro lugar deverá apresentar à CAIXA ECONÔMICA FEDERAL, no prazo máximo de até 30 (trinta) dias, a contar da publicação do resultado final do presente chamamento público, a documentação completa, por esta especificada, para análise e contratação da operação no âmbito do Programa Minha Casa Minha Vida.</w:t>
      </w:r>
    </w:p>
    <w:p w14:paraId="4CDD1E02" w14:textId="77777777" w:rsidR="00902BFC" w:rsidRPr="00902BFC" w:rsidRDefault="00902BFC" w:rsidP="00902BFC">
      <w:pPr>
        <w:tabs>
          <w:tab w:val="left" w:pos="9750"/>
        </w:tabs>
        <w:adjustRightInd w:val="0"/>
        <w:ind w:left="142" w:right="111"/>
        <w:jc w:val="both"/>
      </w:pPr>
    </w:p>
    <w:p w14:paraId="59D506DF" w14:textId="77777777" w:rsidR="00902BFC" w:rsidRPr="00902BFC" w:rsidRDefault="00902BFC" w:rsidP="00902BFC">
      <w:pPr>
        <w:tabs>
          <w:tab w:val="left" w:pos="9750"/>
        </w:tabs>
        <w:adjustRightInd w:val="0"/>
        <w:ind w:left="142" w:right="111"/>
        <w:jc w:val="both"/>
      </w:pPr>
      <w:r w:rsidRPr="00902BFC">
        <w:t xml:space="preserve">9.2 - Findo o prazo estipulado sem que a empresa tenha cumprido a exigência constante no </w:t>
      </w:r>
      <w:r w:rsidRPr="00902BFC">
        <w:lastRenderedPageBreak/>
        <w:t xml:space="preserve">item </w:t>
      </w:r>
      <w:r w:rsidR="005D06EF">
        <w:t>9</w:t>
      </w:r>
      <w:r w:rsidRPr="00902BFC">
        <w:t>.1, a CAIXA poderá convocar os licitantes remanescentes, na ordem de classificação, sucessivamente, até que uma empresa obtenha êxito na contratação.</w:t>
      </w:r>
    </w:p>
    <w:p w14:paraId="5C75722D" w14:textId="77777777" w:rsidR="00902BFC" w:rsidRPr="00902BFC" w:rsidRDefault="00902BFC" w:rsidP="00902BFC">
      <w:pPr>
        <w:tabs>
          <w:tab w:val="left" w:pos="9750"/>
        </w:tabs>
        <w:adjustRightInd w:val="0"/>
        <w:ind w:left="142" w:right="111"/>
        <w:jc w:val="both"/>
      </w:pPr>
    </w:p>
    <w:p w14:paraId="20AA0809" w14:textId="77777777" w:rsidR="00902BFC" w:rsidRPr="00902BFC" w:rsidRDefault="00902BFC" w:rsidP="00902BFC">
      <w:pPr>
        <w:pStyle w:val="Default"/>
        <w:ind w:left="142"/>
        <w:jc w:val="both"/>
        <w:rPr>
          <w:sz w:val="22"/>
          <w:szCs w:val="22"/>
        </w:rPr>
      </w:pPr>
      <w:r w:rsidRPr="00902BFC">
        <w:rPr>
          <w:sz w:val="22"/>
          <w:szCs w:val="22"/>
        </w:rPr>
        <w:t xml:space="preserve">9. 3 – A contratação dependerá da aprovação, pela CAIXA ECONÔMICA FEDERAL, dos projetos, documentos pertinentes, eventual adequação as diretrizes do Programa Minha Casa Minha Vida e apresentação de garantia e, ainda, da atualização das informações exigidas na fase de chamamento público, visando a confirmar ou não a continuidade do cumprimento dos critérios dela constantes. </w:t>
      </w:r>
    </w:p>
    <w:p w14:paraId="3602F306" w14:textId="77777777" w:rsidR="00902BFC" w:rsidRPr="00902BFC" w:rsidRDefault="00902BFC" w:rsidP="00902BFC">
      <w:pPr>
        <w:pStyle w:val="Default"/>
        <w:ind w:left="142"/>
        <w:jc w:val="both"/>
        <w:rPr>
          <w:sz w:val="22"/>
          <w:szCs w:val="22"/>
        </w:rPr>
      </w:pPr>
    </w:p>
    <w:p w14:paraId="2A31F809" w14:textId="77777777" w:rsidR="00902BFC" w:rsidRPr="00902BFC" w:rsidRDefault="00902BFC" w:rsidP="00902BFC">
      <w:pPr>
        <w:tabs>
          <w:tab w:val="left" w:pos="9750"/>
        </w:tabs>
        <w:adjustRightInd w:val="0"/>
        <w:ind w:left="142" w:right="111"/>
        <w:jc w:val="both"/>
      </w:pPr>
      <w:r w:rsidRPr="00902BFC">
        <w:t>9.4 - Tratando-se de empreendimento a ser contratado pela CAIXA, as planilhas orçamentarias do empreendimento, os cronogramas físico e físico-financeiro deverão ser discutidos e detalhados em conjunto com a CAIXA.</w:t>
      </w:r>
    </w:p>
    <w:p w14:paraId="5A05365A" w14:textId="77777777" w:rsidR="00902BFC" w:rsidRPr="00902BFC" w:rsidRDefault="00902BFC" w:rsidP="00902BFC">
      <w:pPr>
        <w:tabs>
          <w:tab w:val="left" w:pos="9750"/>
        </w:tabs>
        <w:adjustRightInd w:val="0"/>
        <w:ind w:left="142" w:right="111"/>
        <w:jc w:val="both"/>
      </w:pPr>
    </w:p>
    <w:p w14:paraId="150306AC" w14:textId="77777777" w:rsidR="00902BFC" w:rsidRPr="00902BFC" w:rsidRDefault="00902BFC" w:rsidP="00902BFC">
      <w:pPr>
        <w:pStyle w:val="Default"/>
        <w:ind w:left="142"/>
        <w:jc w:val="both"/>
        <w:rPr>
          <w:sz w:val="22"/>
          <w:szCs w:val="22"/>
        </w:rPr>
      </w:pPr>
      <w:r w:rsidRPr="00902BFC">
        <w:rPr>
          <w:sz w:val="22"/>
          <w:szCs w:val="22"/>
        </w:rPr>
        <w:t xml:space="preserve">9.5 - As Planilhas Orçamentarias a serem apresentadas a CAIXA deverão estar em conformidade com os elementos técnicos e com seus quantitativos, contendo os valores unitários e totais, com base nos índices definidos pelo SINAPI - Sistema Nacional de Pesquisa de Custos e Índices da Construção Civil, devendo contemplar todas as etapas de execução, devidamente rubricadas e assinadas pelo engenheiro responsável técnico pela obra. </w:t>
      </w:r>
    </w:p>
    <w:p w14:paraId="30239E25" w14:textId="77777777" w:rsidR="00902BFC" w:rsidRPr="00902BFC" w:rsidRDefault="00902BFC" w:rsidP="00902BFC">
      <w:pPr>
        <w:pStyle w:val="Default"/>
        <w:ind w:left="142"/>
        <w:jc w:val="both"/>
        <w:rPr>
          <w:sz w:val="22"/>
          <w:szCs w:val="22"/>
        </w:rPr>
      </w:pPr>
    </w:p>
    <w:p w14:paraId="6176CAFB" w14:textId="77777777" w:rsidR="00902BFC" w:rsidRPr="00902BFC" w:rsidRDefault="00902BFC" w:rsidP="00902BFC">
      <w:pPr>
        <w:pStyle w:val="Default"/>
        <w:ind w:left="142"/>
        <w:jc w:val="both"/>
        <w:rPr>
          <w:sz w:val="22"/>
          <w:szCs w:val="22"/>
        </w:rPr>
      </w:pPr>
      <w:r>
        <w:rPr>
          <w:sz w:val="22"/>
          <w:szCs w:val="22"/>
        </w:rPr>
        <w:t>9</w:t>
      </w:r>
      <w:r w:rsidRPr="00902BFC">
        <w:rPr>
          <w:sz w:val="22"/>
          <w:szCs w:val="22"/>
        </w:rPr>
        <w:t>.6</w:t>
      </w:r>
      <w:r>
        <w:rPr>
          <w:sz w:val="22"/>
          <w:szCs w:val="22"/>
        </w:rPr>
        <w:t xml:space="preserve"> -</w:t>
      </w:r>
      <w:r w:rsidRPr="00902BFC">
        <w:rPr>
          <w:sz w:val="22"/>
          <w:szCs w:val="22"/>
        </w:rPr>
        <w:t xml:space="preserve"> Os preços a serem apresentados a CAIXA deverão incluir todos os custos operacionais da atividade, os tributos eventualmente devidos e os benefícios decorrentes de trabalhos executados em horas extraordinárias, trabalhos noturnos, dominicais e em feriados, custo dos vigias noturnos, bem como as demais despesas diretas e indiretas, inclusive com projetos, sondagens, licenciamentos, seguros em geral, canteiro de obras, placas de obra, regulamentos e posturas municipais, de modo a constituir a única contraprestação pela execução das obras objeto do contrato, sem que lhe caiba, em qualquer caso, direito regressivo. </w:t>
      </w:r>
    </w:p>
    <w:p w14:paraId="2555DB59" w14:textId="77777777" w:rsidR="00902BFC" w:rsidRPr="00902BFC" w:rsidRDefault="00902BFC" w:rsidP="00902BFC">
      <w:pPr>
        <w:pStyle w:val="Default"/>
        <w:ind w:left="142"/>
        <w:jc w:val="both"/>
        <w:rPr>
          <w:sz w:val="22"/>
          <w:szCs w:val="22"/>
        </w:rPr>
      </w:pPr>
    </w:p>
    <w:p w14:paraId="69CCA8D7" w14:textId="77777777" w:rsidR="00902BFC" w:rsidRPr="00902BFC" w:rsidRDefault="00902BFC" w:rsidP="00902BFC">
      <w:pPr>
        <w:pStyle w:val="Default"/>
        <w:ind w:left="142"/>
        <w:jc w:val="both"/>
        <w:rPr>
          <w:sz w:val="22"/>
          <w:szCs w:val="22"/>
        </w:rPr>
      </w:pPr>
      <w:r>
        <w:rPr>
          <w:sz w:val="22"/>
          <w:szCs w:val="22"/>
        </w:rPr>
        <w:t>9.7 -</w:t>
      </w:r>
      <w:r w:rsidRPr="00902BFC">
        <w:rPr>
          <w:sz w:val="22"/>
          <w:szCs w:val="22"/>
        </w:rPr>
        <w:t xml:space="preserve"> Para efeito da definição do valor do empreendimento deverá ser respeitado o valor máximo da unidade definido pelo Programa Minha Casa Minha Vida, excluídos os custos relativos ao Trabalho Técnico Social e o valor do terreno. </w:t>
      </w:r>
    </w:p>
    <w:p w14:paraId="6B763331" w14:textId="77777777" w:rsidR="00902BFC" w:rsidRPr="00902BFC" w:rsidRDefault="00902BFC" w:rsidP="00902BFC">
      <w:pPr>
        <w:pStyle w:val="Default"/>
        <w:ind w:left="142"/>
        <w:jc w:val="both"/>
        <w:rPr>
          <w:sz w:val="22"/>
          <w:szCs w:val="22"/>
        </w:rPr>
      </w:pPr>
    </w:p>
    <w:p w14:paraId="3096DF01" w14:textId="77777777" w:rsidR="00902BFC" w:rsidRPr="00902BFC" w:rsidRDefault="00902BFC" w:rsidP="00902BFC">
      <w:pPr>
        <w:pStyle w:val="Default"/>
        <w:ind w:left="142"/>
        <w:jc w:val="both"/>
        <w:rPr>
          <w:sz w:val="22"/>
          <w:szCs w:val="22"/>
        </w:rPr>
      </w:pPr>
      <w:r>
        <w:rPr>
          <w:sz w:val="22"/>
          <w:szCs w:val="22"/>
        </w:rPr>
        <w:t>9</w:t>
      </w:r>
      <w:r w:rsidRPr="00902BFC">
        <w:rPr>
          <w:sz w:val="22"/>
          <w:szCs w:val="22"/>
        </w:rPr>
        <w:t>.8</w:t>
      </w:r>
      <w:r>
        <w:rPr>
          <w:sz w:val="22"/>
          <w:szCs w:val="22"/>
        </w:rPr>
        <w:t xml:space="preserve"> -</w:t>
      </w:r>
      <w:r w:rsidRPr="00902BFC">
        <w:rPr>
          <w:sz w:val="22"/>
          <w:szCs w:val="22"/>
        </w:rPr>
        <w:t xml:space="preserve"> O prazo para a conclusão dos empreendimentos será de definido pela CAIXA.</w:t>
      </w:r>
    </w:p>
    <w:p w14:paraId="26F5FB1D" w14:textId="77777777" w:rsidR="00902BFC" w:rsidRPr="00902BFC" w:rsidRDefault="00902BFC" w:rsidP="00902BFC">
      <w:pPr>
        <w:pStyle w:val="Default"/>
        <w:ind w:left="142"/>
        <w:jc w:val="both"/>
        <w:rPr>
          <w:sz w:val="22"/>
          <w:szCs w:val="22"/>
        </w:rPr>
      </w:pPr>
      <w:r w:rsidRPr="00902BFC">
        <w:rPr>
          <w:sz w:val="22"/>
          <w:szCs w:val="22"/>
        </w:rPr>
        <w:t xml:space="preserve"> </w:t>
      </w:r>
    </w:p>
    <w:p w14:paraId="45AF4188" w14:textId="77777777" w:rsidR="00902BFC" w:rsidRPr="00902BFC" w:rsidRDefault="00902BFC" w:rsidP="00902BFC">
      <w:pPr>
        <w:pStyle w:val="Default"/>
        <w:ind w:left="142"/>
        <w:jc w:val="both"/>
        <w:rPr>
          <w:sz w:val="22"/>
          <w:szCs w:val="22"/>
        </w:rPr>
      </w:pPr>
      <w:r>
        <w:rPr>
          <w:sz w:val="22"/>
          <w:szCs w:val="22"/>
        </w:rPr>
        <w:t>9</w:t>
      </w:r>
      <w:r w:rsidRPr="00902BFC">
        <w:rPr>
          <w:sz w:val="22"/>
          <w:szCs w:val="22"/>
        </w:rPr>
        <w:t>.9</w:t>
      </w:r>
      <w:r>
        <w:rPr>
          <w:sz w:val="22"/>
          <w:szCs w:val="22"/>
        </w:rPr>
        <w:t xml:space="preserve"> -</w:t>
      </w:r>
      <w:r w:rsidRPr="00902BFC">
        <w:rPr>
          <w:sz w:val="22"/>
          <w:szCs w:val="22"/>
        </w:rPr>
        <w:t xml:space="preserve"> A contratação com a CAIXA, não caberá qualquer indenização por parte do Município. </w:t>
      </w:r>
    </w:p>
    <w:p w14:paraId="6F71C882" w14:textId="77777777" w:rsidR="00902BFC" w:rsidRPr="00902BFC" w:rsidRDefault="00902BFC" w:rsidP="00902BFC">
      <w:pPr>
        <w:pStyle w:val="Default"/>
        <w:ind w:left="142"/>
        <w:jc w:val="both"/>
        <w:rPr>
          <w:sz w:val="22"/>
          <w:szCs w:val="22"/>
        </w:rPr>
      </w:pPr>
    </w:p>
    <w:p w14:paraId="7B2615B7" w14:textId="77777777" w:rsidR="00902BFC" w:rsidRPr="00902BFC" w:rsidRDefault="00902BFC" w:rsidP="00902BFC">
      <w:pPr>
        <w:pStyle w:val="Default"/>
        <w:ind w:left="142"/>
        <w:jc w:val="both"/>
        <w:rPr>
          <w:sz w:val="22"/>
          <w:szCs w:val="22"/>
        </w:rPr>
      </w:pPr>
      <w:r>
        <w:rPr>
          <w:sz w:val="22"/>
          <w:szCs w:val="22"/>
        </w:rPr>
        <w:t>9</w:t>
      </w:r>
      <w:r w:rsidRPr="00902BFC">
        <w:rPr>
          <w:sz w:val="22"/>
          <w:szCs w:val="22"/>
        </w:rPr>
        <w:t>.10</w:t>
      </w:r>
      <w:r>
        <w:rPr>
          <w:sz w:val="22"/>
          <w:szCs w:val="22"/>
        </w:rPr>
        <w:t xml:space="preserve"> -</w:t>
      </w:r>
      <w:r w:rsidRPr="00902BFC">
        <w:rPr>
          <w:sz w:val="22"/>
          <w:szCs w:val="22"/>
        </w:rPr>
        <w:t xml:space="preserve"> A seleção da empresa no presente procedimento não implica necessariamente a sua contratação pela CAIXA. A contratação dependerá da aprovação, pela Caixa Econômica Federal, dos projetos e documentos pertinentes às propostas e sua adequação às diretrizes do programa Minha Casa Minha Vida. </w:t>
      </w:r>
    </w:p>
    <w:p w14:paraId="7F1BFC4C" w14:textId="77777777" w:rsidR="00902BFC" w:rsidRPr="00902BFC" w:rsidRDefault="00902BFC" w:rsidP="00902BFC">
      <w:pPr>
        <w:pStyle w:val="Default"/>
        <w:ind w:left="142"/>
        <w:jc w:val="both"/>
        <w:rPr>
          <w:sz w:val="22"/>
          <w:szCs w:val="22"/>
        </w:rPr>
      </w:pPr>
    </w:p>
    <w:p w14:paraId="6FAAE252" w14:textId="77777777" w:rsidR="00902BFC" w:rsidRPr="00CC4256" w:rsidRDefault="00902BFC" w:rsidP="00902BFC">
      <w:pPr>
        <w:tabs>
          <w:tab w:val="left" w:pos="9750"/>
        </w:tabs>
        <w:adjustRightInd w:val="0"/>
        <w:ind w:left="142" w:right="111"/>
        <w:jc w:val="both"/>
      </w:pPr>
      <w:r>
        <w:t>9</w:t>
      </w:r>
      <w:r w:rsidRPr="00902BFC">
        <w:t>.11</w:t>
      </w:r>
      <w:r>
        <w:t xml:space="preserve"> -</w:t>
      </w:r>
      <w:r w:rsidRPr="00902BFC">
        <w:t xml:space="preserve"> A participação da interessada implica a aceitação integral e irrestrita dos termos deste </w:t>
      </w:r>
      <w:r w:rsidRPr="00CC4256">
        <w:t>Edital, das condições, das normas e dos regulamentos do Programa Minha Casa Minha Vida.</w:t>
      </w:r>
    </w:p>
    <w:p w14:paraId="09B96797" w14:textId="77777777" w:rsidR="00CC4256" w:rsidRPr="00CC4256" w:rsidRDefault="00CC4256" w:rsidP="00902BFC">
      <w:pPr>
        <w:tabs>
          <w:tab w:val="left" w:pos="9750"/>
        </w:tabs>
        <w:adjustRightInd w:val="0"/>
        <w:ind w:left="142" w:right="111"/>
        <w:jc w:val="both"/>
      </w:pPr>
    </w:p>
    <w:p w14:paraId="28C7D2D0" w14:textId="77777777" w:rsidR="00CC4256" w:rsidRDefault="00CC4256" w:rsidP="00CC4256">
      <w:pPr>
        <w:pStyle w:val="Default"/>
        <w:ind w:firstLine="142"/>
        <w:rPr>
          <w:b/>
          <w:bCs/>
          <w:sz w:val="22"/>
          <w:szCs w:val="22"/>
        </w:rPr>
      </w:pPr>
      <w:r w:rsidRPr="00CC4256">
        <w:rPr>
          <w:b/>
          <w:bCs/>
          <w:sz w:val="22"/>
          <w:szCs w:val="22"/>
        </w:rPr>
        <w:t xml:space="preserve">10. DAS PENALIDADES </w:t>
      </w:r>
    </w:p>
    <w:p w14:paraId="14EF4FEE" w14:textId="77777777" w:rsidR="00CC4256" w:rsidRPr="00CC4256" w:rsidRDefault="00CC4256" w:rsidP="00CC4256">
      <w:pPr>
        <w:pStyle w:val="Default"/>
        <w:ind w:firstLine="142"/>
        <w:rPr>
          <w:sz w:val="22"/>
          <w:szCs w:val="22"/>
        </w:rPr>
      </w:pPr>
    </w:p>
    <w:p w14:paraId="3BDA132F" w14:textId="77777777" w:rsidR="00CC4256" w:rsidRPr="00CC4256" w:rsidRDefault="00CC4256" w:rsidP="00CC4256">
      <w:pPr>
        <w:pStyle w:val="Default"/>
        <w:ind w:left="142"/>
        <w:jc w:val="both"/>
        <w:rPr>
          <w:sz w:val="22"/>
          <w:szCs w:val="22"/>
        </w:rPr>
      </w:pPr>
      <w:r w:rsidRPr="00CC4256">
        <w:rPr>
          <w:sz w:val="22"/>
          <w:szCs w:val="22"/>
        </w:rPr>
        <w:t xml:space="preserve">10.1 - A empresa que apresentar documentação inverossímil, praticar atos ilícitos ou falta grave, ou cometer fraude, será inabilitada, sujeitando-se ainda, segundo a gravidade da falta cometida, a aplicação das seguintes penalidades: </w:t>
      </w:r>
    </w:p>
    <w:p w14:paraId="381ED4FB" w14:textId="77777777" w:rsidR="00CC4256" w:rsidRPr="00CC4256" w:rsidRDefault="00CC4256" w:rsidP="00CC4256">
      <w:pPr>
        <w:pStyle w:val="Default"/>
        <w:ind w:left="142"/>
        <w:jc w:val="both"/>
        <w:rPr>
          <w:sz w:val="22"/>
          <w:szCs w:val="22"/>
        </w:rPr>
      </w:pPr>
    </w:p>
    <w:p w14:paraId="11DD7209" w14:textId="77777777" w:rsidR="00CC4256" w:rsidRPr="00CC4256" w:rsidRDefault="00CC4256" w:rsidP="00CC4256">
      <w:pPr>
        <w:pStyle w:val="Default"/>
        <w:ind w:left="142"/>
        <w:jc w:val="both"/>
        <w:rPr>
          <w:sz w:val="22"/>
          <w:szCs w:val="22"/>
        </w:rPr>
      </w:pPr>
      <w:r w:rsidRPr="00CC4256">
        <w:rPr>
          <w:sz w:val="22"/>
          <w:szCs w:val="22"/>
        </w:rPr>
        <w:t xml:space="preserve">10.1.1 - suspensão temporária do direito de licitar com o Município de Laranjeiras do Sul, bem como o impedimento de com ele contratar, pelo prazo de até 2 (dois) anos; </w:t>
      </w:r>
    </w:p>
    <w:p w14:paraId="776C765E" w14:textId="77777777" w:rsidR="00CC4256" w:rsidRPr="00CC4256" w:rsidRDefault="00CC4256" w:rsidP="00CC4256">
      <w:pPr>
        <w:pStyle w:val="Default"/>
        <w:ind w:left="142"/>
        <w:jc w:val="both"/>
        <w:rPr>
          <w:sz w:val="22"/>
          <w:szCs w:val="22"/>
        </w:rPr>
      </w:pPr>
    </w:p>
    <w:p w14:paraId="1705EFB5" w14:textId="77777777" w:rsidR="00CC4256" w:rsidRPr="00CC4256" w:rsidRDefault="00CC4256" w:rsidP="00CC4256">
      <w:pPr>
        <w:pStyle w:val="Default"/>
        <w:ind w:firstLine="142"/>
        <w:jc w:val="both"/>
        <w:rPr>
          <w:sz w:val="22"/>
          <w:szCs w:val="22"/>
        </w:rPr>
      </w:pPr>
      <w:r w:rsidRPr="00CC4256">
        <w:rPr>
          <w:sz w:val="22"/>
          <w:szCs w:val="22"/>
        </w:rPr>
        <w:t>10.1.2 - declaração de inidoneidade para licitar e contratar com a Administração Publica.</w:t>
      </w:r>
    </w:p>
    <w:p w14:paraId="59C9BA76" w14:textId="77777777" w:rsidR="00CC4256" w:rsidRPr="00CC4256" w:rsidRDefault="00CC4256" w:rsidP="00CC4256">
      <w:pPr>
        <w:pStyle w:val="Default"/>
        <w:ind w:firstLine="142"/>
        <w:jc w:val="both"/>
        <w:rPr>
          <w:sz w:val="22"/>
          <w:szCs w:val="22"/>
        </w:rPr>
      </w:pPr>
      <w:r w:rsidRPr="00CC4256">
        <w:rPr>
          <w:sz w:val="22"/>
          <w:szCs w:val="22"/>
        </w:rPr>
        <w:lastRenderedPageBreak/>
        <w:t xml:space="preserve"> </w:t>
      </w:r>
    </w:p>
    <w:p w14:paraId="2B031430" w14:textId="77777777" w:rsidR="00CC4256" w:rsidRPr="00CC4256" w:rsidRDefault="00CC4256" w:rsidP="00CC4256">
      <w:pPr>
        <w:pStyle w:val="Default"/>
        <w:ind w:left="142"/>
        <w:jc w:val="both"/>
        <w:rPr>
          <w:sz w:val="22"/>
          <w:szCs w:val="22"/>
        </w:rPr>
      </w:pPr>
      <w:r w:rsidRPr="00CC4256">
        <w:rPr>
          <w:sz w:val="22"/>
          <w:szCs w:val="22"/>
        </w:rPr>
        <w:t xml:space="preserve">10.1.2.1 - Nos casos de declaração de inidoneidade, a empresa penalizada poderá, após decorrido o prazo de 02 (dois) anos da declaração, requerer a reabilitação perante a própria autoridade que aplicou a penalidade, que será concedida se a empresa ressarcir a Administração pelos prejuízos resultantes, e desde que cessados os motivos determinantes da punição. </w:t>
      </w:r>
    </w:p>
    <w:p w14:paraId="302A4EAE" w14:textId="77777777" w:rsidR="00CC4256" w:rsidRPr="00CC4256" w:rsidRDefault="00CC4256" w:rsidP="00CC4256">
      <w:pPr>
        <w:pStyle w:val="Default"/>
        <w:ind w:left="142"/>
        <w:jc w:val="both"/>
        <w:rPr>
          <w:sz w:val="22"/>
          <w:szCs w:val="22"/>
        </w:rPr>
      </w:pPr>
    </w:p>
    <w:p w14:paraId="6219297F" w14:textId="77777777" w:rsidR="00CC4256" w:rsidRPr="00CC4256" w:rsidRDefault="00CC4256" w:rsidP="00CC4256">
      <w:pPr>
        <w:tabs>
          <w:tab w:val="left" w:pos="9750"/>
        </w:tabs>
        <w:adjustRightInd w:val="0"/>
        <w:ind w:left="142" w:right="111"/>
        <w:jc w:val="both"/>
      </w:pPr>
      <w:r w:rsidRPr="00CC4256">
        <w:t>10.2 - Na aplicação das sanções aqui previstas será garantida a defesa previa do interessado, no respectivo processo, no prazo de 10 (dez) dias para declaração de inidoneidade e prazo de 05 (cinco) dias uteis para as demais penalidades.</w:t>
      </w:r>
    </w:p>
    <w:p w14:paraId="7A59E77E" w14:textId="77777777" w:rsidR="00CC4256" w:rsidRPr="00902BFC" w:rsidRDefault="00CC4256" w:rsidP="00902BFC">
      <w:pPr>
        <w:tabs>
          <w:tab w:val="left" w:pos="9750"/>
        </w:tabs>
        <w:adjustRightInd w:val="0"/>
        <w:ind w:left="142" w:right="111"/>
        <w:jc w:val="both"/>
      </w:pPr>
    </w:p>
    <w:p w14:paraId="6612BE5D" w14:textId="77777777" w:rsidR="0077654F" w:rsidRPr="00BC6E06" w:rsidRDefault="0077654F" w:rsidP="0077654F">
      <w:pPr>
        <w:tabs>
          <w:tab w:val="left" w:pos="9750"/>
        </w:tabs>
        <w:adjustRightInd w:val="0"/>
        <w:ind w:left="142" w:right="111"/>
        <w:jc w:val="both"/>
        <w:rPr>
          <w:b/>
        </w:rPr>
      </w:pPr>
      <w:r w:rsidRPr="00BC6E06">
        <w:rPr>
          <w:b/>
        </w:rPr>
        <w:t>1</w:t>
      </w:r>
      <w:r w:rsidR="00CC4256">
        <w:rPr>
          <w:b/>
        </w:rPr>
        <w:t>1</w:t>
      </w:r>
      <w:r w:rsidRPr="00BC6E06">
        <w:rPr>
          <w:b/>
        </w:rPr>
        <w:t>. DISPOSIÇÕES FINAIS</w:t>
      </w:r>
    </w:p>
    <w:p w14:paraId="781DDDB5" w14:textId="77777777" w:rsidR="0077654F" w:rsidRPr="00BC6E06" w:rsidRDefault="0077654F" w:rsidP="0077654F">
      <w:pPr>
        <w:tabs>
          <w:tab w:val="left" w:pos="9750"/>
        </w:tabs>
        <w:adjustRightInd w:val="0"/>
        <w:ind w:left="142" w:right="111"/>
        <w:jc w:val="both"/>
      </w:pPr>
    </w:p>
    <w:p w14:paraId="2CCF667C" w14:textId="77777777" w:rsidR="0077654F" w:rsidRPr="00BC6E06" w:rsidRDefault="00CC4256" w:rsidP="0077654F">
      <w:pPr>
        <w:tabs>
          <w:tab w:val="left" w:pos="9750"/>
        </w:tabs>
        <w:adjustRightInd w:val="0"/>
        <w:ind w:left="142" w:right="111"/>
        <w:jc w:val="both"/>
      </w:pPr>
      <w:r>
        <w:t>11</w:t>
      </w:r>
      <w:r w:rsidR="0077654F" w:rsidRPr="00BC6E06">
        <w:t xml:space="preserve">.1 - A seleção, somente terá eficácia, se o contrato, no âmbito do programa de habitação adotado e/ou </w:t>
      </w:r>
      <w:r w:rsidR="00902BFC">
        <w:t>Minha Casa Minha Vida</w:t>
      </w:r>
      <w:r w:rsidR="0077654F" w:rsidRPr="00BC6E06">
        <w:t>, for formalizado, não cabendo ressarcimento, em qualquer hipótese, de qualquer quantia despendida pelas empresas interessadas para o atendimento desse comunicado.</w:t>
      </w:r>
    </w:p>
    <w:p w14:paraId="2B9B7518" w14:textId="77777777" w:rsidR="0077654F" w:rsidRPr="00BC6E06" w:rsidRDefault="0077654F" w:rsidP="0077654F">
      <w:pPr>
        <w:tabs>
          <w:tab w:val="left" w:pos="9750"/>
        </w:tabs>
        <w:adjustRightInd w:val="0"/>
        <w:ind w:left="142" w:right="111"/>
        <w:jc w:val="both"/>
      </w:pPr>
    </w:p>
    <w:p w14:paraId="05E7EF97" w14:textId="77777777" w:rsidR="0077654F" w:rsidRPr="00BC6E06" w:rsidRDefault="00CC4256" w:rsidP="0077654F">
      <w:pPr>
        <w:tabs>
          <w:tab w:val="left" w:pos="9750"/>
        </w:tabs>
        <w:adjustRightInd w:val="0"/>
        <w:ind w:left="142" w:right="111"/>
        <w:jc w:val="both"/>
      </w:pPr>
      <w:r>
        <w:t>11</w:t>
      </w:r>
      <w:r w:rsidR="0077654F" w:rsidRPr="00BC6E06">
        <w:t>.2 - Os projetos do objeto desta Chamada Púbica estarão sujeitos à aprovação pela instituição financeira na ocasião da contratação, os projetos deverão ter recebido aprovação final, inclusive pelos demais órgãos competentes.</w:t>
      </w:r>
    </w:p>
    <w:p w14:paraId="2DDF2D7A" w14:textId="77777777" w:rsidR="0077654F" w:rsidRPr="00BC6E06" w:rsidRDefault="0077654F" w:rsidP="0077654F">
      <w:pPr>
        <w:tabs>
          <w:tab w:val="left" w:pos="9750"/>
        </w:tabs>
        <w:adjustRightInd w:val="0"/>
        <w:ind w:left="142" w:right="111"/>
        <w:jc w:val="both"/>
      </w:pPr>
    </w:p>
    <w:p w14:paraId="65E06EF2" w14:textId="77777777" w:rsidR="0077654F" w:rsidRPr="00BC6E06" w:rsidRDefault="00CC4256" w:rsidP="0077654F">
      <w:pPr>
        <w:tabs>
          <w:tab w:val="left" w:pos="9750"/>
        </w:tabs>
        <w:adjustRightInd w:val="0"/>
        <w:ind w:left="142" w:right="111"/>
        <w:jc w:val="both"/>
      </w:pPr>
      <w:r>
        <w:t>11</w:t>
      </w:r>
      <w:r w:rsidR="0077654F" w:rsidRPr="00BC6E06">
        <w:t>.3 - Eventuais exigências de modificações nos projetos pré-aprovados deverão ser suportadas pelas empresas vencedoras, não lhe cabendo ressarcimento por eventuais valores a fim de realizar as adequações. Se o proponente-vencedor não concordar em arcar com tais valores poderá desistir do objeto, que será adjudicado ao próximo classificado, não lhe cabendo, porém, direito a qualquer ressarcimento monetário pelos gastos até então despendidos.</w:t>
      </w:r>
    </w:p>
    <w:p w14:paraId="6E0D1AA5" w14:textId="77777777" w:rsidR="0077654F" w:rsidRPr="00BC6E06" w:rsidRDefault="0077654F" w:rsidP="0077654F">
      <w:pPr>
        <w:tabs>
          <w:tab w:val="left" w:pos="9750"/>
        </w:tabs>
        <w:adjustRightInd w:val="0"/>
        <w:ind w:left="142" w:right="111"/>
        <w:jc w:val="both"/>
      </w:pPr>
    </w:p>
    <w:p w14:paraId="07C418E4" w14:textId="77777777" w:rsidR="0077654F" w:rsidRPr="00BC6E06" w:rsidRDefault="00CC4256" w:rsidP="0077654F">
      <w:pPr>
        <w:tabs>
          <w:tab w:val="left" w:pos="9750"/>
        </w:tabs>
        <w:adjustRightInd w:val="0"/>
        <w:ind w:left="142" w:right="111"/>
        <w:jc w:val="both"/>
      </w:pPr>
      <w:r>
        <w:t>11</w:t>
      </w:r>
      <w:r w:rsidR="0077654F" w:rsidRPr="00BC6E06">
        <w:t xml:space="preserve">.4 - Não serão admitidas propostas que apresentarem especificações mínimas divergentes das previstas no Programa de Habitação de Interesse Social indicado e/ou no </w:t>
      </w:r>
      <w:r w:rsidR="00950A70" w:rsidRPr="00BC6E06">
        <w:t>Programa Minha Casa Minha Vida</w:t>
      </w:r>
      <w:r w:rsidR="0077654F" w:rsidRPr="00BC6E06">
        <w:t xml:space="preserve">. </w:t>
      </w:r>
    </w:p>
    <w:p w14:paraId="08FB9A81" w14:textId="77777777" w:rsidR="0077654F" w:rsidRPr="00BC6E06" w:rsidRDefault="0077654F" w:rsidP="0077654F">
      <w:pPr>
        <w:tabs>
          <w:tab w:val="left" w:pos="9750"/>
        </w:tabs>
        <w:adjustRightInd w:val="0"/>
        <w:ind w:left="142" w:right="111"/>
        <w:jc w:val="both"/>
      </w:pPr>
    </w:p>
    <w:p w14:paraId="3762F8C4" w14:textId="77777777" w:rsidR="0077654F" w:rsidRPr="00BC6E06" w:rsidRDefault="00CC4256" w:rsidP="0077654F">
      <w:pPr>
        <w:tabs>
          <w:tab w:val="left" w:pos="9750"/>
        </w:tabs>
        <w:adjustRightInd w:val="0"/>
        <w:ind w:left="142" w:right="111"/>
        <w:jc w:val="both"/>
      </w:pPr>
      <w:r>
        <w:t>11</w:t>
      </w:r>
      <w:r w:rsidR="0077654F" w:rsidRPr="00BC6E06">
        <w:t>.5 - Após a conclusão da análise e da seleção das empresas que atenderem aos requisitos da chamada, a Comissão Permanente de Licitações preencherá o devido Termo de Seleção, encaminhando-o ao Prefeito para envio posterior à instituição financeira.</w:t>
      </w:r>
    </w:p>
    <w:p w14:paraId="6AEE4FFE" w14:textId="77777777" w:rsidR="0077654F" w:rsidRPr="00BC6E06" w:rsidRDefault="0077654F" w:rsidP="0077654F">
      <w:pPr>
        <w:tabs>
          <w:tab w:val="left" w:pos="9750"/>
        </w:tabs>
        <w:adjustRightInd w:val="0"/>
        <w:ind w:left="142" w:right="111"/>
        <w:jc w:val="both"/>
      </w:pPr>
    </w:p>
    <w:p w14:paraId="537FA67A" w14:textId="77777777" w:rsidR="0077654F" w:rsidRPr="00BC6E06" w:rsidRDefault="00CC4256" w:rsidP="0077654F">
      <w:pPr>
        <w:tabs>
          <w:tab w:val="left" w:pos="9750"/>
        </w:tabs>
        <w:adjustRightInd w:val="0"/>
        <w:ind w:left="142" w:right="111"/>
        <w:jc w:val="both"/>
      </w:pPr>
      <w:r>
        <w:t>11</w:t>
      </w:r>
      <w:r w:rsidR="0077654F" w:rsidRPr="00BC6E06">
        <w:t>.6 - O Município poderá revogar a presente Chamada Pública por motivo de interesse publico justificado até a data de seleção, sendo absolutamente vedado tal ato, sob qualquer hipótese, condição ou pretexto, após o projeto ter ingressado junto a instituição financeira que procederá a análise do projeto, controle, fiscalização de execução e liberação dos recursos para o financiamento do empreendimento, sob pena de ressarcimento de todos os investimentos ja despendidos pela empresa vencedora.</w:t>
      </w:r>
    </w:p>
    <w:p w14:paraId="6322830A" w14:textId="77777777" w:rsidR="0077654F" w:rsidRPr="00BC6E06" w:rsidRDefault="0077654F" w:rsidP="0077654F">
      <w:pPr>
        <w:tabs>
          <w:tab w:val="left" w:pos="9750"/>
        </w:tabs>
        <w:adjustRightInd w:val="0"/>
        <w:ind w:left="142" w:right="111"/>
        <w:jc w:val="both"/>
      </w:pPr>
    </w:p>
    <w:p w14:paraId="3E0A05FA" w14:textId="77777777" w:rsidR="0077654F" w:rsidRPr="00BC6E06" w:rsidRDefault="00CC4256" w:rsidP="0077654F">
      <w:pPr>
        <w:tabs>
          <w:tab w:val="left" w:pos="9750"/>
        </w:tabs>
        <w:adjustRightInd w:val="0"/>
        <w:ind w:left="142" w:right="111"/>
        <w:jc w:val="both"/>
      </w:pPr>
      <w:r>
        <w:t>11</w:t>
      </w:r>
      <w:r w:rsidR="0077654F" w:rsidRPr="00BC6E06">
        <w:t>.7 - A empresa interessada que não estiver presente na abertura dos envelopes aceita, tacitamente, o resultado do sorteio público realizado neste ato como critério de desempate.</w:t>
      </w:r>
    </w:p>
    <w:p w14:paraId="21941E84" w14:textId="77777777" w:rsidR="0077654F" w:rsidRPr="00BC6E06" w:rsidRDefault="0077654F" w:rsidP="0077654F">
      <w:pPr>
        <w:tabs>
          <w:tab w:val="left" w:pos="9750"/>
        </w:tabs>
        <w:adjustRightInd w:val="0"/>
        <w:ind w:left="142" w:right="111"/>
        <w:jc w:val="both"/>
      </w:pPr>
    </w:p>
    <w:p w14:paraId="4A63677F" w14:textId="77777777" w:rsidR="0077654F" w:rsidRPr="00BC6E06" w:rsidRDefault="00CC4256" w:rsidP="0077654F">
      <w:pPr>
        <w:tabs>
          <w:tab w:val="left" w:pos="9750"/>
        </w:tabs>
        <w:adjustRightInd w:val="0"/>
        <w:ind w:left="142" w:right="111"/>
        <w:jc w:val="both"/>
      </w:pPr>
      <w:r>
        <w:t>11</w:t>
      </w:r>
      <w:r w:rsidR="0077654F" w:rsidRPr="00BC6E06">
        <w:t>.8 – A empresa selecionada junto com a Prefeitura Municipal poderá em comum acordo, realizar parceria junto a Companhia de Habitação do Estado do Paraná – Cohapar para eventual participação desta no empreendimento.</w:t>
      </w:r>
    </w:p>
    <w:p w14:paraId="62866028" w14:textId="77777777" w:rsidR="0077654F" w:rsidRPr="00BC6E06" w:rsidRDefault="0077654F" w:rsidP="0077654F">
      <w:pPr>
        <w:tabs>
          <w:tab w:val="left" w:pos="9750"/>
        </w:tabs>
        <w:adjustRightInd w:val="0"/>
        <w:ind w:left="142" w:right="111"/>
        <w:jc w:val="both"/>
      </w:pPr>
    </w:p>
    <w:p w14:paraId="5823C362" w14:textId="77777777" w:rsidR="0077654F" w:rsidRPr="00BC6E06" w:rsidRDefault="0077654F" w:rsidP="0077654F">
      <w:pPr>
        <w:tabs>
          <w:tab w:val="left" w:pos="9750"/>
        </w:tabs>
        <w:adjustRightInd w:val="0"/>
        <w:ind w:left="142" w:right="111"/>
        <w:jc w:val="both"/>
        <w:rPr>
          <w:b/>
        </w:rPr>
      </w:pPr>
      <w:r w:rsidRPr="00BC6E06">
        <w:rPr>
          <w:b/>
        </w:rPr>
        <w:t>1</w:t>
      </w:r>
      <w:r w:rsidR="00CC4256">
        <w:rPr>
          <w:b/>
        </w:rPr>
        <w:t>2</w:t>
      </w:r>
      <w:r w:rsidRPr="00BC6E06">
        <w:rPr>
          <w:b/>
        </w:rPr>
        <w:t>. ANEXOS</w:t>
      </w:r>
    </w:p>
    <w:p w14:paraId="6F0B732C" w14:textId="77777777" w:rsidR="0077654F" w:rsidRPr="00BC6E06" w:rsidRDefault="0077654F" w:rsidP="0077654F">
      <w:pPr>
        <w:tabs>
          <w:tab w:val="left" w:pos="9750"/>
        </w:tabs>
        <w:adjustRightInd w:val="0"/>
        <w:ind w:left="142" w:right="111"/>
        <w:jc w:val="both"/>
      </w:pPr>
    </w:p>
    <w:p w14:paraId="254E4065" w14:textId="77777777" w:rsidR="0077654F" w:rsidRPr="00BC6E06" w:rsidRDefault="00CC4256" w:rsidP="0077654F">
      <w:pPr>
        <w:tabs>
          <w:tab w:val="left" w:pos="9750"/>
        </w:tabs>
        <w:adjustRightInd w:val="0"/>
        <w:ind w:left="142" w:right="111"/>
        <w:jc w:val="both"/>
      </w:pPr>
      <w:r>
        <w:lastRenderedPageBreak/>
        <w:t>12</w:t>
      </w:r>
      <w:r w:rsidR="0077654F" w:rsidRPr="00BC6E06">
        <w:t>.1 - Anexo I - Declaração Unificada;</w:t>
      </w:r>
    </w:p>
    <w:p w14:paraId="46091B43" w14:textId="77777777" w:rsidR="0077654F" w:rsidRPr="00BC6E06" w:rsidRDefault="0077654F" w:rsidP="0077654F">
      <w:pPr>
        <w:tabs>
          <w:tab w:val="left" w:pos="9750"/>
        </w:tabs>
        <w:adjustRightInd w:val="0"/>
        <w:ind w:left="142" w:right="111"/>
        <w:jc w:val="both"/>
      </w:pPr>
    </w:p>
    <w:p w14:paraId="6667B87F" w14:textId="77777777" w:rsidR="0077654F" w:rsidRPr="00BC6E06" w:rsidRDefault="00CC4256" w:rsidP="0077654F">
      <w:pPr>
        <w:tabs>
          <w:tab w:val="left" w:pos="9750"/>
        </w:tabs>
        <w:adjustRightInd w:val="0"/>
        <w:ind w:left="142" w:right="111"/>
        <w:jc w:val="both"/>
      </w:pPr>
      <w:r>
        <w:t>12</w:t>
      </w:r>
      <w:r w:rsidR="0077654F" w:rsidRPr="00BC6E06">
        <w:t>.2 - Anexo II – Manifestação de Interesse.</w:t>
      </w:r>
    </w:p>
    <w:p w14:paraId="341DD434" w14:textId="77777777" w:rsidR="0077654F" w:rsidRPr="00BC6E06" w:rsidRDefault="0077654F" w:rsidP="0077654F">
      <w:pPr>
        <w:tabs>
          <w:tab w:val="left" w:pos="9750"/>
        </w:tabs>
        <w:adjustRightInd w:val="0"/>
        <w:ind w:left="142" w:right="111"/>
        <w:jc w:val="both"/>
      </w:pPr>
    </w:p>
    <w:p w14:paraId="7762903A" w14:textId="77777777" w:rsidR="0077654F" w:rsidRPr="00BC6E06" w:rsidRDefault="00CC4256" w:rsidP="0077654F">
      <w:pPr>
        <w:tabs>
          <w:tab w:val="left" w:pos="9750"/>
        </w:tabs>
        <w:adjustRightInd w:val="0"/>
        <w:ind w:left="142" w:right="111"/>
        <w:jc w:val="both"/>
      </w:pPr>
      <w:r>
        <w:t>12</w:t>
      </w:r>
      <w:r w:rsidR="0077654F" w:rsidRPr="00BC6E06">
        <w:t>.3 - Anexo III – Termo de Seleção.</w:t>
      </w:r>
    </w:p>
    <w:p w14:paraId="1B43E9E6" w14:textId="77777777" w:rsidR="0077654F" w:rsidRPr="00BC6E06" w:rsidRDefault="0077654F" w:rsidP="0077654F">
      <w:pPr>
        <w:tabs>
          <w:tab w:val="left" w:pos="9750"/>
        </w:tabs>
        <w:adjustRightInd w:val="0"/>
        <w:ind w:left="142" w:right="111"/>
        <w:jc w:val="both"/>
      </w:pPr>
    </w:p>
    <w:p w14:paraId="1770D487" w14:textId="77777777" w:rsidR="0077654F" w:rsidRPr="00BC6E06" w:rsidRDefault="00CC4256" w:rsidP="0077654F">
      <w:pPr>
        <w:tabs>
          <w:tab w:val="left" w:pos="9750"/>
        </w:tabs>
        <w:adjustRightInd w:val="0"/>
        <w:ind w:left="142" w:right="111"/>
        <w:jc w:val="both"/>
      </w:pPr>
      <w:r>
        <w:t>12</w:t>
      </w:r>
      <w:r w:rsidR="0077654F" w:rsidRPr="00BC6E06">
        <w:t>.4 - Anexo IV – Declaração Autorizando a Instituição Financeira a Fornecer Conceito de Análise de Risco de Crédito.</w:t>
      </w:r>
    </w:p>
    <w:p w14:paraId="5E960CD1" w14:textId="77777777" w:rsidR="0077654F" w:rsidRPr="00BC6E06" w:rsidRDefault="0077654F" w:rsidP="0077654F">
      <w:pPr>
        <w:tabs>
          <w:tab w:val="left" w:pos="9750"/>
        </w:tabs>
        <w:adjustRightInd w:val="0"/>
        <w:ind w:left="142" w:right="111"/>
        <w:jc w:val="both"/>
      </w:pPr>
    </w:p>
    <w:p w14:paraId="3D769C98" w14:textId="77777777" w:rsidR="0077654F" w:rsidRPr="00BC6E06" w:rsidRDefault="00CC4256" w:rsidP="0077654F">
      <w:pPr>
        <w:tabs>
          <w:tab w:val="left" w:pos="9750"/>
        </w:tabs>
        <w:adjustRightInd w:val="0"/>
        <w:ind w:left="142" w:right="111"/>
        <w:jc w:val="both"/>
      </w:pPr>
      <w:r>
        <w:t>12</w:t>
      </w:r>
      <w:r w:rsidR="0077654F" w:rsidRPr="00BC6E06">
        <w:t>.5 – Anexo V – Carta de Credenciamento/Termo de Renúncia.</w:t>
      </w:r>
    </w:p>
    <w:p w14:paraId="0A6257ED" w14:textId="77777777" w:rsidR="0077654F" w:rsidRPr="00BC6E06" w:rsidRDefault="0077654F" w:rsidP="0077654F">
      <w:pPr>
        <w:tabs>
          <w:tab w:val="left" w:pos="9750"/>
        </w:tabs>
        <w:adjustRightInd w:val="0"/>
        <w:ind w:left="142" w:right="111"/>
        <w:jc w:val="both"/>
      </w:pPr>
    </w:p>
    <w:p w14:paraId="79D3D75E" w14:textId="77777777" w:rsidR="0077654F" w:rsidRPr="00BC6E06" w:rsidRDefault="0077654F" w:rsidP="0077654F">
      <w:pPr>
        <w:tabs>
          <w:tab w:val="left" w:pos="9750"/>
        </w:tabs>
        <w:adjustRightInd w:val="0"/>
        <w:ind w:left="142" w:right="111"/>
        <w:jc w:val="both"/>
      </w:pPr>
      <w:r w:rsidRPr="00BC6E06">
        <w:t>1</w:t>
      </w:r>
      <w:r w:rsidR="00CC4256">
        <w:t>2</w:t>
      </w:r>
      <w:r w:rsidRPr="00BC6E06">
        <w:t>.6 – Anexo VI – Atestado de Vistorias dos Terrenos.</w:t>
      </w:r>
    </w:p>
    <w:p w14:paraId="4EFA1ACC" w14:textId="77777777" w:rsidR="0077654F" w:rsidRPr="00BC6E06" w:rsidRDefault="0077654F" w:rsidP="0077654F">
      <w:pPr>
        <w:tabs>
          <w:tab w:val="left" w:pos="9750"/>
        </w:tabs>
        <w:ind w:left="142" w:right="111"/>
        <w:jc w:val="center"/>
      </w:pPr>
    </w:p>
    <w:p w14:paraId="6BE2E271" w14:textId="77777777" w:rsidR="0077654F" w:rsidRPr="00BC6E06" w:rsidRDefault="0077654F" w:rsidP="0077654F">
      <w:pPr>
        <w:tabs>
          <w:tab w:val="left" w:pos="9750"/>
        </w:tabs>
        <w:ind w:left="142" w:right="111"/>
        <w:jc w:val="center"/>
      </w:pPr>
    </w:p>
    <w:p w14:paraId="7A15FD30" w14:textId="77777777" w:rsidR="0077654F" w:rsidRPr="00BC6E06" w:rsidRDefault="0077654F" w:rsidP="0077654F">
      <w:pPr>
        <w:tabs>
          <w:tab w:val="left" w:pos="9750"/>
        </w:tabs>
        <w:ind w:left="142" w:right="111"/>
        <w:jc w:val="center"/>
      </w:pPr>
    </w:p>
    <w:p w14:paraId="389F0942" w14:textId="77777777" w:rsidR="0077654F" w:rsidRPr="00BC6E06" w:rsidRDefault="00955BEB" w:rsidP="0077654F">
      <w:pPr>
        <w:tabs>
          <w:tab w:val="left" w:pos="9750"/>
        </w:tabs>
        <w:ind w:left="142" w:right="111"/>
        <w:jc w:val="center"/>
      </w:pPr>
      <w:r w:rsidRPr="00BC6E06">
        <w:t>Marquinho</w:t>
      </w:r>
      <w:r w:rsidR="0077654F" w:rsidRPr="00BC6E06">
        <w:t>,</w:t>
      </w:r>
      <w:r w:rsidR="008D0CFC">
        <w:t xml:space="preserve"> </w:t>
      </w:r>
      <w:r w:rsidR="008457EA">
        <w:t>05</w:t>
      </w:r>
      <w:r w:rsidR="0077654F" w:rsidRPr="00BC6E06">
        <w:t xml:space="preserve"> de </w:t>
      </w:r>
      <w:r w:rsidR="008457EA">
        <w:t>março de 2024</w:t>
      </w:r>
      <w:r w:rsidR="0077654F" w:rsidRPr="00BC6E06">
        <w:t>.</w:t>
      </w:r>
    </w:p>
    <w:p w14:paraId="4832F554" w14:textId="77777777" w:rsidR="0077654F" w:rsidRPr="00BC6E06" w:rsidRDefault="0077654F" w:rsidP="0077654F">
      <w:pPr>
        <w:tabs>
          <w:tab w:val="left" w:pos="9750"/>
        </w:tabs>
        <w:ind w:left="142" w:right="111"/>
        <w:jc w:val="center"/>
      </w:pPr>
    </w:p>
    <w:p w14:paraId="65FA74E0" w14:textId="77777777" w:rsidR="0077654F" w:rsidRDefault="0077654F" w:rsidP="0077654F">
      <w:pPr>
        <w:tabs>
          <w:tab w:val="left" w:pos="9750"/>
        </w:tabs>
        <w:ind w:left="142" w:right="111"/>
        <w:jc w:val="center"/>
      </w:pPr>
    </w:p>
    <w:p w14:paraId="54629BA7" w14:textId="77777777" w:rsidR="008457EA" w:rsidRPr="00BC6E06" w:rsidRDefault="008457EA" w:rsidP="0077654F">
      <w:pPr>
        <w:tabs>
          <w:tab w:val="left" w:pos="9750"/>
        </w:tabs>
        <w:ind w:left="142" w:right="111"/>
        <w:jc w:val="center"/>
      </w:pPr>
    </w:p>
    <w:p w14:paraId="65FA2D2F" w14:textId="77777777" w:rsidR="00955BEB" w:rsidRPr="00BC6E06" w:rsidRDefault="00955BEB" w:rsidP="00955BEB">
      <w:pPr>
        <w:pStyle w:val="Corpodetexto"/>
        <w:rPr>
          <w:rFonts w:ascii="Arial" w:hAnsi="Arial" w:cs="Arial"/>
          <w:sz w:val="22"/>
          <w:szCs w:val="22"/>
        </w:rPr>
      </w:pPr>
    </w:p>
    <w:p w14:paraId="49A443E8" w14:textId="77777777" w:rsidR="003F2DFD" w:rsidRPr="00BC6E06" w:rsidRDefault="003F2DFD" w:rsidP="003F2DFD">
      <w:pPr>
        <w:jc w:val="center"/>
        <w:rPr>
          <w:b/>
        </w:rPr>
      </w:pPr>
      <w:r w:rsidRPr="00BC6E06">
        <w:rPr>
          <w:b/>
        </w:rPr>
        <w:t>ELIO BOLZON JUNIOR</w:t>
      </w:r>
    </w:p>
    <w:p w14:paraId="3DCE0156" w14:textId="77777777" w:rsidR="003F2DFD" w:rsidRPr="00BC6E06" w:rsidRDefault="003F2DFD" w:rsidP="003F2DFD">
      <w:pPr>
        <w:jc w:val="center"/>
        <w:rPr>
          <w:b/>
        </w:rPr>
      </w:pPr>
      <w:r w:rsidRPr="00BC6E06">
        <w:rPr>
          <w:b/>
        </w:rPr>
        <w:t>Prefeito Municipal</w:t>
      </w:r>
    </w:p>
    <w:p w14:paraId="231602DB" w14:textId="77777777" w:rsidR="0077654F" w:rsidRPr="00BC6E06" w:rsidRDefault="0077654F" w:rsidP="0077654F">
      <w:pPr>
        <w:ind w:left="851" w:right="750"/>
        <w:jc w:val="center"/>
      </w:pPr>
    </w:p>
    <w:p w14:paraId="1E785165" w14:textId="77777777" w:rsidR="0077654F" w:rsidRPr="00BC6E06" w:rsidRDefault="0077654F" w:rsidP="0077654F">
      <w:pPr>
        <w:ind w:left="851" w:right="750"/>
        <w:jc w:val="center"/>
      </w:pPr>
    </w:p>
    <w:p w14:paraId="08D74E43" w14:textId="77777777" w:rsidR="0077654F" w:rsidRPr="00BC6E06" w:rsidRDefault="0077654F" w:rsidP="0077654F">
      <w:pPr>
        <w:ind w:left="851" w:right="750"/>
        <w:jc w:val="center"/>
      </w:pPr>
    </w:p>
    <w:p w14:paraId="46E20727" w14:textId="77777777" w:rsidR="00955BEB" w:rsidRPr="00BC6E06" w:rsidRDefault="00955BEB" w:rsidP="0077654F">
      <w:pPr>
        <w:ind w:left="851" w:right="750"/>
        <w:jc w:val="center"/>
      </w:pPr>
    </w:p>
    <w:p w14:paraId="68394074" w14:textId="77777777" w:rsidR="00955BEB" w:rsidRPr="00BC6E06" w:rsidRDefault="00955BEB" w:rsidP="0077654F">
      <w:pPr>
        <w:ind w:left="851" w:right="750"/>
        <w:jc w:val="center"/>
      </w:pPr>
    </w:p>
    <w:p w14:paraId="776A8172" w14:textId="77777777" w:rsidR="00955BEB" w:rsidRDefault="00955BEB" w:rsidP="0077654F">
      <w:pPr>
        <w:ind w:left="851" w:right="750"/>
        <w:jc w:val="center"/>
      </w:pPr>
    </w:p>
    <w:p w14:paraId="4BF4F46A" w14:textId="77777777" w:rsidR="001464B2" w:rsidRDefault="001464B2" w:rsidP="0077654F">
      <w:pPr>
        <w:ind w:left="851" w:right="750"/>
        <w:jc w:val="center"/>
      </w:pPr>
    </w:p>
    <w:p w14:paraId="0F51660B" w14:textId="77777777" w:rsidR="001464B2" w:rsidRDefault="001464B2" w:rsidP="0077654F">
      <w:pPr>
        <w:ind w:left="851" w:right="750"/>
        <w:jc w:val="center"/>
      </w:pPr>
    </w:p>
    <w:p w14:paraId="40C47E2D" w14:textId="77777777" w:rsidR="001464B2" w:rsidRDefault="001464B2" w:rsidP="0077654F">
      <w:pPr>
        <w:ind w:left="851" w:right="750"/>
        <w:jc w:val="center"/>
      </w:pPr>
    </w:p>
    <w:p w14:paraId="4D295771" w14:textId="77777777" w:rsidR="001464B2" w:rsidRDefault="001464B2" w:rsidP="0077654F">
      <w:pPr>
        <w:ind w:left="851" w:right="750"/>
        <w:jc w:val="center"/>
      </w:pPr>
    </w:p>
    <w:p w14:paraId="460C74C0" w14:textId="77777777" w:rsidR="001464B2" w:rsidRDefault="001464B2" w:rsidP="0077654F">
      <w:pPr>
        <w:ind w:left="851" w:right="750"/>
        <w:jc w:val="center"/>
      </w:pPr>
    </w:p>
    <w:p w14:paraId="66E7B666" w14:textId="77777777" w:rsidR="001464B2" w:rsidRDefault="001464B2" w:rsidP="0077654F">
      <w:pPr>
        <w:ind w:left="851" w:right="750"/>
        <w:jc w:val="center"/>
      </w:pPr>
    </w:p>
    <w:p w14:paraId="624D6049" w14:textId="77777777" w:rsidR="001464B2" w:rsidRDefault="001464B2" w:rsidP="0077654F">
      <w:pPr>
        <w:ind w:left="851" w:right="750"/>
        <w:jc w:val="center"/>
      </w:pPr>
    </w:p>
    <w:p w14:paraId="4D73CCAD" w14:textId="77777777" w:rsidR="001464B2" w:rsidRDefault="001464B2" w:rsidP="0077654F">
      <w:pPr>
        <w:ind w:left="851" w:right="750"/>
        <w:jc w:val="center"/>
      </w:pPr>
    </w:p>
    <w:p w14:paraId="6E7FE1DC" w14:textId="77777777" w:rsidR="001464B2" w:rsidRDefault="001464B2" w:rsidP="0077654F">
      <w:pPr>
        <w:ind w:left="851" w:right="750"/>
        <w:jc w:val="center"/>
      </w:pPr>
    </w:p>
    <w:p w14:paraId="3B08AD08" w14:textId="77777777" w:rsidR="001464B2" w:rsidRDefault="001464B2" w:rsidP="0077654F">
      <w:pPr>
        <w:ind w:left="851" w:right="750"/>
        <w:jc w:val="center"/>
      </w:pPr>
    </w:p>
    <w:p w14:paraId="56E2EC56" w14:textId="77777777" w:rsidR="001464B2" w:rsidRDefault="001464B2" w:rsidP="0077654F">
      <w:pPr>
        <w:ind w:left="851" w:right="750"/>
        <w:jc w:val="center"/>
      </w:pPr>
    </w:p>
    <w:p w14:paraId="5A9196AD" w14:textId="77777777" w:rsidR="001464B2" w:rsidRPr="00BC6E06" w:rsidRDefault="001464B2" w:rsidP="0077654F">
      <w:pPr>
        <w:ind w:left="851" w:right="750"/>
        <w:jc w:val="center"/>
      </w:pPr>
    </w:p>
    <w:p w14:paraId="1E4E5938" w14:textId="77777777" w:rsidR="00955BEB" w:rsidRPr="00BC6E06" w:rsidRDefault="00955BEB" w:rsidP="0077654F">
      <w:pPr>
        <w:ind w:left="851" w:right="750"/>
        <w:jc w:val="center"/>
      </w:pPr>
    </w:p>
    <w:p w14:paraId="3EC1822D" w14:textId="77777777" w:rsidR="0077654F" w:rsidRPr="00BC6E06" w:rsidRDefault="0077654F" w:rsidP="0077654F">
      <w:pPr>
        <w:ind w:left="851" w:right="750"/>
        <w:jc w:val="center"/>
      </w:pPr>
    </w:p>
    <w:p w14:paraId="20ABC11B" w14:textId="77777777" w:rsidR="003F2DFD" w:rsidRDefault="003F2DFD" w:rsidP="0077654F">
      <w:pPr>
        <w:ind w:left="851" w:right="750"/>
        <w:jc w:val="center"/>
      </w:pPr>
    </w:p>
    <w:p w14:paraId="781BEA98" w14:textId="77777777" w:rsidR="008457EA" w:rsidRDefault="008457EA" w:rsidP="0077654F">
      <w:pPr>
        <w:ind w:left="851" w:right="750"/>
        <w:jc w:val="center"/>
      </w:pPr>
    </w:p>
    <w:p w14:paraId="6203B57D" w14:textId="77777777" w:rsidR="008457EA" w:rsidRDefault="008457EA" w:rsidP="0077654F">
      <w:pPr>
        <w:ind w:left="851" w:right="750"/>
        <w:jc w:val="center"/>
      </w:pPr>
    </w:p>
    <w:p w14:paraId="43566862" w14:textId="77777777" w:rsidR="008457EA" w:rsidRDefault="008457EA" w:rsidP="0077654F">
      <w:pPr>
        <w:ind w:left="851" w:right="750"/>
        <w:jc w:val="center"/>
      </w:pPr>
    </w:p>
    <w:p w14:paraId="64EF47A0" w14:textId="77777777" w:rsidR="008457EA" w:rsidRDefault="008457EA" w:rsidP="0077654F">
      <w:pPr>
        <w:ind w:left="851" w:right="750"/>
        <w:jc w:val="center"/>
      </w:pPr>
    </w:p>
    <w:p w14:paraId="4A9B9EAA" w14:textId="77777777" w:rsidR="008457EA" w:rsidRDefault="008457EA" w:rsidP="0077654F">
      <w:pPr>
        <w:ind w:left="851" w:right="750"/>
        <w:jc w:val="center"/>
      </w:pPr>
    </w:p>
    <w:p w14:paraId="4F22BBEB" w14:textId="77777777" w:rsidR="008457EA" w:rsidRDefault="008457EA" w:rsidP="0077654F">
      <w:pPr>
        <w:ind w:left="851" w:right="750"/>
        <w:jc w:val="center"/>
      </w:pPr>
    </w:p>
    <w:p w14:paraId="02901040" w14:textId="77777777" w:rsidR="008457EA" w:rsidRDefault="008457EA" w:rsidP="0077654F">
      <w:pPr>
        <w:ind w:left="851" w:right="750"/>
        <w:jc w:val="center"/>
      </w:pPr>
    </w:p>
    <w:p w14:paraId="6BCC0D9C" w14:textId="77777777" w:rsidR="008457EA" w:rsidRDefault="008457EA" w:rsidP="0077654F">
      <w:pPr>
        <w:ind w:left="851" w:right="750"/>
        <w:jc w:val="center"/>
      </w:pPr>
    </w:p>
    <w:p w14:paraId="0E3319E1" w14:textId="77777777" w:rsidR="008457EA" w:rsidRDefault="008457EA" w:rsidP="0077654F">
      <w:pPr>
        <w:ind w:left="851" w:right="750"/>
        <w:jc w:val="center"/>
      </w:pPr>
    </w:p>
    <w:p w14:paraId="59748F0C" w14:textId="77777777" w:rsidR="008457EA" w:rsidRDefault="008457EA" w:rsidP="0077654F">
      <w:pPr>
        <w:ind w:left="851" w:right="750"/>
        <w:jc w:val="center"/>
      </w:pPr>
    </w:p>
    <w:p w14:paraId="67A0B60B" w14:textId="77777777" w:rsidR="008457EA" w:rsidRDefault="008457EA" w:rsidP="0077654F">
      <w:pPr>
        <w:ind w:left="851" w:right="750"/>
        <w:jc w:val="center"/>
      </w:pPr>
    </w:p>
    <w:p w14:paraId="1B74B969" w14:textId="77777777" w:rsidR="008457EA" w:rsidRPr="00BC6E06" w:rsidRDefault="008457EA" w:rsidP="0077654F">
      <w:pPr>
        <w:ind w:left="851" w:right="750"/>
        <w:jc w:val="center"/>
      </w:pPr>
    </w:p>
    <w:p w14:paraId="67F9BCD2" w14:textId="77777777" w:rsidR="003F2DFD" w:rsidRPr="00BC6E06" w:rsidRDefault="003F2DFD" w:rsidP="0077654F">
      <w:pPr>
        <w:ind w:left="851" w:right="750"/>
        <w:jc w:val="center"/>
      </w:pPr>
    </w:p>
    <w:p w14:paraId="72CDAFA9" w14:textId="77777777" w:rsidR="0077654F" w:rsidRPr="001464B2" w:rsidRDefault="0077654F" w:rsidP="0077654F">
      <w:pPr>
        <w:adjustRightInd w:val="0"/>
        <w:ind w:left="142" w:right="111"/>
        <w:jc w:val="center"/>
        <w:rPr>
          <w:b/>
        </w:rPr>
      </w:pPr>
      <w:r w:rsidRPr="001464B2">
        <w:rPr>
          <w:b/>
        </w:rPr>
        <w:t xml:space="preserve">ANEXO I </w:t>
      </w:r>
    </w:p>
    <w:p w14:paraId="57D8CB66" w14:textId="77777777" w:rsidR="0077654F" w:rsidRPr="001464B2" w:rsidRDefault="0077654F" w:rsidP="0077654F">
      <w:pPr>
        <w:adjustRightInd w:val="0"/>
        <w:ind w:left="142" w:right="111"/>
        <w:jc w:val="center"/>
        <w:rPr>
          <w:b/>
        </w:rPr>
      </w:pPr>
      <w:r w:rsidRPr="001464B2">
        <w:rPr>
          <w:b/>
        </w:rPr>
        <w:t>DECLARAÇÃO UNIFICADA (Modelo)</w:t>
      </w:r>
    </w:p>
    <w:p w14:paraId="32FFDC33" w14:textId="77777777" w:rsidR="0077654F" w:rsidRPr="00BC6E06" w:rsidRDefault="0077654F" w:rsidP="0077654F">
      <w:pPr>
        <w:adjustRightInd w:val="0"/>
        <w:ind w:left="142" w:right="111"/>
        <w:jc w:val="both"/>
      </w:pPr>
    </w:p>
    <w:p w14:paraId="1CAF69B2" w14:textId="77777777" w:rsidR="0077654F" w:rsidRPr="00BC6E06" w:rsidRDefault="0077654F" w:rsidP="0077654F">
      <w:pPr>
        <w:adjustRightInd w:val="0"/>
        <w:ind w:left="142" w:right="111"/>
        <w:jc w:val="both"/>
      </w:pPr>
    </w:p>
    <w:p w14:paraId="10768AFD" w14:textId="77777777" w:rsidR="0077654F" w:rsidRPr="00BC6E06" w:rsidRDefault="0077654F" w:rsidP="0077654F">
      <w:pPr>
        <w:adjustRightInd w:val="0"/>
        <w:ind w:left="142" w:right="111"/>
        <w:jc w:val="both"/>
      </w:pPr>
    </w:p>
    <w:p w14:paraId="2EBEBDAA" w14:textId="77777777" w:rsidR="0077654F" w:rsidRPr="00BC6E06" w:rsidRDefault="0077654F" w:rsidP="0077654F">
      <w:pPr>
        <w:adjustRightInd w:val="0"/>
        <w:ind w:left="142" w:right="111"/>
        <w:jc w:val="both"/>
      </w:pPr>
      <w:r w:rsidRPr="00BC6E06">
        <w:t>À Comissão de Licitações</w:t>
      </w:r>
    </w:p>
    <w:p w14:paraId="667EED9C" w14:textId="77777777" w:rsidR="0077654F" w:rsidRPr="00BC6E06" w:rsidRDefault="0077654F" w:rsidP="0077654F">
      <w:pPr>
        <w:adjustRightInd w:val="0"/>
        <w:ind w:left="142" w:right="111"/>
        <w:jc w:val="both"/>
        <w:rPr>
          <w:color w:val="000000" w:themeColor="text1"/>
        </w:rPr>
      </w:pPr>
      <w:r w:rsidRPr="00BC6E06">
        <w:t xml:space="preserve">Município de </w:t>
      </w:r>
      <w:r w:rsidR="003F2DFD" w:rsidRPr="00BC6E06">
        <w:t>Marquinho</w:t>
      </w:r>
      <w:r w:rsidRPr="00BC6E06">
        <w:rPr>
          <w:color w:val="000000" w:themeColor="text1"/>
        </w:rPr>
        <w:t>, Estado do Paraná</w:t>
      </w:r>
    </w:p>
    <w:p w14:paraId="2E6E651F" w14:textId="77777777" w:rsidR="0077654F" w:rsidRPr="00BC6E06" w:rsidRDefault="0077654F" w:rsidP="0077654F">
      <w:pPr>
        <w:adjustRightInd w:val="0"/>
        <w:ind w:left="142" w:right="111"/>
        <w:jc w:val="both"/>
      </w:pPr>
      <w:r w:rsidRPr="00BC6E06">
        <w:rPr>
          <w:color w:val="000000" w:themeColor="text1"/>
        </w:rPr>
        <w:t xml:space="preserve">Ref.: CHAMAMENTO PÚBLICO </w:t>
      </w:r>
      <w:r w:rsidRPr="00C616E5">
        <w:t xml:space="preserve">nº </w:t>
      </w:r>
      <w:r w:rsidR="001464B2" w:rsidRPr="00C616E5">
        <w:fldChar w:fldCharType="begin">
          <w:ffData>
            <w:name w:val="Texto74"/>
            <w:enabled/>
            <w:calcOnExit w:val="0"/>
            <w:textInput/>
          </w:ffData>
        </w:fldChar>
      </w:r>
      <w:r w:rsidR="001464B2" w:rsidRPr="00C616E5">
        <w:instrText xml:space="preserve"> FORMTEXT </w:instrText>
      </w:r>
      <w:r w:rsidR="001464B2" w:rsidRPr="00C616E5">
        <w:fldChar w:fldCharType="separate"/>
      </w:r>
      <w:r w:rsidR="00747618">
        <w:t>001</w:t>
      </w:r>
      <w:r w:rsidR="001464B2" w:rsidRPr="00C616E5">
        <w:fldChar w:fldCharType="end"/>
      </w:r>
      <w:r w:rsidR="001464B2" w:rsidRPr="00C616E5">
        <w:t>/</w:t>
      </w:r>
      <w:r w:rsidR="001464B2" w:rsidRPr="00C616E5">
        <w:fldChar w:fldCharType="begin">
          <w:ffData>
            <w:name w:val="Texto74"/>
            <w:enabled/>
            <w:calcOnExit w:val="0"/>
            <w:textInput/>
          </w:ffData>
        </w:fldChar>
      </w:r>
      <w:r w:rsidR="001464B2" w:rsidRPr="00C616E5">
        <w:instrText xml:space="preserve"> FORMTEXT </w:instrText>
      </w:r>
      <w:r w:rsidR="001464B2" w:rsidRPr="00C616E5">
        <w:fldChar w:fldCharType="separate"/>
      </w:r>
      <w:r w:rsidR="00747618">
        <w:t>2024</w:t>
      </w:r>
      <w:r w:rsidR="001464B2" w:rsidRPr="00C616E5">
        <w:fldChar w:fldCharType="end"/>
      </w:r>
    </w:p>
    <w:p w14:paraId="5C2A1BDE" w14:textId="77777777" w:rsidR="0077654F" w:rsidRPr="00BC6E06" w:rsidRDefault="0077654F" w:rsidP="0077654F">
      <w:pPr>
        <w:adjustRightInd w:val="0"/>
        <w:ind w:left="142" w:right="111"/>
        <w:jc w:val="both"/>
      </w:pPr>
      <w:r w:rsidRPr="00BC6E06">
        <w:t>RAZÃO SOCIAL e CNPJ:</w:t>
      </w:r>
    </w:p>
    <w:p w14:paraId="567C0A09" w14:textId="77777777" w:rsidR="0077654F" w:rsidRPr="00BC6E06" w:rsidRDefault="0077654F" w:rsidP="0077654F">
      <w:pPr>
        <w:adjustRightInd w:val="0"/>
        <w:ind w:left="142" w:right="111"/>
        <w:jc w:val="both"/>
      </w:pPr>
      <w:r w:rsidRPr="00BC6E06">
        <w:t>ENDEREÇO:</w:t>
      </w:r>
    </w:p>
    <w:p w14:paraId="6F99D4CE" w14:textId="77777777" w:rsidR="0077654F" w:rsidRPr="00BC6E06" w:rsidRDefault="0077654F" w:rsidP="0077654F">
      <w:pPr>
        <w:adjustRightInd w:val="0"/>
        <w:ind w:left="142" w:right="111"/>
        <w:jc w:val="both"/>
      </w:pPr>
    </w:p>
    <w:p w14:paraId="7B85E55C" w14:textId="77777777" w:rsidR="0077654F" w:rsidRPr="00BC6E06" w:rsidRDefault="0077654F" w:rsidP="0077654F">
      <w:pPr>
        <w:adjustRightInd w:val="0"/>
        <w:ind w:left="142" w:right="111"/>
        <w:jc w:val="both"/>
      </w:pPr>
    </w:p>
    <w:p w14:paraId="5ABCE472" w14:textId="77777777" w:rsidR="0077654F" w:rsidRPr="00BC6E06" w:rsidRDefault="0077654F" w:rsidP="0077654F">
      <w:pPr>
        <w:adjustRightInd w:val="0"/>
        <w:ind w:left="142" w:right="111"/>
        <w:jc w:val="both"/>
      </w:pPr>
      <w:r w:rsidRPr="00BC6E06">
        <w:t>1- DECLARO que a empresa não foi declarada inidônea por nenhum órgão público de qualquer esfera de governo, estando apta a contratar com o poder público, em qualquer de suas esferas;</w:t>
      </w:r>
    </w:p>
    <w:p w14:paraId="1B94C428" w14:textId="77777777" w:rsidR="0077654F" w:rsidRPr="00BC6E06" w:rsidRDefault="0077654F" w:rsidP="0077654F">
      <w:pPr>
        <w:adjustRightInd w:val="0"/>
        <w:ind w:left="142" w:right="111"/>
        <w:jc w:val="both"/>
      </w:pPr>
    </w:p>
    <w:p w14:paraId="3535E4BC" w14:textId="77777777" w:rsidR="0077654F" w:rsidRPr="00BC6E06" w:rsidRDefault="0077654F" w:rsidP="0077654F">
      <w:pPr>
        <w:adjustRightInd w:val="0"/>
        <w:ind w:left="142" w:right="111"/>
        <w:jc w:val="both"/>
      </w:pPr>
      <w:r w:rsidRPr="00BC6E06">
        <w:t>2- DECLARO que em cumprimento do disposto no inciso XXXIII do art. 7º da Constituição Federal, não emprega menores de dezoito anos em trabalho noturno, perigoso ou insalubre e nem menores de dezesseis anos, em qualquer trabalho, salvo na condição de aprendiz, a partir dos quatorze anos de idade, em cumprimento ao que determina o inciso V do art. 27 da Lei nº 8.666/93, acrescida pela Lei nº 9.854/99.</w:t>
      </w:r>
    </w:p>
    <w:p w14:paraId="6F94CE98" w14:textId="77777777" w:rsidR="0077654F" w:rsidRPr="00BC6E06" w:rsidRDefault="0077654F" w:rsidP="0077654F">
      <w:pPr>
        <w:adjustRightInd w:val="0"/>
        <w:ind w:left="142" w:right="111"/>
        <w:jc w:val="both"/>
      </w:pPr>
    </w:p>
    <w:p w14:paraId="3AC6964E" w14:textId="77777777" w:rsidR="0077654F" w:rsidRPr="00BC6E06" w:rsidRDefault="0077654F" w:rsidP="0077654F">
      <w:pPr>
        <w:adjustRightInd w:val="0"/>
        <w:ind w:left="142" w:right="111"/>
        <w:jc w:val="both"/>
      </w:pPr>
      <w:r w:rsidRPr="00BC6E06">
        <w:t>3- DECLARO que nos comprometemo-nos a manter durante a execução do contrato, em compatibilidade com as obrigações assumidas, todas as condições de habilitação e habilitação exigidas na licitação.</w:t>
      </w:r>
    </w:p>
    <w:p w14:paraId="6F80F631" w14:textId="77777777" w:rsidR="0077654F" w:rsidRPr="00BC6E06" w:rsidRDefault="0077654F" w:rsidP="0077654F">
      <w:pPr>
        <w:adjustRightInd w:val="0"/>
        <w:ind w:left="142" w:right="111"/>
        <w:jc w:val="both"/>
      </w:pPr>
    </w:p>
    <w:p w14:paraId="4171970F" w14:textId="77777777" w:rsidR="0077654F" w:rsidRPr="00BC6E06" w:rsidRDefault="0077654F" w:rsidP="0077654F">
      <w:pPr>
        <w:adjustRightInd w:val="0"/>
        <w:ind w:left="142" w:right="111"/>
        <w:jc w:val="both"/>
      </w:pPr>
      <w:r w:rsidRPr="00BC6E06">
        <w:t>4- DECLARO, sob as penas da Lei, para os fins requeridos no inciso III, do artigo 9° da Lei n° 8.666, de 21 de junho de 1993, que não tem em seu quadro societário e funcional, servidores públicos da contratante exercendo funções de gerência, administração ou tomada de decisão, inclusive de membros de Comissões ou servidores do Município.</w:t>
      </w:r>
    </w:p>
    <w:p w14:paraId="3DBCEB99" w14:textId="77777777" w:rsidR="0077654F" w:rsidRPr="00BC6E06" w:rsidRDefault="0077654F" w:rsidP="0077654F">
      <w:pPr>
        <w:adjustRightInd w:val="0"/>
        <w:ind w:left="142" w:right="111"/>
        <w:jc w:val="both"/>
      </w:pPr>
    </w:p>
    <w:p w14:paraId="13A71B8F" w14:textId="77777777" w:rsidR="0077654F" w:rsidRPr="00BC6E06" w:rsidRDefault="0077654F" w:rsidP="0077654F">
      <w:pPr>
        <w:adjustRightInd w:val="0"/>
        <w:ind w:left="142" w:right="111"/>
        <w:jc w:val="both"/>
      </w:pPr>
      <w:r w:rsidRPr="00BC6E06">
        <w:t>5- Declaramos para os devidos fins que o sistema construtivo a ser utilizado é o compreendido abaixo na Letra............... (optar somente por um dos sistemas e informar a letra correspondente):</w:t>
      </w:r>
    </w:p>
    <w:p w14:paraId="0CD901A9" w14:textId="77777777" w:rsidR="0077654F" w:rsidRPr="00BC6E06" w:rsidRDefault="0077654F" w:rsidP="0077654F">
      <w:pPr>
        <w:adjustRightInd w:val="0"/>
        <w:ind w:left="142" w:right="111"/>
        <w:jc w:val="both"/>
      </w:pPr>
    </w:p>
    <w:p w14:paraId="7C217985" w14:textId="77777777" w:rsidR="0077654F" w:rsidRPr="00BC6E06" w:rsidRDefault="0077654F" w:rsidP="0077654F">
      <w:pPr>
        <w:adjustRightInd w:val="0"/>
        <w:ind w:left="142" w:right="111"/>
        <w:jc w:val="both"/>
      </w:pPr>
      <w:r w:rsidRPr="00BC6E06">
        <w:t>a) Sistema convencional com alvenaria de tijolos comuns e estrutura de concreto armando feito no local;</w:t>
      </w:r>
    </w:p>
    <w:p w14:paraId="2B3FEE4F" w14:textId="77777777" w:rsidR="0077654F" w:rsidRPr="00BC6E06" w:rsidRDefault="0077654F" w:rsidP="0077654F">
      <w:pPr>
        <w:adjustRightInd w:val="0"/>
        <w:ind w:left="142" w:right="111"/>
        <w:jc w:val="both"/>
      </w:pPr>
      <w:r w:rsidRPr="00BC6E06">
        <w:t>b) Sistema convencional com alvenaria de blocos estruturais de concreto ou blocos estruturais cerâmicos;</w:t>
      </w:r>
    </w:p>
    <w:p w14:paraId="4EA62471" w14:textId="77777777" w:rsidR="0077654F" w:rsidRPr="00BC6E06" w:rsidRDefault="0077654F" w:rsidP="0077654F">
      <w:pPr>
        <w:adjustRightInd w:val="0"/>
        <w:ind w:left="142" w:right="111"/>
        <w:jc w:val="both"/>
      </w:pPr>
      <w:r w:rsidRPr="00BC6E06">
        <w:t xml:space="preserve">c) Sistema não convencional ou inovador com paredes em concreto armado moldadas no local. </w:t>
      </w:r>
    </w:p>
    <w:p w14:paraId="56D0D16D" w14:textId="77777777" w:rsidR="0077654F" w:rsidRPr="00BC6E06" w:rsidRDefault="0077654F" w:rsidP="0077654F">
      <w:pPr>
        <w:adjustRightInd w:val="0"/>
        <w:ind w:left="142" w:right="111"/>
        <w:jc w:val="both"/>
      </w:pPr>
    </w:p>
    <w:p w14:paraId="23FF1C4A" w14:textId="77777777" w:rsidR="0077654F" w:rsidRPr="00BC6E06" w:rsidRDefault="0077654F" w:rsidP="0077654F">
      <w:pPr>
        <w:adjustRightInd w:val="0"/>
        <w:ind w:left="142" w:right="111"/>
        <w:jc w:val="both"/>
      </w:pPr>
      <w:r w:rsidRPr="00BC6E06">
        <w:t xml:space="preserve">Neste caso deverá ser comprovado pela empresa ja ter realizado a execução de obra com o uso do sistema construtivo em outros empreendimentos habitacionais. </w:t>
      </w:r>
    </w:p>
    <w:p w14:paraId="0CED069F" w14:textId="77777777" w:rsidR="0077654F" w:rsidRPr="00BC6E06" w:rsidRDefault="0077654F" w:rsidP="0077654F">
      <w:pPr>
        <w:adjustRightInd w:val="0"/>
        <w:ind w:left="142" w:right="111"/>
        <w:jc w:val="both"/>
      </w:pPr>
    </w:p>
    <w:p w14:paraId="7C23BD07" w14:textId="77777777" w:rsidR="0077654F" w:rsidRPr="00BC6E06" w:rsidRDefault="0077654F" w:rsidP="0077654F">
      <w:pPr>
        <w:adjustRightInd w:val="0"/>
        <w:ind w:left="142" w:right="111"/>
        <w:jc w:val="both"/>
      </w:pPr>
      <w:r w:rsidRPr="00BC6E06">
        <w:t xml:space="preserve">6- Declaramos que concordamos em compor o valor para a construção de cada residência, onde estão inclusas todas as despesas com projetos, materiais, mão de obra, despesas diretas e indiretas da obra, impostos e contribuições, encargos e obrigações trabalhistas, fretes, despesas de registros dos contratos de financiamento e de averbação das casas, taxas da instituição financiadora, seguros obrigatórios e despesas com segurança e conservação após conclusão da obra até a efetiva entrega aos moradores. O valor será composto de acordo com o estabelecido na Tabela SINAPI com anuência da Instituição Financiadora e da Prefeitura </w:t>
      </w:r>
      <w:r w:rsidRPr="00BC6E06">
        <w:lastRenderedPageBreak/>
        <w:t>Municipal.</w:t>
      </w:r>
    </w:p>
    <w:p w14:paraId="0217A963" w14:textId="77777777" w:rsidR="0077654F" w:rsidRPr="00BC6E06" w:rsidRDefault="0077654F" w:rsidP="0077654F">
      <w:pPr>
        <w:adjustRightInd w:val="0"/>
        <w:ind w:left="142" w:right="111"/>
        <w:jc w:val="both"/>
      </w:pPr>
    </w:p>
    <w:p w14:paraId="60C9E78C" w14:textId="77777777" w:rsidR="0077654F" w:rsidRPr="00BC6E06" w:rsidRDefault="0077654F" w:rsidP="0077654F">
      <w:pPr>
        <w:adjustRightInd w:val="0"/>
        <w:ind w:left="142" w:right="111"/>
        <w:jc w:val="both"/>
      </w:pPr>
      <w:r w:rsidRPr="00BC6E06">
        <w:t>7- Declaro para os devidos fins que em caso de qualquer comunicação futura referente e este processo licitatório, bem como em caso de eventual contratação, concordo que seja encaminhado para o seguinte endereço:</w:t>
      </w:r>
    </w:p>
    <w:p w14:paraId="3CC4C2A0" w14:textId="77777777" w:rsidR="0077654F" w:rsidRPr="00BC6E06" w:rsidRDefault="0077654F" w:rsidP="0077654F">
      <w:pPr>
        <w:adjustRightInd w:val="0"/>
        <w:ind w:left="142" w:right="111"/>
        <w:jc w:val="both"/>
      </w:pPr>
    </w:p>
    <w:p w14:paraId="636B39A8" w14:textId="77777777" w:rsidR="0077654F" w:rsidRPr="00BC6E06" w:rsidRDefault="0077654F" w:rsidP="0077654F">
      <w:pPr>
        <w:adjustRightInd w:val="0"/>
        <w:ind w:left="142" w:right="111"/>
        <w:jc w:val="both"/>
      </w:pPr>
      <w:r w:rsidRPr="00BC6E06">
        <w:t>E-mail:</w:t>
      </w:r>
    </w:p>
    <w:p w14:paraId="238FD174" w14:textId="77777777" w:rsidR="0077654F" w:rsidRPr="00BC6E06" w:rsidRDefault="0077654F" w:rsidP="0077654F">
      <w:pPr>
        <w:adjustRightInd w:val="0"/>
        <w:ind w:left="142" w:right="111"/>
        <w:jc w:val="both"/>
      </w:pPr>
      <w:r w:rsidRPr="00BC6E06">
        <w:t>Telefone: ( )</w:t>
      </w:r>
    </w:p>
    <w:p w14:paraId="5F630670" w14:textId="77777777" w:rsidR="0077654F" w:rsidRPr="00BC6E06" w:rsidRDefault="0077654F" w:rsidP="0077654F">
      <w:pPr>
        <w:adjustRightInd w:val="0"/>
        <w:ind w:left="142" w:right="111"/>
        <w:jc w:val="both"/>
      </w:pPr>
    </w:p>
    <w:p w14:paraId="74FAD279" w14:textId="77777777" w:rsidR="0077654F" w:rsidRPr="00BC6E06" w:rsidRDefault="0077654F" w:rsidP="0077654F">
      <w:pPr>
        <w:adjustRightInd w:val="0"/>
        <w:ind w:left="142" w:right="111"/>
        <w:jc w:val="both"/>
      </w:pPr>
      <w:r w:rsidRPr="00BC6E06">
        <w:t>Caso altere o citado e-mail ou telefone comprometo-me em protocolizar pedido de alteração junto ao Sistema de Protocolo deste Município, sob pena de ser considerado como intimado nos dados anteriormente fornecidos.</w:t>
      </w:r>
    </w:p>
    <w:p w14:paraId="5569595A" w14:textId="77777777" w:rsidR="0077654F" w:rsidRPr="00BC6E06" w:rsidRDefault="0077654F" w:rsidP="0077654F">
      <w:pPr>
        <w:adjustRightInd w:val="0"/>
        <w:ind w:left="142" w:right="111"/>
        <w:jc w:val="both"/>
      </w:pPr>
    </w:p>
    <w:p w14:paraId="4595B307" w14:textId="77777777" w:rsidR="0077654F" w:rsidRPr="00BC6E06" w:rsidRDefault="0077654F" w:rsidP="0077654F">
      <w:pPr>
        <w:adjustRightInd w:val="0"/>
        <w:ind w:left="142" w:right="111"/>
        <w:jc w:val="both"/>
      </w:pPr>
    </w:p>
    <w:p w14:paraId="1B01EB83" w14:textId="77777777" w:rsidR="0077654F" w:rsidRPr="00BC6E06" w:rsidRDefault="0077654F" w:rsidP="0077654F">
      <w:pPr>
        <w:adjustRightInd w:val="0"/>
        <w:ind w:left="142" w:right="111"/>
        <w:jc w:val="both"/>
      </w:pPr>
    </w:p>
    <w:p w14:paraId="33B4BD82" w14:textId="77777777" w:rsidR="0077654F" w:rsidRPr="00BC6E06" w:rsidRDefault="0077654F" w:rsidP="0077654F">
      <w:pPr>
        <w:adjustRightInd w:val="0"/>
        <w:ind w:left="142" w:right="111"/>
        <w:jc w:val="both"/>
      </w:pPr>
      <w:r w:rsidRPr="00BC6E06">
        <w:t>................................................................., ........, ................................... de 20xx.</w:t>
      </w:r>
    </w:p>
    <w:p w14:paraId="37D6F18E" w14:textId="77777777" w:rsidR="0077654F" w:rsidRPr="00BC6E06" w:rsidRDefault="0077654F" w:rsidP="0077654F">
      <w:pPr>
        <w:adjustRightInd w:val="0"/>
        <w:ind w:left="142" w:right="111"/>
        <w:jc w:val="both"/>
      </w:pPr>
      <w:r w:rsidRPr="00BC6E06">
        <w:t>Local e Data</w:t>
      </w:r>
    </w:p>
    <w:p w14:paraId="4BFD9972" w14:textId="77777777" w:rsidR="0077654F" w:rsidRPr="00BC6E06" w:rsidRDefault="0077654F" w:rsidP="0077654F">
      <w:pPr>
        <w:adjustRightInd w:val="0"/>
        <w:ind w:left="142" w:right="111"/>
        <w:jc w:val="both"/>
      </w:pPr>
    </w:p>
    <w:p w14:paraId="5AF4817B" w14:textId="77777777" w:rsidR="0077654F" w:rsidRPr="00BC6E06" w:rsidRDefault="0077654F" w:rsidP="0077654F">
      <w:pPr>
        <w:adjustRightInd w:val="0"/>
        <w:ind w:left="142" w:right="111"/>
        <w:jc w:val="both"/>
      </w:pPr>
    </w:p>
    <w:p w14:paraId="71182811" w14:textId="77777777" w:rsidR="0077654F" w:rsidRPr="00BC6E06" w:rsidRDefault="0077654F" w:rsidP="0077654F">
      <w:pPr>
        <w:adjustRightInd w:val="0"/>
        <w:ind w:left="142" w:right="111"/>
        <w:jc w:val="both"/>
      </w:pPr>
    </w:p>
    <w:p w14:paraId="46C612F4" w14:textId="77777777" w:rsidR="0077654F" w:rsidRPr="00BC6E06" w:rsidRDefault="0077654F" w:rsidP="0077654F">
      <w:pPr>
        <w:adjustRightInd w:val="0"/>
        <w:ind w:left="142" w:right="111"/>
        <w:jc w:val="center"/>
      </w:pPr>
      <w:r w:rsidRPr="00BC6E06">
        <w:t>______________________________________</w:t>
      </w:r>
    </w:p>
    <w:p w14:paraId="37D2015E" w14:textId="77777777" w:rsidR="0077654F" w:rsidRPr="00BC6E06" w:rsidRDefault="0077654F" w:rsidP="0077654F">
      <w:pPr>
        <w:adjustRightInd w:val="0"/>
        <w:ind w:left="142" w:right="111"/>
        <w:jc w:val="center"/>
      </w:pPr>
      <w:r w:rsidRPr="00BC6E06">
        <w:t>Assinatura do Responsável Legal da empresa</w:t>
      </w:r>
    </w:p>
    <w:p w14:paraId="0E8B4E1D" w14:textId="77777777" w:rsidR="0077654F" w:rsidRPr="00BC6E06" w:rsidRDefault="0077654F" w:rsidP="0077654F">
      <w:pPr>
        <w:adjustRightInd w:val="0"/>
        <w:ind w:left="142" w:right="111"/>
        <w:jc w:val="center"/>
      </w:pPr>
      <w:r w:rsidRPr="00BC6E06">
        <w:t>Carimbo do CNPJ da empresa</w:t>
      </w:r>
    </w:p>
    <w:p w14:paraId="114075A5" w14:textId="77777777" w:rsidR="0077654F" w:rsidRPr="00BC6E06" w:rsidRDefault="0077654F" w:rsidP="0077654F">
      <w:pPr>
        <w:adjustRightInd w:val="0"/>
        <w:ind w:left="851" w:right="750"/>
        <w:jc w:val="center"/>
      </w:pPr>
    </w:p>
    <w:p w14:paraId="70EDFCE0" w14:textId="77777777" w:rsidR="0077654F" w:rsidRPr="00BC6E06" w:rsidRDefault="0077654F" w:rsidP="0077654F">
      <w:pPr>
        <w:adjustRightInd w:val="0"/>
        <w:ind w:left="851" w:right="750"/>
        <w:jc w:val="center"/>
      </w:pPr>
    </w:p>
    <w:p w14:paraId="750B1795" w14:textId="77777777" w:rsidR="0077654F" w:rsidRPr="00BC6E06" w:rsidRDefault="0077654F" w:rsidP="0077654F">
      <w:pPr>
        <w:adjustRightInd w:val="0"/>
        <w:ind w:left="851" w:right="750"/>
        <w:jc w:val="center"/>
      </w:pPr>
    </w:p>
    <w:p w14:paraId="459492DC" w14:textId="77777777" w:rsidR="0077654F" w:rsidRPr="00BC6E06" w:rsidRDefault="0077654F" w:rsidP="0077654F">
      <w:pPr>
        <w:adjustRightInd w:val="0"/>
        <w:ind w:left="851" w:right="750"/>
        <w:jc w:val="center"/>
      </w:pPr>
    </w:p>
    <w:p w14:paraId="6FD2D2C4" w14:textId="77777777" w:rsidR="0077654F" w:rsidRPr="00BC6E06" w:rsidRDefault="0077654F" w:rsidP="0077654F">
      <w:pPr>
        <w:adjustRightInd w:val="0"/>
        <w:ind w:left="851" w:right="750"/>
        <w:jc w:val="center"/>
      </w:pPr>
    </w:p>
    <w:p w14:paraId="05ECA909" w14:textId="77777777" w:rsidR="0077654F" w:rsidRPr="00BC6E06" w:rsidRDefault="0077654F" w:rsidP="0077654F">
      <w:pPr>
        <w:adjustRightInd w:val="0"/>
        <w:ind w:left="851" w:right="750"/>
        <w:jc w:val="center"/>
      </w:pPr>
    </w:p>
    <w:p w14:paraId="631D6D3F" w14:textId="77777777" w:rsidR="0077654F" w:rsidRPr="00BC6E06" w:rsidRDefault="0077654F" w:rsidP="0077654F">
      <w:pPr>
        <w:adjustRightInd w:val="0"/>
        <w:ind w:left="851" w:right="750"/>
        <w:jc w:val="center"/>
      </w:pPr>
    </w:p>
    <w:p w14:paraId="7AF505D1" w14:textId="77777777" w:rsidR="0077654F" w:rsidRPr="00BC6E06" w:rsidRDefault="0077654F" w:rsidP="0077654F">
      <w:pPr>
        <w:adjustRightInd w:val="0"/>
        <w:ind w:left="851" w:right="750"/>
        <w:jc w:val="center"/>
      </w:pPr>
    </w:p>
    <w:p w14:paraId="24ED0D67" w14:textId="77777777" w:rsidR="0077654F" w:rsidRPr="00BC6E06" w:rsidRDefault="0077654F" w:rsidP="0077654F">
      <w:pPr>
        <w:adjustRightInd w:val="0"/>
        <w:ind w:left="851" w:right="750"/>
        <w:jc w:val="center"/>
      </w:pPr>
    </w:p>
    <w:p w14:paraId="3527E03E" w14:textId="77777777" w:rsidR="0077654F" w:rsidRPr="00BC6E06" w:rsidRDefault="0077654F" w:rsidP="0077654F">
      <w:pPr>
        <w:adjustRightInd w:val="0"/>
        <w:ind w:left="851" w:right="750"/>
        <w:jc w:val="center"/>
      </w:pPr>
    </w:p>
    <w:p w14:paraId="55D26A5D" w14:textId="77777777" w:rsidR="0077654F" w:rsidRPr="00BC6E06" w:rsidRDefault="0077654F" w:rsidP="0077654F">
      <w:pPr>
        <w:adjustRightInd w:val="0"/>
        <w:ind w:left="851" w:right="750"/>
        <w:jc w:val="center"/>
      </w:pPr>
    </w:p>
    <w:p w14:paraId="04474256" w14:textId="77777777" w:rsidR="0077654F" w:rsidRPr="00BC6E06" w:rsidRDefault="0077654F" w:rsidP="0077654F">
      <w:pPr>
        <w:adjustRightInd w:val="0"/>
        <w:ind w:left="851" w:right="750"/>
        <w:jc w:val="center"/>
      </w:pPr>
    </w:p>
    <w:p w14:paraId="3CC89AD5" w14:textId="77777777" w:rsidR="0077654F" w:rsidRPr="00BC6E06" w:rsidRDefault="0077654F" w:rsidP="0077654F">
      <w:pPr>
        <w:adjustRightInd w:val="0"/>
        <w:ind w:left="851" w:right="750"/>
        <w:jc w:val="center"/>
      </w:pPr>
    </w:p>
    <w:p w14:paraId="76E8C30E" w14:textId="77777777" w:rsidR="0077654F" w:rsidRPr="00BC6E06" w:rsidRDefault="0077654F" w:rsidP="0077654F">
      <w:pPr>
        <w:adjustRightInd w:val="0"/>
        <w:ind w:left="851" w:right="750"/>
        <w:jc w:val="center"/>
      </w:pPr>
    </w:p>
    <w:p w14:paraId="5A8FDC95" w14:textId="77777777" w:rsidR="0077654F" w:rsidRPr="00BC6E06" w:rsidRDefault="0077654F" w:rsidP="0077654F">
      <w:pPr>
        <w:adjustRightInd w:val="0"/>
        <w:ind w:left="851" w:right="750"/>
        <w:jc w:val="center"/>
      </w:pPr>
    </w:p>
    <w:p w14:paraId="5C0E1A91" w14:textId="77777777" w:rsidR="0077654F" w:rsidRPr="00BC6E06" w:rsidRDefault="0077654F" w:rsidP="0077654F">
      <w:pPr>
        <w:adjustRightInd w:val="0"/>
        <w:ind w:left="851" w:right="750"/>
        <w:jc w:val="center"/>
      </w:pPr>
    </w:p>
    <w:p w14:paraId="241E0FBC" w14:textId="77777777" w:rsidR="0077654F" w:rsidRPr="00BC6E06" w:rsidRDefault="0077654F" w:rsidP="0077654F">
      <w:pPr>
        <w:adjustRightInd w:val="0"/>
        <w:ind w:left="851" w:right="750"/>
        <w:jc w:val="center"/>
      </w:pPr>
    </w:p>
    <w:p w14:paraId="304E57B8" w14:textId="77777777" w:rsidR="0077654F" w:rsidRPr="00BC6E06" w:rsidRDefault="0077654F" w:rsidP="0077654F">
      <w:pPr>
        <w:adjustRightInd w:val="0"/>
        <w:ind w:left="851" w:right="750"/>
        <w:jc w:val="center"/>
      </w:pPr>
    </w:p>
    <w:p w14:paraId="4887FF11" w14:textId="77777777" w:rsidR="0077654F" w:rsidRPr="00BC6E06" w:rsidRDefault="0077654F" w:rsidP="0077654F">
      <w:pPr>
        <w:adjustRightInd w:val="0"/>
        <w:ind w:left="851" w:right="750"/>
        <w:jc w:val="center"/>
      </w:pPr>
    </w:p>
    <w:p w14:paraId="2451051F" w14:textId="77777777" w:rsidR="0077654F" w:rsidRPr="00BC6E06" w:rsidRDefault="0077654F" w:rsidP="0077654F">
      <w:pPr>
        <w:adjustRightInd w:val="0"/>
        <w:ind w:left="851" w:right="750"/>
        <w:jc w:val="center"/>
      </w:pPr>
    </w:p>
    <w:p w14:paraId="533E36D9" w14:textId="77777777" w:rsidR="0077654F" w:rsidRPr="00BC6E06" w:rsidRDefault="0077654F" w:rsidP="0077654F">
      <w:pPr>
        <w:adjustRightInd w:val="0"/>
        <w:ind w:left="851" w:right="750"/>
        <w:jc w:val="center"/>
      </w:pPr>
    </w:p>
    <w:p w14:paraId="14CB12B4" w14:textId="77777777" w:rsidR="0077654F" w:rsidRPr="00BC6E06" w:rsidRDefault="0077654F" w:rsidP="0077654F">
      <w:pPr>
        <w:adjustRightInd w:val="0"/>
        <w:ind w:left="851" w:right="750"/>
        <w:jc w:val="center"/>
      </w:pPr>
    </w:p>
    <w:p w14:paraId="4D993E22" w14:textId="77777777" w:rsidR="0077654F" w:rsidRPr="00BC6E06" w:rsidRDefault="0077654F" w:rsidP="0077654F">
      <w:pPr>
        <w:adjustRightInd w:val="0"/>
        <w:ind w:left="851" w:right="750"/>
        <w:jc w:val="center"/>
      </w:pPr>
    </w:p>
    <w:p w14:paraId="0AF187C7" w14:textId="77777777" w:rsidR="0077654F" w:rsidRPr="00BC6E06" w:rsidRDefault="0077654F" w:rsidP="0077654F">
      <w:pPr>
        <w:adjustRightInd w:val="0"/>
        <w:ind w:left="851" w:right="750"/>
        <w:jc w:val="center"/>
      </w:pPr>
    </w:p>
    <w:p w14:paraId="6EF2A692" w14:textId="77777777" w:rsidR="0077654F" w:rsidRPr="00BC6E06" w:rsidRDefault="0077654F" w:rsidP="0077654F">
      <w:pPr>
        <w:adjustRightInd w:val="0"/>
        <w:ind w:left="851" w:right="750"/>
        <w:jc w:val="center"/>
      </w:pPr>
    </w:p>
    <w:p w14:paraId="6DED219A" w14:textId="77777777" w:rsidR="0077654F" w:rsidRPr="00BC6E06" w:rsidRDefault="0077654F" w:rsidP="0077654F">
      <w:pPr>
        <w:adjustRightInd w:val="0"/>
        <w:ind w:left="851" w:right="750"/>
        <w:jc w:val="center"/>
      </w:pPr>
    </w:p>
    <w:p w14:paraId="3D2F06CF" w14:textId="77777777" w:rsidR="0077654F" w:rsidRPr="00BC6E06" w:rsidRDefault="0077654F" w:rsidP="0077654F">
      <w:pPr>
        <w:adjustRightInd w:val="0"/>
        <w:ind w:left="851" w:right="750"/>
        <w:jc w:val="center"/>
      </w:pPr>
    </w:p>
    <w:p w14:paraId="50250266" w14:textId="77777777" w:rsidR="003F2DFD" w:rsidRDefault="003F2DFD" w:rsidP="0077654F">
      <w:pPr>
        <w:adjustRightInd w:val="0"/>
        <w:ind w:left="851" w:right="750"/>
        <w:jc w:val="center"/>
      </w:pPr>
    </w:p>
    <w:p w14:paraId="36D9DCAB" w14:textId="77777777" w:rsidR="001464B2" w:rsidRDefault="001464B2" w:rsidP="0077654F">
      <w:pPr>
        <w:adjustRightInd w:val="0"/>
        <w:ind w:left="851" w:right="750"/>
        <w:jc w:val="center"/>
      </w:pPr>
    </w:p>
    <w:p w14:paraId="5EF36F40" w14:textId="77777777" w:rsidR="001464B2" w:rsidRDefault="001464B2" w:rsidP="0077654F">
      <w:pPr>
        <w:adjustRightInd w:val="0"/>
        <w:ind w:left="851" w:right="750"/>
        <w:jc w:val="center"/>
      </w:pPr>
    </w:p>
    <w:p w14:paraId="3BFFD001" w14:textId="77777777" w:rsidR="001464B2" w:rsidRDefault="001464B2" w:rsidP="0077654F">
      <w:pPr>
        <w:adjustRightInd w:val="0"/>
        <w:ind w:left="851" w:right="750"/>
        <w:jc w:val="center"/>
      </w:pPr>
    </w:p>
    <w:p w14:paraId="5FDB8376" w14:textId="77777777" w:rsidR="00B018C4" w:rsidRDefault="00B018C4" w:rsidP="0077654F">
      <w:pPr>
        <w:adjustRightInd w:val="0"/>
        <w:ind w:left="851" w:right="750"/>
        <w:jc w:val="center"/>
      </w:pPr>
    </w:p>
    <w:p w14:paraId="034F428D" w14:textId="77777777" w:rsidR="001464B2" w:rsidRPr="00BC6E06" w:rsidRDefault="001464B2" w:rsidP="0077654F">
      <w:pPr>
        <w:adjustRightInd w:val="0"/>
        <w:ind w:left="851" w:right="750"/>
        <w:jc w:val="center"/>
      </w:pPr>
    </w:p>
    <w:p w14:paraId="12B8D84B" w14:textId="77777777" w:rsidR="0077654F" w:rsidRPr="001464B2" w:rsidRDefault="0077654F" w:rsidP="0077654F">
      <w:pPr>
        <w:tabs>
          <w:tab w:val="left" w:pos="9923"/>
        </w:tabs>
        <w:adjustRightInd w:val="0"/>
        <w:ind w:right="111"/>
        <w:jc w:val="center"/>
        <w:rPr>
          <w:b/>
        </w:rPr>
      </w:pPr>
      <w:r w:rsidRPr="001464B2">
        <w:rPr>
          <w:b/>
        </w:rPr>
        <w:t>ANEXO II</w:t>
      </w:r>
    </w:p>
    <w:p w14:paraId="584E6A26" w14:textId="77777777" w:rsidR="0077654F" w:rsidRPr="001464B2" w:rsidRDefault="0077654F" w:rsidP="0077654F">
      <w:pPr>
        <w:tabs>
          <w:tab w:val="left" w:pos="9923"/>
        </w:tabs>
        <w:adjustRightInd w:val="0"/>
        <w:ind w:right="111"/>
        <w:jc w:val="center"/>
        <w:rPr>
          <w:b/>
        </w:rPr>
      </w:pPr>
      <w:r w:rsidRPr="001464B2">
        <w:rPr>
          <w:b/>
        </w:rPr>
        <w:t>(MODELO)</w:t>
      </w:r>
    </w:p>
    <w:p w14:paraId="534B076C" w14:textId="77777777" w:rsidR="0077654F" w:rsidRPr="00BC6E06" w:rsidRDefault="0077654F" w:rsidP="0077654F">
      <w:pPr>
        <w:tabs>
          <w:tab w:val="left" w:pos="9923"/>
        </w:tabs>
        <w:adjustRightInd w:val="0"/>
        <w:ind w:right="111"/>
      </w:pPr>
    </w:p>
    <w:p w14:paraId="0068AF5A" w14:textId="77777777" w:rsidR="0077654F" w:rsidRPr="00BC6E06" w:rsidRDefault="0077654F" w:rsidP="0077654F">
      <w:pPr>
        <w:tabs>
          <w:tab w:val="left" w:pos="9923"/>
        </w:tabs>
        <w:adjustRightInd w:val="0"/>
        <w:ind w:right="111"/>
      </w:pPr>
    </w:p>
    <w:p w14:paraId="4B1BBF80" w14:textId="77777777" w:rsidR="0077654F" w:rsidRPr="00BC6E06" w:rsidRDefault="0077654F" w:rsidP="0077654F">
      <w:pPr>
        <w:tabs>
          <w:tab w:val="left" w:pos="9923"/>
        </w:tabs>
        <w:adjustRightInd w:val="0"/>
        <w:ind w:right="111"/>
      </w:pPr>
    </w:p>
    <w:p w14:paraId="028E6700" w14:textId="77777777" w:rsidR="0077654F" w:rsidRPr="00BC6E06" w:rsidRDefault="0077654F" w:rsidP="0077654F">
      <w:pPr>
        <w:tabs>
          <w:tab w:val="left" w:pos="9923"/>
        </w:tabs>
        <w:adjustRightInd w:val="0"/>
        <w:ind w:right="111"/>
      </w:pPr>
      <w:r w:rsidRPr="00BC6E06">
        <w:t>À</w:t>
      </w:r>
    </w:p>
    <w:p w14:paraId="2C12102A" w14:textId="77777777" w:rsidR="0077654F" w:rsidRPr="00BC6E06" w:rsidRDefault="0077654F" w:rsidP="0077654F">
      <w:pPr>
        <w:tabs>
          <w:tab w:val="left" w:pos="9923"/>
        </w:tabs>
        <w:adjustRightInd w:val="0"/>
        <w:ind w:right="111"/>
      </w:pPr>
      <w:r w:rsidRPr="00BC6E06">
        <w:t>Comissão Permanente de Licitações</w:t>
      </w:r>
    </w:p>
    <w:p w14:paraId="4C02F8B2" w14:textId="77777777" w:rsidR="0077654F" w:rsidRPr="00BC6E06" w:rsidRDefault="0077654F" w:rsidP="0077654F">
      <w:pPr>
        <w:adjustRightInd w:val="0"/>
        <w:ind w:right="111"/>
        <w:jc w:val="both"/>
        <w:rPr>
          <w:color w:val="000000" w:themeColor="text1"/>
        </w:rPr>
      </w:pPr>
      <w:r w:rsidRPr="00BC6E06">
        <w:t xml:space="preserve">Município de </w:t>
      </w:r>
      <w:r w:rsidR="003F2DFD" w:rsidRPr="00BC6E06">
        <w:t>Marquinho</w:t>
      </w:r>
      <w:r w:rsidRPr="00BC6E06">
        <w:rPr>
          <w:color w:val="000000" w:themeColor="text1"/>
        </w:rPr>
        <w:t>, Estado do Paraná</w:t>
      </w:r>
    </w:p>
    <w:p w14:paraId="290BA28D" w14:textId="77777777" w:rsidR="0077654F" w:rsidRPr="00BC6E06" w:rsidRDefault="0077654F" w:rsidP="0077654F">
      <w:pPr>
        <w:tabs>
          <w:tab w:val="left" w:pos="9923"/>
        </w:tabs>
        <w:adjustRightInd w:val="0"/>
        <w:ind w:right="111"/>
        <w:rPr>
          <w:color w:val="FF0000"/>
        </w:rPr>
      </w:pPr>
      <w:r w:rsidRPr="00BC6E06">
        <w:t xml:space="preserve">REFERENTE: Chamada Publica </w:t>
      </w:r>
      <w:r w:rsidRPr="00C616E5">
        <w:t xml:space="preserve">nº </w:t>
      </w:r>
      <w:r w:rsidR="001464B2" w:rsidRPr="00C616E5">
        <w:fldChar w:fldCharType="begin">
          <w:ffData>
            <w:name w:val="Texto74"/>
            <w:enabled/>
            <w:calcOnExit w:val="0"/>
            <w:textInput/>
          </w:ffData>
        </w:fldChar>
      </w:r>
      <w:r w:rsidR="001464B2" w:rsidRPr="00C616E5">
        <w:instrText xml:space="preserve"> FORMTEXT </w:instrText>
      </w:r>
      <w:r w:rsidR="001464B2" w:rsidRPr="00C616E5">
        <w:fldChar w:fldCharType="separate"/>
      </w:r>
      <w:r w:rsidR="00747618">
        <w:t>001</w:t>
      </w:r>
      <w:r w:rsidR="001464B2" w:rsidRPr="00C616E5">
        <w:fldChar w:fldCharType="end"/>
      </w:r>
      <w:r w:rsidR="001464B2" w:rsidRPr="00C616E5">
        <w:t>/</w:t>
      </w:r>
      <w:r w:rsidR="001464B2" w:rsidRPr="00C616E5">
        <w:fldChar w:fldCharType="begin">
          <w:ffData>
            <w:name w:val="Texto74"/>
            <w:enabled/>
            <w:calcOnExit w:val="0"/>
            <w:textInput/>
          </w:ffData>
        </w:fldChar>
      </w:r>
      <w:r w:rsidR="001464B2" w:rsidRPr="00C616E5">
        <w:instrText xml:space="preserve"> FORMTEXT </w:instrText>
      </w:r>
      <w:r w:rsidR="001464B2" w:rsidRPr="00C616E5">
        <w:fldChar w:fldCharType="separate"/>
      </w:r>
      <w:r w:rsidR="00747618">
        <w:t>2024</w:t>
      </w:r>
      <w:r w:rsidR="001464B2" w:rsidRPr="00C616E5">
        <w:fldChar w:fldCharType="end"/>
      </w:r>
    </w:p>
    <w:p w14:paraId="3E67C58D" w14:textId="77777777" w:rsidR="0077654F" w:rsidRPr="00BC6E06" w:rsidRDefault="0077654F" w:rsidP="0077654F">
      <w:pPr>
        <w:tabs>
          <w:tab w:val="left" w:pos="9923"/>
        </w:tabs>
        <w:adjustRightInd w:val="0"/>
        <w:ind w:right="111"/>
      </w:pPr>
    </w:p>
    <w:p w14:paraId="2E129342" w14:textId="77777777" w:rsidR="0077654F" w:rsidRPr="00BC6E06" w:rsidRDefault="0077654F" w:rsidP="0077654F">
      <w:pPr>
        <w:tabs>
          <w:tab w:val="left" w:pos="9923"/>
        </w:tabs>
        <w:adjustRightInd w:val="0"/>
        <w:ind w:right="111"/>
      </w:pPr>
      <w:r w:rsidRPr="00BC6E06">
        <w:t xml:space="preserve"> </w:t>
      </w:r>
    </w:p>
    <w:p w14:paraId="19A80712" w14:textId="77777777" w:rsidR="0077654F" w:rsidRPr="00BC6E06" w:rsidRDefault="0077654F" w:rsidP="0077654F">
      <w:pPr>
        <w:tabs>
          <w:tab w:val="left" w:pos="9923"/>
        </w:tabs>
        <w:adjustRightInd w:val="0"/>
        <w:ind w:right="111"/>
      </w:pPr>
    </w:p>
    <w:p w14:paraId="5E240AF0" w14:textId="77777777" w:rsidR="0077654F" w:rsidRPr="00BC6E06" w:rsidRDefault="0077654F" w:rsidP="0077654F">
      <w:pPr>
        <w:tabs>
          <w:tab w:val="left" w:pos="9923"/>
        </w:tabs>
        <w:adjustRightInd w:val="0"/>
        <w:ind w:right="111"/>
      </w:pPr>
    </w:p>
    <w:p w14:paraId="27C48B61" w14:textId="77777777" w:rsidR="0077654F" w:rsidRPr="00BC6E06" w:rsidRDefault="0077654F" w:rsidP="0077654F">
      <w:pPr>
        <w:tabs>
          <w:tab w:val="left" w:pos="9923"/>
        </w:tabs>
        <w:adjustRightInd w:val="0"/>
        <w:ind w:right="111"/>
        <w:jc w:val="center"/>
      </w:pPr>
      <w:r w:rsidRPr="00BC6E06">
        <w:t>MANIFESTAÇÃO DE INTERESSE</w:t>
      </w:r>
    </w:p>
    <w:p w14:paraId="3A23DB2F" w14:textId="77777777" w:rsidR="0077654F" w:rsidRPr="00BC6E06" w:rsidRDefault="0077654F" w:rsidP="0077654F">
      <w:pPr>
        <w:tabs>
          <w:tab w:val="left" w:pos="9923"/>
        </w:tabs>
        <w:adjustRightInd w:val="0"/>
        <w:ind w:right="111"/>
        <w:jc w:val="center"/>
      </w:pPr>
    </w:p>
    <w:p w14:paraId="0C9C76D7" w14:textId="77777777" w:rsidR="0077654F" w:rsidRPr="00BC6E06" w:rsidRDefault="0077654F" w:rsidP="0077654F">
      <w:pPr>
        <w:tabs>
          <w:tab w:val="left" w:pos="9923"/>
        </w:tabs>
        <w:adjustRightInd w:val="0"/>
        <w:ind w:right="111"/>
        <w:jc w:val="center"/>
      </w:pPr>
    </w:p>
    <w:p w14:paraId="6987C4A2" w14:textId="77777777" w:rsidR="0077654F" w:rsidRPr="00BC6E06" w:rsidRDefault="0077654F" w:rsidP="0077654F">
      <w:pPr>
        <w:tabs>
          <w:tab w:val="left" w:pos="9923"/>
        </w:tabs>
        <w:adjustRightInd w:val="0"/>
        <w:ind w:right="111"/>
        <w:jc w:val="center"/>
      </w:pPr>
    </w:p>
    <w:p w14:paraId="188F7357" w14:textId="77777777" w:rsidR="0077654F" w:rsidRPr="00BC6E06" w:rsidRDefault="0077654F" w:rsidP="0077654F">
      <w:pPr>
        <w:tabs>
          <w:tab w:val="left" w:pos="9923"/>
        </w:tabs>
        <w:adjustRightInd w:val="0"/>
        <w:ind w:right="111"/>
      </w:pPr>
    </w:p>
    <w:p w14:paraId="52488714" w14:textId="77777777" w:rsidR="0077654F" w:rsidRPr="00C616E5" w:rsidRDefault="0077654F" w:rsidP="0077654F">
      <w:pPr>
        <w:tabs>
          <w:tab w:val="left" w:pos="9923"/>
        </w:tabs>
        <w:adjustRightInd w:val="0"/>
        <w:ind w:right="111"/>
        <w:jc w:val="both"/>
      </w:pPr>
      <w:r w:rsidRPr="00BC6E06">
        <w:t xml:space="preserve">Pelo presente termo, a empresa denominada ..................................., inscrita através do CNPJ sob nº ......................., sediada a Rua ................................................, ............., na cidade de ........................., Estado do....................................., neste ato representado pelo senhor ............................................, inscrito no CPF sob nº........................... e RG nº. .................................., vem manifestar junto ao Município de </w:t>
      </w:r>
      <w:r w:rsidR="003F2DFD" w:rsidRPr="00BC6E06">
        <w:t>Marquinho</w:t>
      </w:r>
      <w:r w:rsidRPr="00BC6E06">
        <w:t xml:space="preserve">, Estado do Paraná, seu interesse em apresentar proposta para executar a construção de unidades habitacionais no imóvel descrito no Edital de Chamada Pública nº. nº </w:t>
      </w:r>
      <w:r w:rsidR="00690A12" w:rsidRPr="00C616E5">
        <w:fldChar w:fldCharType="begin">
          <w:ffData>
            <w:name w:val="Texto74"/>
            <w:enabled/>
            <w:calcOnExit w:val="0"/>
            <w:textInput/>
          </w:ffData>
        </w:fldChar>
      </w:r>
      <w:r w:rsidR="00690A12" w:rsidRPr="00C616E5">
        <w:instrText xml:space="preserve"> FORMTEXT </w:instrText>
      </w:r>
      <w:r w:rsidR="00690A12" w:rsidRPr="00C616E5">
        <w:fldChar w:fldCharType="separate"/>
      </w:r>
      <w:r w:rsidR="00747618">
        <w:t>001</w:t>
      </w:r>
      <w:r w:rsidR="00690A12" w:rsidRPr="00C616E5">
        <w:fldChar w:fldCharType="end"/>
      </w:r>
      <w:r w:rsidR="00690A12" w:rsidRPr="00C616E5">
        <w:t>/</w:t>
      </w:r>
      <w:r w:rsidR="00690A12" w:rsidRPr="00C616E5">
        <w:fldChar w:fldCharType="begin">
          <w:ffData>
            <w:name w:val="Texto74"/>
            <w:enabled/>
            <w:calcOnExit w:val="0"/>
            <w:textInput/>
          </w:ffData>
        </w:fldChar>
      </w:r>
      <w:r w:rsidR="00690A12" w:rsidRPr="00C616E5">
        <w:instrText xml:space="preserve"> FORMTEXT </w:instrText>
      </w:r>
      <w:r w:rsidR="00690A12" w:rsidRPr="00C616E5">
        <w:fldChar w:fldCharType="separate"/>
      </w:r>
      <w:r w:rsidR="00747618">
        <w:t>2024</w:t>
      </w:r>
      <w:r w:rsidR="00690A12" w:rsidRPr="00C616E5">
        <w:fldChar w:fldCharType="end"/>
      </w:r>
      <w:r w:rsidRPr="00C616E5">
        <w:t xml:space="preserve">, no âmbito dos programas de habitação de interesse social e do Programa </w:t>
      </w:r>
      <w:r w:rsidR="00B1547E">
        <w:t>Minha Casa Minha Vida</w:t>
      </w:r>
      <w:r w:rsidRPr="00C616E5">
        <w:t>;</w:t>
      </w:r>
    </w:p>
    <w:p w14:paraId="4372E621" w14:textId="77777777" w:rsidR="0077654F" w:rsidRPr="00C616E5" w:rsidRDefault="0077654F" w:rsidP="0077654F">
      <w:pPr>
        <w:tabs>
          <w:tab w:val="left" w:pos="9923"/>
        </w:tabs>
        <w:adjustRightInd w:val="0"/>
        <w:ind w:right="111"/>
        <w:jc w:val="both"/>
      </w:pPr>
    </w:p>
    <w:p w14:paraId="29F34DFE" w14:textId="77777777" w:rsidR="0077654F" w:rsidRPr="00BC6E06" w:rsidRDefault="0077654F" w:rsidP="0077654F">
      <w:pPr>
        <w:tabs>
          <w:tab w:val="left" w:pos="9923"/>
        </w:tabs>
        <w:adjustRightInd w:val="0"/>
        <w:ind w:right="111"/>
        <w:jc w:val="both"/>
      </w:pPr>
      <w:r w:rsidRPr="00C616E5">
        <w:t xml:space="preserve">Declara que aceita as condições da Chamada Pública nº. nº </w:t>
      </w:r>
      <w:r w:rsidR="00690A12" w:rsidRPr="00C616E5">
        <w:fldChar w:fldCharType="begin">
          <w:ffData>
            <w:name w:val="Texto74"/>
            <w:enabled/>
            <w:calcOnExit w:val="0"/>
            <w:textInput/>
          </w:ffData>
        </w:fldChar>
      </w:r>
      <w:r w:rsidR="00690A12" w:rsidRPr="00C616E5">
        <w:instrText xml:space="preserve"> FORMTEXT </w:instrText>
      </w:r>
      <w:r w:rsidR="00690A12" w:rsidRPr="00C616E5">
        <w:fldChar w:fldCharType="separate"/>
      </w:r>
      <w:r w:rsidR="00747618">
        <w:t>001</w:t>
      </w:r>
      <w:r w:rsidR="00690A12" w:rsidRPr="00C616E5">
        <w:fldChar w:fldCharType="end"/>
      </w:r>
      <w:r w:rsidR="00690A12" w:rsidRPr="00C616E5">
        <w:t>/</w:t>
      </w:r>
      <w:r w:rsidR="00690A12" w:rsidRPr="00C616E5">
        <w:fldChar w:fldCharType="begin">
          <w:ffData>
            <w:name w:val="Texto74"/>
            <w:enabled/>
            <w:calcOnExit w:val="0"/>
            <w:textInput/>
          </w:ffData>
        </w:fldChar>
      </w:r>
      <w:r w:rsidR="00690A12" w:rsidRPr="00C616E5">
        <w:instrText xml:space="preserve"> FORMTEXT </w:instrText>
      </w:r>
      <w:r w:rsidR="00690A12" w:rsidRPr="00C616E5">
        <w:fldChar w:fldCharType="separate"/>
      </w:r>
      <w:r w:rsidR="00747618">
        <w:t>2024</w:t>
      </w:r>
      <w:r w:rsidR="00690A12" w:rsidRPr="00C616E5">
        <w:fldChar w:fldCharType="end"/>
      </w:r>
      <w:r w:rsidRPr="00C616E5">
        <w:t xml:space="preserve"> e</w:t>
      </w:r>
      <w:r w:rsidRPr="00BC6E06">
        <w:t xml:space="preserve"> está ciente da necessidade do atendimento às normas de cada programa e as exigências de seus agentes financeiros para a contratação da operação. A comprovação da regularidade e qualificação no processo de habilitação, apresentada anexa a esta manifestação de interesse a documentação referida no item 6 do presente Edital.</w:t>
      </w:r>
    </w:p>
    <w:p w14:paraId="7603C01E" w14:textId="77777777" w:rsidR="0077654F" w:rsidRPr="00BC6E06" w:rsidRDefault="0077654F" w:rsidP="0077654F">
      <w:pPr>
        <w:tabs>
          <w:tab w:val="left" w:pos="9923"/>
        </w:tabs>
        <w:adjustRightInd w:val="0"/>
        <w:ind w:right="111"/>
      </w:pPr>
    </w:p>
    <w:p w14:paraId="08EE3D9B" w14:textId="77777777" w:rsidR="0077654F" w:rsidRPr="00BC6E06" w:rsidRDefault="0077654F" w:rsidP="0077654F">
      <w:pPr>
        <w:tabs>
          <w:tab w:val="left" w:pos="9923"/>
        </w:tabs>
        <w:adjustRightInd w:val="0"/>
        <w:ind w:right="111"/>
      </w:pPr>
      <w:r w:rsidRPr="00BC6E06">
        <w:t>......................................., ........ de .......................... de 20</w:t>
      </w:r>
      <w:r w:rsidR="001464B2">
        <w:t>21</w:t>
      </w:r>
    </w:p>
    <w:p w14:paraId="36BE1CC8" w14:textId="77777777" w:rsidR="0077654F" w:rsidRPr="00BC6E06" w:rsidRDefault="0077654F" w:rsidP="0077654F">
      <w:pPr>
        <w:tabs>
          <w:tab w:val="left" w:pos="9923"/>
        </w:tabs>
        <w:adjustRightInd w:val="0"/>
        <w:ind w:right="111"/>
      </w:pPr>
      <w:r w:rsidRPr="00BC6E06">
        <w:t>(Data da abertura da Proposta)</w:t>
      </w:r>
    </w:p>
    <w:p w14:paraId="3662E459" w14:textId="77777777" w:rsidR="0077654F" w:rsidRPr="00BC6E06" w:rsidRDefault="0077654F" w:rsidP="0077654F">
      <w:pPr>
        <w:tabs>
          <w:tab w:val="left" w:pos="9923"/>
        </w:tabs>
        <w:adjustRightInd w:val="0"/>
        <w:ind w:right="111"/>
      </w:pPr>
    </w:p>
    <w:p w14:paraId="0ADEECF2" w14:textId="77777777" w:rsidR="0077654F" w:rsidRPr="00BC6E06" w:rsidRDefault="0077654F" w:rsidP="0077654F">
      <w:pPr>
        <w:tabs>
          <w:tab w:val="left" w:pos="9923"/>
        </w:tabs>
        <w:adjustRightInd w:val="0"/>
        <w:ind w:right="111"/>
      </w:pPr>
    </w:p>
    <w:p w14:paraId="2534C5C0" w14:textId="77777777" w:rsidR="0077654F" w:rsidRPr="00BC6E06" w:rsidRDefault="0077654F" w:rsidP="0077654F">
      <w:pPr>
        <w:tabs>
          <w:tab w:val="left" w:pos="9923"/>
        </w:tabs>
        <w:adjustRightInd w:val="0"/>
        <w:ind w:right="111"/>
      </w:pPr>
    </w:p>
    <w:p w14:paraId="74931550" w14:textId="77777777" w:rsidR="0077654F" w:rsidRPr="00BC6E06" w:rsidRDefault="0077654F" w:rsidP="0077654F">
      <w:pPr>
        <w:tabs>
          <w:tab w:val="left" w:pos="9923"/>
        </w:tabs>
        <w:adjustRightInd w:val="0"/>
        <w:ind w:right="111"/>
      </w:pPr>
    </w:p>
    <w:p w14:paraId="49A5919A" w14:textId="77777777" w:rsidR="0077654F" w:rsidRPr="00BC6E06" w:rsidRDefault="0077654F" w:rsidP="0077654F">
      <w:pPr>
        <w:tabs>
          <w:tab w:val="left" w:pos="9923"/>
        </w:tabs>
        <w:adjustRightInd w:val="0"/>
        <w:ind w:right="111"/>
      </w:pPr>
    </w:p>
    <w:p w14:paraId="6FCF9E61" w14:textId="77777777" w:rsidR="0077654F" w:rsidRPr="00BC6E06" w:rsidRDefault="0077654F" w:rsidP="0077654F">
      <w:pPr>
        <w:tabs>
          <w:tab w:val="left" w:pos="9923"/>
        </w:tabs>
        <w:adjustRightInd w:val="0"/>
        <w:ind w:right="111"/>
        <w:jc w:val="center"/>
      </w:pPr>
      <w:r w:rsidRPr="00BC6E06">
        <w:t>(Assinatura do representante legal da empresa e carimbo do C.N.P.J)</w:t>
      </w:r>
    </w:p>
    <w:p w14:paraId="0AFBDC7D" w14:textId="77777777" w:rsidR="0077654F" w:rsidRPr="00BC6E06" w:rsidRDefault="0077654F" w:rsidP="0077654F">
      <w:pPr>
        <w:adjustRightInd w:val="0"/>
        <w:ind w:right="111"/>
        <w:jc w:val="center"/>
      </w:pPr>
    </w:p>
    <w:p w14:paraId="7B465497" w14:textId="77777777" w:rsidR="0077654F" w:rsidRPr="00BC6E06" w:rsidRDefault="0077654F" w:rsidP="0077654F">
      <w:pPr>
        <w:adjustRightInd w:val="0"/>
        <w:ind w:right="111"/>
        <w:jc w:val="center"/>
      </w:pPr>
    </w:p>
    <w:p w14:paraId="54281300" w14:textId="77777777" w:rsidR="0077654F" w:rsidRPr="00BC6E06" w:rsidRDefault="0077654F" w:rsidP="0077654F">
      <w:pPr>
        <w:adjustRightInd w:val="0"/>
        <w:ind w:right="111"/>
        <w:jc w:val="center"/>
      </w:pPr>
    </w:p>
    <w:p w14:paraId="206DC171" w14:textId="77777777" w:rsidR="0077654F" w:rsidRPr="00BC6E06" w:rsidRDefault="0077654F" w:rsidP="0077654F">
      <w:pPr>
        <w:adjustRightInd w:val="0"/>
        <w:ind w:right="111"/>
        <w:jc w:val="center"/>
      </w:pPr>
    </w:p>
    <w:p w14:paraId="2DA2C8BF" w14:textId="77777777" w:rsidR="0077654F" w:rsidRPr="00BC6E06" w:rsidRDefault="0077654F" w:rsidP="0077654F">
      <w:pPr>
        <w:adjustRightInd w:val="0"/>
        <w:ind w:right="111"/>
        <w:jc w:val="center"/>
      </w:pPr>
    </w:p>
    <w:p w14:paraId="58FBFFCE" w14:textId="77777777" w:rsidR="0077654F" w:rsidRDefault="0077654F" w:rsidP="0077654F">
      <w:pPr>
        <w:adjustRightInd w:val="0"/>
        <w:ind w:right="111"/>
        <w:jc w:val="center"/>
      </w:pPr>
    </w:p>
    <w:p w14:paraId="5691796C" w14:textId="77777777" w:rsidR="001464B2" w:rsidRDefault="001464B2" w:rsidP="0077654F">
      <w:pPr>
        <w:adjustRightInd w:val="0"/>
        <w:ind w:right="111"/>
        <w:jc w:val="center"/>
      </w:pPr>
    </w:p>
    <w:p w14:paraId="25EBFA2E" w14:textId="77777777" w:rsidR="001464B2" w:rsidRPr="00BC6E06" w:rsidRDefault="001464B2" w:rsidP="0077654F">
      <w:pPr>
        <w:adjustRightInd w:val="0"/>
        <w:ind w:right="111"/>
        <w:jc w:val="center"/>
      </w:pPr>
    </w:p>
    <w:p w14:paraId="68E9774C" w14:textId="77777777" w:rsidR="0077654F" w:rsidRPr="00BC6E06" w:rsidRDefault="0077654F" w:rsidP="0077654F">
      <w:pPr>
        <w:adjustRightInd w:val="0"/>
        <w:ind w:right="111"/>
        <w:jc w:val="center"/>
      </w:pPr>
    </w:p>
    <w:p w14:paraId="5F928E7A" w14:textId="77777777" w:rsidR="0077654F" w:rsidRDefault="0077654F" w:rsidP="0077654F">
      <w:pPr>
        <w:adjustRightInd w:val="0"/>
        <w:ind w:right="111"/>
        <w:jc w:val="center"/>
      </w:pPr>
    </w:p>
    <w:p w14:paraId="1470BF6E" w14:textId="77777777" w:rsidR="008457EA" w:rsidRPr="00BC6E06" w:rsidRDefault="008457EA" w:rsidP="0077654F">
      <w:pPr>
        <w:adjustRightInd w:val="0"/>
        <w:ind w:right="111"/>
        <w:jc w:val="center"/>
      </w:pPr>
    </w:p>
    <w:p w14:paraId="446CA206" w14:textId="77777777" w:rsidR="0077654F" w:rsidRPr="00BC6E06" w:rsidRDefault="0077654F" w:rsidP="0077654F">
      <w:pPr>
        <w:adjustRightInd w:val="0"/>
        <w:ind w:right="111"/>
        <w:jc w:val="center"/>
      </w:pPr>
    </w:p>
    <w:p w14:paraId="16908976" w14:textId="77777777" w:rsidR="0077654F" w:rsidRPr="001464B2" w:rsidRDefault="0077654F" w:rsidP="0077654F">
      <w:pPr>
        <w:adjustRightInd w:val="0"/>
        <w:ind w:right="111" w:firstLine="142"/>
        <w:jc w:val="center"/>
        <w:rPr>
          <w:b/>
        </w:rPr>
      </w:pPr>
      <w:r w:rsidRPr="001464B2">
        <w:rPr>
          <w:b/>
        </w:rPr>
        <w:t>ANEXO III</w:t>
      </w:r>
    </w:p>
    <w:p w14:paraId="41F64012" w14:textId="77777777" w:rsidR="0077654F" w:rsidRPr="001464B2" w:rsidRDefault="0077654F" w:rsidP="0077654F">
      <w:pPr>
        <w:adjustRightInd w:val="0"/>
        <w:ind w:left="851" w:right="750" w:firstLine="142"/>
        <w:jc w:val="center"/>
        <w:rPr>
          <w:b/>
        </w:rPr>
      </w:pPr>
    </w:p>
    <w:p w14:paraId="1F04C1F7" w14:textId="77777777" w:rsidR="0077654F" w:rsidRPr="001464B2" w:rsidRDefault="0077654F" w:rsidP="0077654F">
      <w:pPr>
        <w:adjustRightInd w:val="0"/>
        <w:ind w:left="851" w:right="750" w:firstLine="142"/>
        <w:jc w:val="center"/>
        <w:rPr>
          <w:b/>
        </w:rPr>
      </w:pPr>
      <w:r w:rsidRPr="001464B2">
        <w:rPr>
          <w:b/>
        </w:rPr>
        <w:t>MINUTA DO TERMO DE SELEÇÃO</w:t>
      </w:r>
    </w:p>
    <w:p w14:paraId="1491E8E4" w14:textId="77777777" w:rsidR="0077654F" w:rsidRPr="00BC6E06" w:rsidRDefault="0077654F" w:rsidP="0077654F">
      <w:pPr>
        <w:adjustRightInd w:val="0"/>
        <w:ind w:left="851" w:right="750" w:firstLine="142"/>
        <w:jc w:val="center"/>
      </w:pPr>
    </w:p>
    <w:p w14:paraId="3CA0233B" w14:textId="77777777" w:rsidR="0077654F" w:rsidRPr="00BC6E06" w:rsidRDefault="0077654F" w:rsidP="0077654F">
      <w:pPr>
        <w:adjustRightInd w:val="0"/>
        <w:ind w:left="851" w:right="750" w:firstLine="142"/>
        <w:jc w:val="center"/>
      </w:pPr>
    </w:p>
    <w:p w14:paraId="6674754F" w14:textId="77777777" w:rsidR="0077654F" w:rsidRPr="00BC6E06" w:rsidRDefault="0077654F" w:rsidP="00A45D40">
      <w:pPr>
        <w:ind w:right="140"/>
        <w:jc w:val="both"/>
        <w:rPr>
          <w:color w:val="000000"/>
        </w:rPr>
      </w:pPr>
      <w:r w:rsidRPr="00BC6E06">
        <w:t>Aos</w:t>
      </w:r>
      <w:r w:rsidR="00A223F0">
        <w:t xml:space="preserve"> </w:t>
      </w:r>
      <w:r w:rsidR="00A223F0" w:rsidRPr="00BC6E06">
        <w:rPr>
          <w:b/>
        </w:rPr>
        <w:fldChar w:fldCharType="begin">
          <w:ffData>
            <w:name w:val="Texto74"/>
            <w:enabled/>
            <w:calcOnExit w:val="0"/>
            <w:textInput/>
          </w:ffData>
        </w:fldChar>
      </w:r>
      <w:r w:rsidR="00A223F0" w:rsidRPr="00BC6E06">
        <w:rPr>
          <w:b/>
        </w:rPr>
        <w:instrText xml:space="preserve"> FORMTEXT </w:instrText>
      </w:r>
      <w:r w:rsidR="00A223F0" w:rsidRPr="00BC6E06">
        <w:rPr>
          <w:b/>
        </w:rPr>
      </w:r>
      <w:r w:rsidR="00A223F0" w:rsidRPr="00BC6E06">
        <w:rPr>
          <w:b/>
        </w:rPr>
        <w:fldChar w:fldCharType="separate"/>
      </w:r>
      <w:r w:rsidR="00A223F0" w:rsidRPr="00BC6E06">
        <w:rPr>
          <w:b/>
        </w:rPr>
        <w:t> </w:t>
      </w:r>
      <w:r w:rsidR="00A223F0" w:rsidRPr="00BC6E06">
        <w:rPr>
          <w:b/>
        </w:rPr>
        <w:t> </w:t>
      </w:r>
      <w:r w:rsidR="00A223F0" w:rsidRPr="00BC6E06">
        <w:rPr>
          <w:b/>
        </w:rPr>
        <w:t> </w:t>
      </w:r>
      <w:r w:rsidR="00A223F0" w:rsidRPr="00BC6E06">
        <w:rPr>
          <w:b/>
        </w:rPr>
        <w:t> </w:t>
      </w:r>
      <w:r w:rsidR="00A223F0" w:rsidRPr="00BC6E06">
        <w:rPr>
          <w:b/>
        </w:rPr>
        <w:t> </w:t>
      </w:r>
      <w:r w:rsidR="00A223F0" w:rsidRPr="00BC6E06">
        <w:rPr>
          <w:b/>
        </w:rPr>
        <w:fldChar w:fldCharType="end"/>
      </w:r>
      <w:r w:rsidR="00A223F0">
        <w:rPr>
          <w:b/>
        </w:rPr>
        <w:t xml:space="preserve"> </w:t>
      </w:r>
      <w:r w:rsidR="00A223F0" w:rsidRPr="00C616E5">
        <w:t xml:space="preserve">de </w:t>
      </w:r>
      <w:r w:rsidR="00A223F0" w:rsidRPr="00C616E5">
        <w:fldChar w:fldCharType="begin">
          <w:ffData>
            <w:name w:val="Texto74"/>
            <w:enabled/>
            <w:calcOnExit w:val="0"/>
            <w:textInput/>
          </w:ffData>
        </w:fldChar>
      </w:r>
      <w:r w:rsidR="00A223F0" w:rsidRPr="00C616E5">
        <w:instrText xml:space="preserve"> FORMTEXT </w:instrText>
      </w:r>
      <w:r w:rsidR="00A223F0" w:rsidRPr="00C616E5">
        <w:fldChar w:fldCharType="separate"/>
      </w:r>
      <w:r w:rsidR="00A223F0" w:rsidRPr="00C616E5">
        <w:t> </w:t>
      </w:r>
      <w:r w:rsidR="00A223F0" w:rsidRPr="00C616E5">
        <w:t> </w:t>
      </w:r>
      <w:r w:rsidR="00A223F0" w:rsidRPr="00C616E5">
        <w:t> </w:t>
      </w:r>
      <w:r w:rsidR="00A223F0" w:rsidRPr="00C616E5">
        <w:t> </w:t>
      </w:r>
      <w:r w:rsidR="00A223F0" w:rsidRPr="00C616E5">
        <w:t> </w:t>
      </w:r>
      <w:r w:rsidR="00A223F0" w:rsidRPr="00C616E5">
        <w:fldChar w:fldCharType="end"/>
      </w:r>
      <w:r w:rsidR="00A223F0" w:rsidRPr="00C616E5">
        <w:t xml:space="preserve"> de </w:t>
      </w:r>
      <w:r w:rsidR="00A223F0" w:rsidRPr="00C616E5">
        <w:fldChar w:fldCharType="begin">
          <w:ffData>
            <w:name w:val="Texto74"/>
            <w:enabled/>
            <w:calcOnExit w:val="0"/>
            <w:textInput/>
          </w:ffData>
        </w:fldChar>
      </w:r>
      <w:r w:rsidR="00A223F0" w:rsidRPr="00C616E5">
        <w:instrText xml:space="preserve"> FORMTEXT </w:instrText>
      </w:r>
      <w:r w:rsidR="00A223F0" w:rsidRPr="00C616E5">
        <w:fldChar w:fldCharType="separate"/>
      </w:r>
      <w:r w:rsidR="00747618">
        <w:t>2024</w:t>
      </w:r>
      <w:r w:rsidR="00A223F0" w:rsidRPr="00C616E5">
        <w:fldChar w:fldCharType="end"/>
      </w:r>
      <w:r w:rsidR="00A223F0" w:rsidRPr="00C616E5">
        <w:t>,</w:t>
      </w:r>
      <w:r w:rsidRPr="00BC6E06">
        <w:t xml:space="preserve"> na Sala de Licitações, na sede da Prefeitura Municipal de </w:t>
      </w:r>
      <w:r w:rsidR="003F2DFD" w:rsidRPr="00BC6E06">
        <w:t>Marquinho</w:t>
      </w:r>
      <w:r w:rsidRPr="00BC6E06">
        <w:t xml:space="preserve">, </w:t>
      </w:r>
      <w:r w:rsidRPr="00BC6E06">
        <w:rPr>
          <w:color w:val="000000"/>
        </w:rPr>
        <w:t xml:space="preserve">localizada </w:t>
      </w:r>
      <w:r w:rsidRPr="00BC6E06">
        <w:rPr>
          <w:rStyle w:val="fontstyle01"/>
          <w:sz w:val="22"/>
          <w:szCs w:val="22"/>
        </w:rPr>
        <w:t xml:space="preserve">a </w:t>
      </w:r>
      <w:r w:rsidR="002322BA" w:rsidRPr="00BC6E06">
        <w:t>Rua Sete de Setembro, s/nº, Centro, neste Município</w:t>
      </w:r>
      <w:r w:rsidRPr="00BC6E06">
        <w:rPr>
          <w:rStyle w:val="fontstyle01"/>
          <w:sz w:val="22"/>
          <w:szCs w:val="22"/>
        </w:rPr>
        <w:t xml:space="preserve">, </w:t>
      </w:r>
      <w:r w:rsidRPr="00BC6E06">
        <w:rPr>
          <w:color w:val="000000" w:themeColor="text1"/>
        </w:rPr>
        <w:t xml:space="preserve">o Exmo Sr. Prefeito </w:t>
      </w:r>
      <w:r w:rsidR="003F2DFD" w:rsidRPr="00BC6E06">
        <w:rPr>
          <w:b/>
        </w:rPr>
        <w:t>ELIO BOLZON JUNIOR</w:t>
      </w:r>
      <w:r w:rsidRPr="00BC6E06">
        <w:rPr>
          <w:color w:val="000000" w:themeColor="text1"/>
        </w:rPr>
        <w:t>, com</w:t>
      </w:r>
      <w:r w:rsidRPr="00BC6E06">
        <w:t xml:space="preserve"> fundamento na Lei Federal n° 14.118, de 12/01/2021, e suas alterações posteriores a esta, em face da classificação das propostas apresentadas na CHAMADA PÚBLICA nº </w:t>
      </w:r>
      <w:r w:rsidR="00690A12" w:rsidRPr="00BC6E06">
        <w:rPr>
          <w:b/>
        </w:rPr>
        <w:fldChar w:fldCharType="begin">
          <w:ffData>
            <w:name w:val="Texto74"/>
            <w:enabled/>
            <w:calcOnExit w:val="0"/>
            <w:textInput/>
          </w:ffData>
        </w:fldChar>
      </w:r>
      <w:r w:rsidR="00690A12" w:rsidRPr="00BC6E06">
        <w:rPr>
          <w:b/>
        </w:rPr>
        <w:instrText xml:space="preserve"> FORMTEXT </w:instrText>
      </w:r>
      <w:r w:rsidR="00690A12" w:rsidRPr="00BC6E06">
        <w:rPr>
          <w:b/>
        </w:rPr>
      </w:r>
      <w:r w:rsidR="00690A12" w:rsidRPr="00BC6E06">
        <w:rPr>
          <w:b/>
        </w:rPr>
        <w:fldChar w:fldCharType="separate"/>
      </w:r>
      <w:r w:rsidR="00690A12" w:rsidRPr="00BC6E06">
        <w:rPr>
          <w:b/>
        </w:rPr>
        <w:t> </w:t>
      </w:r>
      <w:r w:rsidR="00690A12" w:rsidRPr="00BC6E06">
        <w:rPr>
          <w:b/>
        </w:rPr>
        <w:t> </w:t>
      </w:r>
      <w:r w:rsidR="00690A12" w:rsidRPr="00BC6E06">
        <w:rPr>
          <w:b/>
        </w:rPr>
        <w:t> </w:t>
      </w:r>
      <w:r w:rsidR="00690A12" w:rsidRPr="00BC6E06">
        <w:rPr>
          <w:b/>
        </w:rPr>
        <w:t> </w:t>
      </w:r>
      <w:r w:rsidR="00690A12" w:rsidRPr="00BC6E06">
        <w:rPr>
          <w:b/>
        </w:rPr>
        <w:t> </w:t>
      </w:r>
      <w:r w:rsidR="00690A12" w:rsidRPr="00BC6E06">
        <w:rPr>
          <w:b/>
        </w:rPr>
        <w:fldChar w:fldCharType="end"/>
      </w:r>
      <w:r w:rsidR="00690A12" w:rsidRPr="00C616E5">
        <w:t>/</w:t>
      </w:r>
      <w:r w:rsidR="00690A12" w:rsidRPr="00C616E5">
        <w:fldChar w:fldCharType="begin">
          <w:ffData>
            <w:name w:val="Texto74"/>
            <w:enabled/>
            <w:calcOnExit w:val="0"/>
            <w:textInput/>
          </w:ffData>
        </w:fldChar>
      </w:r>
      <w:r w:rsidR="00690A12" w:rsidRPr="00C616E5">
        <w:instrText xml:space="preserve"> FORMTEXT </w:instrText>
      </w:r>
      <w:r w:rsidR="00690A12" w:rsidRPr="00C616E5">
        <w:fldChar w:fldCharType="separate"/>
      </w:r>
      <w:r w:rsidR="00747618">
        <w:t>2024</w:t>
      </w:r>
      <w:r w:rsidR="00690A12" w:rsidRPr="00C616E5">
        <w:fldChar w:fldCharType="end"/>
      </w:r>
      <w:r w:rsidRPr="00BC6E06">
        <w:t xml:space="preserve"> por deliberação da Comissão de Licitação e devidamente ratificada pelo Prefeito Municipal, classifica as empresas construtoras participes da presente seleção, conforme quadro abaixo.:</w:t>
      </w:r>
    </w:p>
    <w:p w14:paraId="1CC5409A" w14:textId="77777777" w:rsidR="0077654F" w:rsidRPr="00BC6E06" w:rsidRDefault="0077654F" w:rsidP="0077654F">
      <w:pPr>
        <w:tabs>
          <w:tab w:val="left" w:pos="9498"/>
        </w:tabs>
        <w:adjustRightInd w:val="0"/>
        <w:ind w:left="284" w:right="252"/>
      </w:pPr>
    </w:p>
    <w:tbl>
      <w:tblPr>
        <w:tblW w:w="9164" w:type="dxa"/>
        <w:jc w:val="center"/>
        <w:tblLayout w:type="fixed"/>
        <w:tblLook w:val="04A0" w:firstRow="1" w:lastRow="0" w:firstColumn="1" w:lastColumn="0" w:noHBand="0" w:noVBand="1"/>
      </w:tblPr>
      <w:tblGrid>
        <w:gridCol w:w="3893"/>
        <w:gridCol w:w="5271"/>
      </w:tblGrid>
      <w:tr w:rsidR="0077654F" w:rsidRPr="00BC6E06" w14:paraId="5863FC0D" w14:textId="77777777" w:rsidTr="003606AD">
        <w:trPr>
          <w:trHeight w:val="300"/>
          <w:jc w:val="center"/>
        </w:trPr>
        <w:tc>
          <w:tcPr>
            <w:tcW w:w="3893" w:type="dxa"/>
            <w:tcBorders>
              <w:top w:val="single" w:sz="4" w:space="0" w:color="auto"/>
              <w:left w:val="single" w:sz="4" w:space="0" w:color="auto"/>
              <w:bottom w:val="single" w:sz="4" w:space="0" w:color="auto"/>
              <w:right w:val="single" w:sz="4" w:space="0" w:color="auto"/>
            </w:tcBorders>
            <w:noWrap/>
            <w:vAlign w:val="bottom"/>
            <w:hideMark/>
          </w:tcPr>
          <w:p w14:paraId="564C12CF" w14:textId="77777777" w:rsidR="0077654F" w:rsidRPr="00BC6E06" w:rsidRDefault="0077654F" w:rsidP="003606AD">
            <w:pPr>
              <w:ind w:left="851" w:right="750"/>
              <w:jc w:val="center"/>
              <w:rPr>
                <w:color w:val="000000"/>
              </w:rPr>
            </w:pPr>
            <w:r w:rsidRPr="00BC6E06">
              <w:rPr>
                <w:color w:val="000000"/>
              </w:rPr>
              <w:t>ORDEM DE CLASSIFICAÇÃO</w:t>
            </w:r>
          </w:p>
        </w:tc>
        <w:tc>
          <w:tcPr>
            <w:tcW w:w="5271" w:type="dxa"/>
            <w:tcBorders>
              <w:top w:val="single" w:sz="4" w:space="0" w:color="auto"/>
              <w:left w:val="nil"/>
              <w:bottom w:val="single" w:sz="4" w:space="0" w:color="auto"/>
              <w:right w:val="single" w:sz="4" w:space="0" w:color="auto"/>
            </w:tcBorders>
            <w:noWrap/>
            <w:vAlign w:val="bottom"/>
            <w:hideMark/>
          </w:tcPr>
          <w:p w14:paraId="3F7A7840" w14:textId="77777777" w:rsidR="0077654F" w:rsidRPr="00BC6E06" w:rsidRDefault="0077654F" w:rsidP="003606AD">
            <w:pPr>
              <w:ind w:left="851" w:right="750"/>
              <w:jc w:val="center"/>
              <w:rPr>
                <w:color w:val="000000"/>
              </w:rPr>
            </w:pPr>
            <w:r w:rsidRPr="00BC6E06">
              <w:rPr>
                <w:color w:val="000000"/>
              </w:rPr>
              <w:t>EMPRESA CLASSIFICADA</w:t>
            </w:r>
          </w:p>
        </w:tc>
      </w:tr>
      <w:tr w:rsidR="0077654F" w:rsidRPr="00BC6E06" w14:paraId="0B51DDC6" w14:textId="77777777" w:rsidTr="003606AD">
        <w:trPr>
          <w:trHeight w:val="300"/>
          <w:jc w:val="center"/>
        </w:trPr>
        <w:tc>
          <w:tcPr>
            <w:tcW w:w="3893" w:type="dxa"/>
            <w:tcBorders>
              <w:top w:val="nil"/>
              <w:left w:val="single" w:sz="4" w:space="0" w:color="auto"/>
              <w:bottom w:val="single" w:sz="4" w:space="0" w:color="auto"/>
              <w:right w:val="single" w:sz="4" w:space="0" w:color="auto"/>
            </w:tcBorders>
            <w:noWrap/>
            <w:hideMark/>
          </w:tcPr>
          <w:p w14:paraId="0EC95F89" w14:textId="77777777" w:rsidR="0077654F" w:rsidRPr="00BC6E06" w:rsidRDefault="0077654F" w:rsidP="003606AD">
            <w:pPr>
              <w:ind w:left="851" w:right="750"/>
              <w:jc w:val="center"/>
              <w:rPr>
                <w:color w:val="000000"/>
              </w:rPr>
            </w:pPr>
            <w:r w:rsidRPr="00BC6E06">
              <w:rPr>
                <w:lang w:val="en-US"/>
              </w:rPr>
              <w:t>1ª</w:t>
            </w:r>
          </w:p>
        </w:tc>
        <w:tc>
          <w:tcPr>
            <w:tcW w:w="5271" w:type="dxa"/>
            <w:tcBorders>
              <w:top w:val="nil"/>
              <w:left w:val="nil"/>
              <w:bottom w:val="single" w:sz="4" w:space="0" w:color="auto"/>
              <w:right w:val="single" w:sz="4" w:space="0" w:color="auto"/>
            </w:tcBorders>
            <w:noWrap/>
            <w:vAlign w:val="bottom"/>
            <w:hideMark/>
          </w:tcPr>
          <w:p w14:paraId="5E62B1F5" w14:textId="77777777" w:rsidR="0077654F" w:rsidRPr="00BC6E06" w:rsidRDefault="0077654F" w:rsidP="003606AD">
            <w:pPr>
              <w:ind w:left="851" w:right="750"/>
              <w:jc w:val="center"/>
              <w:rPr>
                <w:color w:val="000000"/>
              </w:rPr>
            </w:pPr>
            <w:r w:rsidRPr="00BC6E06">
              <w:rPr>
                <w:color w:val="000000"/>
              </w:rPr>
              <w:t> </w:t>
            </w:r>
          </w:p>
        </w:tc>
      </w:tr>
      <w:tr w:rsidR="0077654F" w:rsidRPr="00BC6E06" w14:paraId="79D3009D" w14:textId="77777777" w:rsidTr="003606AD">
        <w:trPr>
          <w:trHeight w:val="300"/>
          <w:jc w:val="center"/>
        </w:trPr>
        <w:tc>
          <w:tcPr>
            <w:tcW w:w="3893" w:type="dxa"/>
            <w:tcBorders>
              <w:top w:val="nil"/>
              <w:left w:val="single" w:sz="4" w:space="0" w:color="auto"/>
              <w:bottom w:val="single" w:sz="4" w:space="0" w:color="auto"/>
              <w:right w:val="single" w:sz="4" w:space="0" w:color="auto"/>
            </w:tcBorders>
            <w:noWrap/>
            <w:hideMark/>
          </w:tcPr>
          <w:p w14:paraId="5EB59945" w14:textId="77777777" w:rsidR="0077654F" w:rsidRPr="00BC6E06" w:rsidRDefault="0077654F" w:rsidP="003606AD">
            <w:pPr>
              <w:ind w:left="851" w:right="750"/>
              <w:jc w:val="center"/>
              <w:rPr>
                <w:color w:val="000000"/>
              </w:rPr>
            </w:pPr>
            <w:r w:rsidRPr="00BC6E06">
              <w:rPr>
                <w:lang w:val="en-US"/>
              </w:rPr>
              <w:t>2ª</w:t>
            </w:r>
          </w:p>
        </w:tc>
        <w:tc>
          <w:tcPr>
            <w:tcW w:w="5271" w:type="dxa"/>
            <w:tcBorders>
              <w:top w:val="nil"/>
              <w:left w:val="nil"/>
              <w:bottom w:val="single" w:sz="4" w:space="0" w:color="auto"/>
              <w:right w:val="single" w:sz="4" w:space="0" w:color="auto"/>
            </w:tcBorders>
            <w:noWrap/>
            <w:vAlign w:val="bottom"/>
            <w:hideMark/>
          </w:tcPr>
          <w:p w14:paraId="77C5C993" w14:textId="77777777" w:rsidR="0077654F" w:rsidRPr="00BC6E06" w:rsidRDefault="0077654F" w:rsidP="003606AD">
            <w:pPr>
              <w:ind w:left="851" w:right="750"/>
              <w:jc w:val="center"/>
              <w:rPr>
                <w:color w:val="000000"/>
              </w:rPr>
            </w:pPr>
            <w:r w:rsidRPr="00BC6E06">
              <w:rPr>
                <w:color w:val="000000"/>
              </w:rPr>
              <w:t> </w:t>
            </w:r>
          </w:p>
        </w:tc>
      </w:tr>
      <w:tr w:rsidR="0077654F" w:rsidRPr="00BC6E06" w14:paraId="1F7DBBF3" w14:textId="77777777" w:rsidTr="003606AD">
        <w:trPr>
          <w:trHeight w:val="300"/>
          <w:jc w:val="center"/>
        </w:trPr>
        <w:tc>
          <w:tcPr>
            <w:tcW w:w="3893" w:type="dxa"/>
            <w:tcBorders>
              <w:top w:val="nil"/>
              <w:left w:val="single" w:sz="4" w:space="0" w:color="auto"/>
              <w:bottom w:val="single" w:sz="4" w:space="0" w:color="auto"/>
              <w:right w:val="single" w:sz="4" w:space="0" w:color="auto"/>
            </w:tcBorders>
            <w:noWrap/>
            <w:hideMark/>
          </w:tcPr>
          <w:p w14:paraId="2ECB7CC0" w14:textId="77777777" w:rsidR="0077654F" w:rsidRPr="00BC6E06" w:rsidRDefault="0077654F" w:rsidP="003606AD">
            <w:pPr>
              <w:ind w:left="851" w:right="750"/>
              <w:jc w:val="center"/>
              <w:rPr>
                <w:color w:val="000000"/>
              </w:rPr>
            </w:pPr>
            <w:r w:rsidRPr="00BC6E06">
              <w:rPr>
                <w:lang w:val="en-US"/>
              </w:rPr>
              <w:t>3ª</w:t>
            </w:r>
          </w:p>
        </w:tc>
        <w:tc>
          <w:tcPr>
            <w:tcW w:w="5271" w:type="dxa"/>
            <w:tcBorders>
              <w:top w:val="nil"/>
              <w:left w:val="nil"/>
              <w:bottom w:val="single" w:sz="4" w:space="0" w:color="auto"/>
              <w:right w:val="single" w:sz="4" w:space="0" w:color="auto"/>
            </w:tcBorders>
            <w:noWrap/>
            <w:vAlign w:val="bottom"/>
            <w:hideMark/>
          </w:tcPr>
          <w:p w14:paraId="4F7D9303" w14:textId="77777777" w:rsidR="0077654F" w:rsidRPr="00BC6E06" w:rsidRDefault="0077654F" w:rsidP="003606AD">
            <w:pPr>
              <w:ind w:left="851" w:right="750"/>
              <w:jc w:val="center"/>
              <w:rPr>
                <w:color w:val="000000"/>
              </w:rPr>
            </w:pPr>
            <w:r w:rsidRPr="00BC6E06">
              <w:rPr>
                <w:color w:val="000000"/>
              </w:rPr>
              <w:t> </w:t>
            </w:r>
          </w:p>
        </w:tc>
      </w:tr>
      <w:tr w:rsidR="0077654F" w:rsidRPr="00BC6E06" w14:paraId="7E4334F1" w14:textId="77777777" w:rsidTr="003606AD">
        <w:trPr>
          <w:trHeight w:val="300"/>
          <w:jc w:val="center"/>
        </w:trPr>
        <w:tc>
          <w:tcPr>
            <w:tcW w:w="3893" w:type="dxa"/>
            <w:tcBorders>
              <w:top w:val="nil"/>
              <w:left w:val="single" w:sz="4" w:space="0" w:color="auto"/>
              <w:bottom w:val="single" w:sz="4" w:space="0" w:color="auto"/>
              <w:right w:val="single" w:sz="4" w:space="0" w:color="auto"/>
            </w:tcBorders>
            <w:noWrap/>
            <w:hideMark/>
          </w:tcPr>
          <w:p w14:paraId="35A0154C" w14:textId="77777777" w:rsidR="0077654F" w:rsidRPr="00BC6E06" w:rsidRDefault="0077654F" w:rsidP="003606AD">
            <w:pPr>
              <w:ind w:left="851" w:right="750"/>
              <w:jc w:val="center"/>
              <w:rPr>
                <w:color w:val="000000"/>
              </w:rPr>
            </w:pPr>
            <w:r w:rsidRPr="00BC6E06">
              <w:rPr>
                <w:lang w:val="en-US"/>
              </w:rPr>
              <w:t>4ª</w:t>
            </w:r>
          </w:p>
        </w:tc>
        <w:tc>
          <w:tcPr>
            <w:tcW w:w="5271" w:type="dxa"/>
            <w:tcBorders>
              <w:top w:val="nil"/>
              <w:left w:val="nil"/>
              <w:bottom w:val="single" w:sz="4" w:space="0" w:color="auto"/>
              <w:right w:val="single" w:sz="4" w:space="0" w:color="auto"/>
            </w:tcBorders>
            <w:noWrap/>
            <w:vAlign w:val="bottom"/>
            <w:hideMark/>
          </w:tcPr>
          <w:p w14:paraId="595DCB0A" w14:textId="77777777" w:rsidR="0077654F" w:rsidRPr="00BC6E06" w:rsidRDefault="0077654F" w:rsidP="003606AD">
            <w:pPr>
              <w:ind w:left="851" w:right="750"/>
              <w:jc w:val="center"/>
              <w:rPr>
                <w:color w:val="000000"/>
              </w:rPr>
            </w:pPr>
            <w:r w:rsidRPr="00BC6E06">
              <w:rPr>
                <w:color w:val="000000"/>
              </w:rPr>
              <w:t> </w:t>
            </w:r>
          </w:p>
        </w:tc>
      </w:tr>
      <w:tr w:rsidR="0077654F" w:rsidRPr="00BC6E06" w14:paraId="75A30AD4" w14:textId="77777777" w:rsidTr="003606AD">
        <w:trPr>
          <w:trHeight w:val="300"/>
          <w:jc w:val="center"/>
        </w:trPr>
        <w:tc>
          <w:tcPr>
            <w:tcW w:w="3893" w:type="dxa"/>
            <w:tcBorders>
              <w:top w:val="nil"/>
              <w:left w:val="single" w:sz="4" w:space="0" w:color="auto"/>
              <w:bottom w:val="single" w:sz="4" w:space="0" w:color="auto"/>
              <w:right w:val="single" w:sz="4" w:space="0" w:color="auto"/>
            </w:tcBorders>
            <w:noWrap/>
            <w:vAlign w:val="bottom"/>
            <w:hideMark/>
          </w:tcPr>
          <w:p w14:paraId="7352FA7B" w14:textId="77777777" w:rsidR="0077654F" w:rsidRPr="00BC6E06" w:rsidRDefault="0077654F" w:rsidP="003606AD">
            <w:pPr>
              <w:ind w:left="851" w:right="750"/>
              <w:jc w:val="center"/>
              <w:rPr>
                <w:color w:val="000000"/>
              </w:rPr>
            </w:pPr>
            <w:r w:rsidRPr="00BC6E06">
              <w:rPr>
                <w:lang w:val="en-US"/>
              </w:rPr>
              <w:t>5ª</w:t>
            </w:r>
          </w:p>
        </w:tc>
        <w:tc>
          <w:tcPr>
            <w:tcW w:w="5271" w:type="dxa"/>
            <w:tcBorders>
              <w:top w:val="nil"/>
              <w:left w:val="nil"/>
              <w:bottom w:val="single" w:sz="4" w:space="0" w:color="auto"/>
              <w:right w:val="single" w:sz="4" w:space="0" w:color="auto"/>
            </w:tcBorders>
            <w:noWrap/>
            <w:vAlign w:val="bottom"/>
            <w:hideMark/>
          </w:tcPr>
          <w:p w14:paraId="5160477B" w14:textId="77777777" w:rsidR="0077654F" w:rsidRPr="00BC6E06" w:rsidRDefault="0077654F" w:rsidP="003606AD">
            <w:pPr>
              <w:ind w:left="851" w:right="750"/>
              <w:jc w:val="center"/>
              <w:rPr>
                <w:color w:val="000000"/>
              </w:rPr>
            </w:pPr>
            <w:r w:rsidRPr="00BC6E06">
              <w:rPr>
                <w:color w:val="000000"/>
              </w:rPr>
              <w:t> </w:t>
            </w:r>
          </w:p>
        </w:tc>
      </w:tr>
    </w:tbl>
    <w:p w14:paraId="0AE35C5B" w14:textId="77777777" w:rsidR="0077654F" w:rsidRPr="00BC6E06" w:rsidRDefault="0077654F" w:rsidP="0077654F">
      <w:pPr>
        <w:adjustRightInd w:val="0"/>
        <w:ind w:left="851" w:right="750"/>
        <w:rPr>
          <w:rFonts w:eastAsiaTheme="minorEastAsia"/>
          <w:lang w:val="en-US"/>
        </w:rPr>
      </w:pPr>
    </w:p>
    <w:p w14:paraId="4F5AD3EB" w14:textId="77777777" w:rsidR="0077654F" w:rsidRPr="00BC6E06" w:rsidRDefault="0077654F" w:rsidP="0077654F">
      <w:pPr>
        <w:adjustRightInd w:val="0"/>
        <w:ind w:left="142" w:right="252"/>
        <w:rPr>
          <w:b/>
          <w:lang w:val="en-US"/>
        </w:rPr>
      </w:pPr>
      <w:r w:rsidRPr="00BC6E06">
        <w:rPr>
          <w:b/>
          <w:lang w:val="en-US"/>
        </w:rPr>
        <w:t>1 – OBJETO</w:t>
      </w:r>
    </w:p>
    <w:p w14:paraId="6A80B56F" w14:textId="77777777" w:rsidR="0077654F" w:rsidRPr="00BC6E06" w:rsidRDefault="0077654F" w:rsidP="0077654F">
      <w:pPr>
        <w:adjustRightInd w:val="0"/>
        <w:ind w:left="142" w:right="252"/>
        <w:rPr>
          <w:lang w:val="en-US"/>
        </w:rPr>
      </w:pPr>
    </w:p>
    <w:p w14:paraId="66BD6612" w14:textId="77777777" w:rsidR="0077654F" w:rsidRPr="00BC6E06" w:rsidRDefault="00A223F0" w:rsidP="0077654F">
      <w:pPr>
        <w:adjustRightInd w:val="0"/>
        <w:ind w:left="142" w:right="252"/>
        <w:jc w:val="both"/>
      </w:pPr>
      <w:r>
        <w:t xml:space="preserve">1.1 - </w:t>
      </w:r>
      <w:r w:rsidR="0077654F" w:rsidRPr="00BC6E06">
        <w:t xml:space="preserve">Constitui objeto desta Chamada Pública a seleção de empresas do ramo de construção civil a serem indicadas pelo Município à Caixa Econômica Federal (CEF) ou Instituição financeira autorizada pelo Banco Central do Brasil, com vistas à contratação de empresa (pela própria instituição) para executar a construção de unidades habitacionais de interesse social e/ou no âmbito do “Programa </w:t>
      </w:r>
      <w:r w:rsidR="00B1547E">
        <w:t>Minha Casa Minha Vida</w:t>
      </w:r>
      <w:r w:rsidR="0077654F" w:rsidRPr="00BC6E06">
        <w:t>", conforme Lei Federal n° 14.118, de 12/01/2021, e suas alterações posteriores a este, em terrenos determinados pertencentes ao Município.</w:t>
      </w:r>
    </w:p>
    <w:p w14:paraId="0B01BF52" w14:textId="77777777" w:rsidR="0077654F" w:rsidRPr="00BC6E06" w:rsidRDefault="0077654F" w:rsidP="0077654F">
      <w:pPr>
        <w:adjustRightInd w:val="0"/>
        <w:ind w:left="142" w:right="252"/>
        <w:jc w:val="both"/>
      </w:pPr>
    </w:p>
    <w:p w14:paraId="5D156D27" w14:textId="77777777" w:rsidR="0077654F" w:rsidRPr="00A77E74" w:rsidRDefault="00A77E74" w:rsidP="00A77E74">
      <w:pPr>
        <w:pStyle w:val="PargrafodaLista"/>
        <w:numPr>
          <w:ilvl w:val="0"/>
          <w:numId w:val="3"/>
        </w:numPr>
        <w:tabs>
          <w:tab w:val="left" w:pos="3057"/>
        </w:tabs>
        <w:adjustRightInd w:val="0"/>
        <w:ind w:right="252"/>
        <w:jc w:val="both"/>
        <w:rPr>
          <w:color w:val="000000"/>
        </w:rPr>
      </w:pPr>
      <w:r w:rsidRPr="0051266F">
        <w:t>Dos imóveis objeto das matriculas sob nºs.  35.</w:t>
      </w:r>
      <w:r>
        <w:t>900</w:t>
      </w:r>
      <w:r w:rsidRPr="0051266F">
        <w:t xml:space="preserve"> </w:t>
      </w:r>
      <w:r>
        <w:t xml:space="preserve">até </w:t>
      </w:r>
      <w:r w:rsidRPr="0051266F">
        <w:t>35.9</w:t>
      </w:r>
      <w:r>
        <w:t xml:space="preserve">45 e matriculas 35.947 e 35948 </w:t>
      </w:r>
      <w:r w:rsidRPr="0051266F">
        <w:t>do Cartório de Registro de Imóveis e Hipotecas da Comarca de Laranjeiras do Sul, Estado do Paraná, para execução estimada de 4</w:t>
      </w:r>
      <w:r>
        <w:t>8</w:t>
      </w:r>
      <w:r w:rsidRPr="0051266F">
        <w:t xml:space="preserve"> (quarenta e </w:t>
      </w:r>
      <w:r>
        <w:t>oito</w:t>
      </w:r>
      <w:r w:rsidRPr="0051266F">
        <w:t>) unidades habitacionais,</w:t>
      </w:r>
      <w:r w:rsidRPr="00BC6E06">
        <w:rPr>
          <w:color w:val="000000"/>
        </w:rPr>
        <w:t xml:space="preserve"> todas as unidades deverão </w:t>
      </w:r>
      <w:r>
        <w:rPr>
          <w:color w:val="000000"/>
        </w:rPr>
        <w:t>respeitar projeto padrão aprovado pela Caixa Econômica Federal</w:t>
      </w:r>
      <w:r w:rsidRPr="00BC6E06">
        <w:rPr>
          <w:color w:val="000000"/>
        </w:rPr>
        <w:t>.</w:t>
      </w:r>
    </w:p>
    <w:p w14:paraId="1A094C22" w14:textId="77777777" w:rsidR="00A223F0" w:rsidRPr="00BC6E06" w:rsidRDefault="00A223F0" w:rsidP="0077654F">
      <w:pPr>
        <w:adjustRightInd w:val="0"/>
        <w:ind w:left="142" w:right="252"/>
      </w:pPr>
    </w:p>
    <w:p w14:paraId="71BA7B75" w14:textId="77777777" w:rsidR="0077654F" w:rsidRPr="00BC6E06" w:rsidRDefault="0077654F" w:rsidP="0077654F">
      <w:pPr>
        <w:adjustRightInd w:val="0"/>
        <w:ind w:left="142" w:right="252"/>
        <w:rPr>
          <w:b/>
        </w:rPr>
      </w:pPr>
      <w:r w:rsidRPr="00BC6E06">
        <w:rPr>
          <w:b/>
        </w:rPr>
        <w:t>2 – DA CONTRATAÇÃO</w:t>
      </w:r>
    </w:p>
    <w:p w14:paraId="1A1F1FCF" w14:textId="77777777" w:rsidR="0077654F" w:rsidRPr="00BC6E06" w:rsidRDefault="0077654F" w:rsidP="0077654F">
      <w:pPr>
        <w:adjustRightInd w:val="0"/>
        <w:ind w:left="142" w:right="252"/>
      </w:pPr>
    </w:p>
    <w:p w14:paraId="3713F5AE" w14:textId="77777777" w:rsidR="0077654F" w:rsidRPr="00BC6E06" w:rsidRDefault="0077654F" w:rsidP="0077654F">
      <w:pPr>
        <w:adjustRightInd w:val="0"/>
        <w:ind w:left="142" w:right="252"/>
        <w:jc w:val="both"/>
      </w:pPr>
      <w:r w:rsidRPr="00BC6E06">
        <w:t>2.1 – A contratação da selecionada será efetivada pela Instituição Financeira Competente;</w:t>
      </w:r>
    </w:p>
    <w:p w14:paraId="13C4F7DE" w14:textId="77777777" w:rsidR="0077654F" w:rsidRPr="00BC6E06" w:rsidRDefault="0077654F" w:rsidP="0077654F">
      <w:pPr>
        <w:adjustRightInd w:val="0"/>
        <w:ind w:left="142" w:right="252"/>
        <w:jc w:val="both"/>
      </w:pPr>
    </w:p>
    <w:p w14:paraId="0665C975" w14:textId="77777777" w:rsidR="0077654F" w:rsidRPr="00BC6E06" w:rsidRDefault="0077654F" w:rsidP="0077654F">
      <w:pPr>
        <w:adjustRightInd w:val="0"/>
        <w:ind w:left="142" w:right="252"/>
        <w:jc w:val="both"/>
      </w:pPr>
      <w:r w:rsidRPr="00BC6E06">
        <w:t xml:space="preserve">2.2 – A classificação das empresas construtoras participantes desta Chamada Pública, não implicará na sua contratação pelo agente financeiro. A contratação dependerá da aprovação, pelo agente financeiro, dos projetos e documentos pertinentes à referida Chamada Pública e sua adequação às diretrizes de cada programa ou do </w:t>
      </w:r>
      <w:r w:rsidR="00950A70" w:rsidRPr="00BC6E06">
        <w:t>Programa Minha Casa Minha Vida</w:t>
      </w:r>
      <w:r w:rsidRPr="00BC6E06">
        <w:t>.</w:t>
      </w:r>
    </w:p>
    <w:p w14:paraId="09EE3DC3" w14:textId="77777777" w:rsidR="0077654F" w:rsidRPr="00BC6E06" w:rsidRDefault="0077654F" w:rsidP="0077654F">
      <w:pPr>
        <w:adjustRightInd w:val="0"/>
        <w:ind w:left="142" w:right="252"/>
        <w:jc w:val="both"/>
      </w:pPr>
    </w:p>
    <w:p w14:paraId="13C4146B" w14:textId="77777777" w:rsidR="0077654F" w:rsidRPr="00BC6E06" w:rsidRDefault="0077654F" w:rsidP="0077654F">
      <w:pPr>
        <w:adjustRightInd w:val="0"/>
        <w:ind w:left="142" w:right="252"/>
        <w:jc w:val="both"/>
      </w:pPr>
      <w:r w:rsidRPr="00BC6E06">
        <w:t xml:space="preserve">2.3 - A empresa selecionada deverá apresentar ao respectivo Agente Financeiro no prazo máximo de 30 (trinta) dias após a emissão deste Termo de Seleção, o projeto contendo a </w:t>
      </w:r>
      <w:r w:rsidRPr="00BC6E06">
        <w:lastRenderedPageBreak/>
        <w:t>documentação completa, para análise e contratação no ambito de cada operação, destinada a construção de habitações de interesse social.</w:t>
      </w:r>
    </w:p>
    <w:p w14:paraId="645017A6" w14:textId="77777777" w:rsidR="0077654F" w:rsidRPr="00BC6E06" w:rsidRDefault="0077654F" w:rsidP="0077654F">
      <w:pPr>
        <w:adjustRightInd w:val="0"/>
        <w:ind w:left="142" w:right="252"/>
        <w:jc w:val="both"/>
      </w:pPr>
    </w:p>
    <w:p w14:paraId="6FA81FC8" w14:textId="77777777" w:rsidR="0077654F" w:rsidRPr="00BC6E06" w:rsidRDefault="0077654F" w:rsidP="0077654F">
      <w:pPr>
        <w:adjustRightInd w:val="0"/>
        <w:ind w:left="142" w:right="252"/>
        <w:jc w:val="both"/>
      </w:pPr>
      <w:r w:rsidRPr="00BC6E06">
        <w:t>2.4 – Caberá a empresa selecionada desenvolver e aprovar os projetos e o empreendimento das unidades habitacionais junto à instituição financeira competente, onde sua desaprovação incorrerá no cancelamento da presente seleção.</w:t>
      </w:r>
    </w:p>
    <w:p w14:paraId="1FD82BC0" w14:textId="77777777" w:rsidR="0077654F" w:rsidRPr="00BC6E06" w:rsidRDefault="0077654F" w:rsidP="0077654F">
      <w:pPr>
        <w:adjustRightInd w:val="0"/>
        <w:ind w:left="142" w:right="252"/>
        <w:jc w:val="both"/>
      </w:pPr>
    </w:p>
    <w:p w14:paraId="43133466" w14:textId="77777777" w:rsidR="0077654F" w:rsidRPr="00BC6E06" w:rsidRDefault="0077654F" w:rsidP="0077654F">
      <w:pPr>
        <w:adjustRightInd w:val="0"/>
        <w:ind w:left="142" w:right="252"/>
        <w:jc w:val="both"/>
      </w:pPr>
      <w:r w:rsidRPr="00BC6E06">
        <w:t>2.5 – Findo os pr</w:t>
      </w:r>
      <w:r w:rsidR="00D02C83">
        <w:t>azos estipulados nos itens 4.1,</w:t>
      </w:r>
      <w:r w:rsidRPr="00BC6E06">
        <w:t xml:space="preserve"> 4.2</w:t>
      </w:r>
      <w:r w:rsidR="00D02C83">
        <w:t xml:space="preserve"> e 4.3</w:t>
      </w:r>
      <w:r w:rsidRPr="00BC6E06">
        <w:t xml:space="preserve"> do Edital, se a empresa não tenha cumprido a exigência, a critério do Município, poderá ser convidada a empresa que se classificou em segundo lugar nesse processo e assim, sucessivamente, até que uma empresa obtenha êxito na contratação.</w:t>
      </w:r>
    </w:p>
    <w:p w14:paraId="52CE0A1D" w14:textId="77777777" w:rsidR="0077654F" w:rsidRPr="00BC6E06" w:rsidRDefault="0077654F" w:rsidP="0077654F">
      <w:pPr>
        <w:adjustRightInd w:val="0"/>
        <w:ind w:left="142" w:right="252"/>
        <w:jc w:val="both"/>
      </w:pPr>
    </w:p>
    <w:p w14:paraId="4566EB4D" w14:textId="77777777" w:rsidR="0077654F" w:rsidRPr="00BC6E06" w:rsidRDefault="0077654F" w:rsidP="0077654F">
      <w:pPr>
        <w:adjustRightInd w:val="0"/>
        <w:ind w:left="142" w:right="252"/>
        <w:jc w:val="both"/>
        <w:rPr>
          <w:color w:val="0070C0"/>
        </w:rPr>
      </w:pPr>
      <w:r w:rsidRPr="00BC6E06">
        <w:t>2.6 – Fica autorizado pelo município, para segurança do empreendimento, que a construtora selecionada promova a averbação deste Termo de Seleção correspondente junto as matrículas no registro de imóveis cabendo ao município, oficiar o respectivo registro quando necessário.</w:t>
      </w:r>
    </w:p>
    <w:p w14:paraId="185DD0FA" w14:textId="77777777" w:rsidR="0077654F" w:rsidRPr="00BC6E06" w:rsidRDefault="0077654F" w:rsidP="0077654F">
      <w:pPr>
        <w:adjustRightInd w:val="0"/>
        <w:ind w:left="142" w:right="252"/>
        <w:jc w:val="both"/>
      </w:pPr>
    </w:p>
    <w:p w14:paraId="6226BECA" w14:textId="77777777" w:rsidR="0077654F" w:rsidRPr="00BC6E06" w:rsidRDefault="0077654F" w:rsidP="0077654F">
      <w:pPr>
        <w:adjustRightInd w:val="0"/>
        <w:ind w:left="142" w:right="252"/>
        <w:jc w:val="both"/>
      </w:pPr>
      <w:r w:rsidRPr="00BC6E06">
        <w:t>2.7 – Após ingresso e protocolo do projeto de habitação pela construtora selecionada junto a Caixa Econômica Federal, fica o Município impedido de rescisão unilateral, sob pena de devolução e ressarcimento de todas as custas e investimentos realizados pela construtora, podendo ser extinto o projeto, apenas por inviabilidade técnica apurada pela Caixa Econômica Federal.</w:t>
      </w:r>
    </w:p>
    <w:p w14:paraId="03723F87" w14:textId="77777777" w:rsidR="0077654F" w:rsidRPr="00BC6E06" w:rsidRDefault="0077654F" w:rsidP="0077654F">
      <w:pPr>
        <w:adjustRightInd w:val="0"/>
        <w:ind w:left="142" w:right="252"/>
        <w:jc w:val="both"/>
      </w:pPr>
    </w:p>
    <w:p w14:paraId="50FBBFFC" w14:textId="77777777" w:rsidR="0077654F" w:rsidRPr="00BC6E06" w:rsidRDefault="0077654F" w:rsidP="0077654F">
      <w:pPr>
        <w:adjustRightInd w:val="0"/>
        <w:ind w:left="142" w:right="252"/>
        <w:jc w:val="both"/>
        <w:rPr>
          <w:b/>
        </w:rPr>
      </w:pPr>
      <w:r w:rsidRPr="00BC6E06">
        <w:rPr>
          <w:b/>
        </w:rPr>
        <w:t>3 – DA VALIDADE DA SELEÇÃO</w:t>
      </w:r>
    </w:p>
    <w:p w14:paraId="65010B40" w14:textId="77777777" w:rsidR="0077654F" w:rsidRPr="00BC6E06" w:rsidRDefault="0077654F" w:rsidP="0077654F">
      <w:pPr>
        <w:adjustRightInd w:val="0"/>
        <w:ind w:left="142" w:right="252"/>
        <w:jc w:val="both"/>
      </w:pPr>
    </w:p>
    <w:p w14:paraId="741974E2" w14:textId="77777777" w:rsidR="0077654F" w:rsidRPr="00BC6E06" w:rsidRDefault="0077654F" w:rsidP="0077654F">
      <w:pPr>
        <w:adjustRightInd w:val="0"/>
        <w:ind w:left="142" w:right="252"/>
        <w:jc w:val="both"/>
      </w:pPr>
      <w:r w:rsidRPr="00BC6E06">
        <w:t xml:space="preserve">3.1 – A Classificação das empresas realizada nesta Chamada Pública, somente terá eficácia se for celebrado contrato em ambito de projetos de habitação de interesse social ou no âmbito do </w:t>
      </w:r>
      <w:r w:rsidR="00DD1DEC" w:rsidRPr="00BC6E06">
        <w:t>Programa Minha Casa Minha Vida</w:t>
      </w:r>
      <w:r w:rsidRPr="00BC6E06">
        <w:t xml:space="preserve"> entre a empresa credenciada e o agente financeiro.</w:t>
      </w:r>
    </w:p>
    <w:p w14:paraId="0FA5EBC1" w14:textId="77777777" w:rsidR="0077654F" w:rsidRPr="00BC6E06" w:rsidRDefault="0077654F" w:rsidP="0077654F">
      <w:pPr>
        <w:adjustRightInd w:val="0"/>
        <w:ind w:left="142" w:right="252"/>
        <w:jc w:val="both"/>
      </w:pPr>
    </w:p>
    <w:p w14:paraId="6B520315" w14:textId="77777777" w:rsidR="0077654F" w:rsidRPr="00BC6E06" w:rsidRDefault="0077654F" w:rsidP="0077654F">
      <w:pPr>
        <w:adjustRightInd w:val="0"/>
        <w:ind w:left="142" w:right="252"/>
        <w:jc w:val="both"/>
        <w:rPr>
          <w:b/>
        </w:rPr>
      </w:pPr>
      <w:r w:rsidRPr="00BC6E06">
        <w:rPr>
          <w:b/>
        </w:rPr>
        <w:t>4 – SUMISSÃO ÀS CLÁUSULAS PREVISTAS NO EDITAL</w:t>
      </w:r>
    </w:p>
    <w:p w14:paraId="444D30C5" w14:textId="77777777" w:rsidR="0077654F" w:rsidRPr="00BC6E06" w:rsidRDefault="0077654F" w:rsidP="0077654F">
      <w:pPr>
        <w:adjustRightInd w:val="0"/>
        <w:ind w:left="142" w:right="252"/>
        <w:jc w:val="both"/>
      </w:pPr>
    </w:p>
    <w:p w14:paraId="6054BE05" w14:textId="77777777" w:rsidR="0077654F" w:rsidRPr="00BC6E06" w:rsidRDefault="0077654F" w:rsidP="0077654F">
      <w:pPr>
        <w:adjustRightInd w:val="0"/>
        <w:ind w:left="142" w:right="252"/>
        <w:jc w:val="both"/>
      </w:pPr>
      <w:r w:rsidRPr="00BC6E06">
        <w:t xml:space="preserve">4.1 – Fica a empresa Classificada submetida à todas as condições previstas na Chamada Pública nº </w:t>
      </w:r>
      <w:r w:rsidR="00A223F0" w:rsidRPr="00C616E5">
        <w:fldChar w:fldCharType="begin">
          <w:ffData>
            <w:name w:val="Texto74"/>
            <w:enabled/>
            <w:calcOnExit w:val="0"/>
            <w:textInput/>
          </w:ffData>
        </w:fldChar>
      </w:r>
      <w:r w:rsidR="00A223F0" w:rsidRPr="00C616E5">
        <w:instrText xml:space="preserve"> FORMTEXT </w:instrText>
      </w:r>
      <w:r w:rsidR="00A223F0" w:rsidRPr="00C616E5">
        <w:fldChar w:fldCharType="separate"/>
      </w:r>
      <w:r w:rsidR="00A223F0" w:rsidRPr="00C616E5">
        <w:t> </w:t>
      </w:r>
      <w:r w:rsidR="00A223F0" w:rsidRPr="00C616E5">
        <w:t> </w:t>
      </w:r>
      <w:r w:rsidR="00A223F0" w:rsidRPr="00C616E5">
        <w:t> </w:t>
      </w:r>
      <w:r w:rsidR="00A223F0" w:rsidRPr="00C616E5">
        <w:t> </w:t>
      </w:r>
      <w:r w:rsidR="00A223F0" w:rsidRPr="00C616E5">
        <w:t> </w:t>
      </w:r>
      <w:r w:rsidR="00A223F0" w:rsidRPr="00C616E5">
        <w:fldChar w:fldCharType="end"/>
      </w:r>
      <w:r w:rsidR="00A223F0" w:rsidRPr="00C616E5">
        <w:t>/</w:t>
      </w:r>
      <w:r w:rsidR="00A223F0" w:rsidRPr="00C616E5">
        <w:fldChar w:fldCharType="begin">
          <w:ffData>
            <w:name w:val="Texto74"/>
            <w:enabled/>
            <w:calcOnExit w:val="0"/>
            <w:textInput/>
          </w:ffData>
        </w:fldChar>
      </w:r>
      <w:r w:rsidR="00A223F0" w:rsidRPr="00C616E5">
        <w:instrText xml:space="preserve"> FORMTEXT </w:instrText>
      </w:r>
      <w:r w:rsidR="00A223F0" w:rsidRPr="00C616E5">
        <w:fldChar w:fldCharType="separate"/>
      </w:r>
      <w:r w:rsidR="00747618">
        <w:t>2024</w:t>
      </w:r>
      <w:r w:rsidR="00A223F0" w:rsidRPr="00C616E5">
        <w:fldChar w:fldCharType="end"/>
      </w:r>
      <w:r w:rsidRPr="00BC6E06">
        <w:t>.</w:t>
      </w:r>
    </w:p>
    <w:p w14:paraId="2E0AB875" w14:textId="77777777" w:rsidR="0077654F" w:rsidRPr="00BC6E06" w:rsidRDefault="0077654F" w:rsidP="0077654F">
      <w:pPr>
        <w:adjustRightInd w:val="0"/>
        <w:ind w:left="142" w:right="252"/>
        <w:jc w:val="both"/>
      </w:pPr>
    </w:p>
    <w:p w14:paraId="6C5336E5" w14:textId="77777777" w:rsidR="0077654F" w:rsidRPr="00BC6E06" w:rsidRDefault="00A223F0" w:rsidP="0077654F">
      <w:pPr>
        <w:adjustRightInd w:val="0"/>
        <w:ind w:left="142" w:right="252"/>
      </w:pPr>
      <w:r>
        <w:t xml:space="preserve">Marquinho, </w:t>
      </w:r>
      <w:r w:rsidRPr="00C616E5">
        <w:fldChar w:fldCharType="begin">
          <w:ffData>
            <w:name w:val="Texto74"/>
            <w:enabled/>
            <w:calcOnExit w:val="0"/>
            <w:textInput/>
          </w:ffData>
        </w:fldChar>
      </w:r>
      <w:r w:rsidRPr="00C616E5">
        <w:instrText xml:space="preserve"> FORMTEXT </w:instrText>
      </w:r>
      <w:r w:rsidRPr="00C616E5">
        <w:fldChar w:fldCharType="separate"/>
      </w:r>
      <w:r w:rsidRPr="00C616E5">
        <w:t> </w:t>
      </w:r>
      <w:r w:rsidRPr="00C616E5">
        <w:t> </w:t>
      </w:r>
      <w:r w:rsidRPr="00C616E5">
        <w:t> </w:t>
      </w:r>
      <w:r w:rsidRPr="00C616E5">
        <w:t> </w:t>
      </w:r>
      <w:r w:rsidRPr="00C616E5">
        <w:t> </w:t>
      </w:r>
      <w:r w:rsidRPr="00C616E5">
        <w:fldChar w:fldCharType="end"/>
      </w:r>
      <w:r w:rsidRPr="00C616E5">
        <w:t xml:space="preserve"> de </w:t>
      </w:r>
      <w:r w:rsidRPr="00C616E5">
        <w:fldChar w:fldCharType="begin">
          <w:ffData>
            <w:name w:val="Texto74"/>
            <w:enabled/>
            <w:calcOnExit w:val="0"/>
            <w:textInput/>
          </w:ffData>
        </w:fldChar>
      </w:r>
      <w:r w:rsidRPr="00C616E5">
        <w:instrText xml:space="preserve"> FORMTEXT </w:instrText>
      </w:r>
      <w:r w:rsidRPr="00C616E5">
        <w:fldChar w:fldCharType="separate"/>
      </w:r>
      <w:r w:rsidRPr="00C616E5">
        <w:t> </w:t>
      </w:r>
      <w:r w:rsidRPr="00C616E5">
        <w:t> </w:t>
      </w:r>
      <w:r w:rsidRPr="00C616E5">
        <w:t> </w:t>
      </w:r>
      <w:r w:rsidRPr="00C616E5">
        <w:t> </w:t>
      </w:r>
      <w:r w:rsidRPr="00C616E5">
        <w:t> </w:t>
      </w:r>
      <w:r w:rsidRPr="00C616E5">
        <w:fldChar w:fldCharType="end"/>
      </w:r>
      <w:r w:rsidRPr="00C616E5">
        <w:t xml:space="preserve"> de </w:t>
      </w:r>
      <w:r w:rsidRPr="00C616E5">
        <w:fldChar w:fldCharType="begin">
          <w:ffData>
            <w:name w:val="Texto74"/>
            <w:enabled/>
            <w:calcOnExit w:val="0"/>
            <w:textInput/>
          </w:ffData>
        </w:fldChar>
      </w:r>
      <w:r w:rsidRPr="00C616E5">
        <w:instrText xml:space="preserve"> FORMTEXT </w:instrText>
      </w:r>
      <w:r w:rsidRPr="00C616E5">
        <w:fldChar w:fldCharType="separate"/>
      </w:r>
      <w:r w:rsidR="00747618">
        <w:t>2024</w:t>
      </w:r>
      <w:r w:rsidRPr="00C616E5">
        <w:fldChar w:fldCharType="end"/>
      </w:r>
    </w:p>
    <w:p w14:paraId="4F6DD997" w14:textId="77777777" w:rsidR="0077654F" w:rsidRPr="00BC6E06" w:rsidRDefault="0077654F" w:rsidP="0077654F">
      <w:pPr>
        <w:adjustRightInd w:val="0"/>
        <w:ind w:left="142" w:right="252"/>
        <w:jc w:val="center"/>
      </w:pPr>
    </w:p>
    <w:p w14:paraId="44414CFF" w14:textId="77777777" w:rsidR="0077654F" w:rsidRPr="00BC6E06" w:rsidRDefault="0077654F" w:rsidP="0077654F">
      <w:pPr>
        <w:adjustRightInd w:val="0"/>
        <w:ind w:left="142" w:right="252"/>
        <w:jc w:val="center"/>
      </w:pPr>
    </w:p>
    <w:p w14:paraId="1833B5FF" w14:textId="77777777" w:rsidR="0077654F" w:rsidRPr="00BC6E06" w:rsidRDefault="0077654F" w:rsidP="0077654F">
      <w:pPr>
        <w:adjustRightInd w:val="0"/>
        <w:ind w:left="142" w:right="252"/>
        <w:jc w:val="center"/>
      </w:pPr>
    </w:p>
    <w:p w14:paraId="12D9A592" w14:textId="77777777" w:rsidR="0077654F" w:rsidRPr="00BC6E06" w:rsidRDefault="0077654F" w:rsidP="0077654F">
      <w:pPr>
        <w:adjustRightInd w:val="0"/>
        <w:ind w:left="142" w:right="252"/>
        <w:jc w:val="center"/>
      </w:pPr>
      <w:r w:rsidRPr="00BC6E06">
        <w:t>________________________________________</w:t>
      </w:r>
    </w:p>
    <w:p w14:paraId="42B192C7" w14:textId="77777777" w:rsidR="002322BA" w:rsidRPr="00BC6E06" w:rsidRDefault="002322BA" w:rsidP="0077654F">
      <w:pPr>
        <w:adjustRightInd w:val="0"/>
        <w:ind w:left="142" w:right="252"/>
        <w:jc w:val="center"/>
        <w:rPr>
          <w:b/>
        </w:rPr>
      </w:pPr>
      <w:r w:rsidRPr="00BC6E06">
        <w:rPr>
          <w:b/>
        </w:rPr>
        <w:t>ELIO BOLZON JUNIOR</w:t>
      </w:r>
    </w:p>
    <w:p w14:paraId="3158B3BC" w14:textId="77777777" w:rsidR="0077654F" w:rsidRPr="00BC6E06" w:rsidRDefault="0077654F" w:rsidP="0077654F">
      <w:pPr>
        <w:adjustRightInd w:val="0"/>
        <w:ind w:left="142" w:right="252"/>
        <w:jc w:val="center"/>
        <w:rPr>
          <w:color w:val="000000"/>
        </w:rPr>
      </w:pPr>
      <w:r w:rsidRPr="00BC6E06">
        <w:rPr>
          <w:color w:val="000000"/>
        </w:rPr>
        <w:t xml:space="preserve"> Prefeito Municipal</w:t>
      </w:r>
    </w:p>
    <w:p w14:paraId="32F40C2A" w14:textId="77777777" w:rsidR="0077654F" w:rsidRPr="00BC6E06" w:rsidRDefault="0077654F" w:rsidP="0077654F">
      <w:pPr>
        <w:pStyle w:val="SemEspaamento"/>
        <w:ind w:left="851" w:right="750"/>
        <w:jc w:val="both"/>
        <w:rPr>
          <w:rFonts w:ascii="Arial" w:hAnsi="Arial" w:cs="Arial"/>
        </w:rPr>
      </w:pPr>
    </w:p>
    <w:p w14:paraId="57836B11" w14:textId="77777777" w:rsidR="0077654F" w:rsidRPr="00BC6E06" w:rsidRDefault="0077654F" w:rsidP="0077654F">
      <w:pPr>
        <w:pStyle w:val="SemEspaamento"/>
        <w:ind w:left="851" w:right="750"/>
        <w:jc w:val="both"/>
        <w:rPr>
          <w:rFonts w:ascii="Arial" w:hAnsi="Arial" w:cs="Arial"/>
        </w:rPr>
      </w:pPr>
    </w:p>
    <w:p w14:paraId="67AF53C6" w14:textId="77777777" w:rsidR="0077654F" w:rsidRPr="00BC6E06" w:rsidRDefault="0077654F" w:rsidP="0077654F">
      <w:pPr>
        <w:pStyle w:val="SemEspaamento"/>
        <w:ind w:left="851" w:right="750"/>
        <w:jc w:val="both"/>
        <w:rPr>
          <w:rFonts w:ascii="Arial" w:hAnsi="Arial" w:cs="Arial"/>
        </w:rPr>
      </w:pPr>
    </w:p>
    <w:p w14:paraId="4C2DC2A6" w14:textId="77777777" w:rsidR="002322BA" w:rsidRPr="00BC6E06" w:rsidRDefault="002322BA" w:rsidP="0077654F">
      <w:pPr>
        <w:pStyle w:val="SemEspaamento"/>
        <w:ind w:left="851" w:right="750"/>
        <w:jc w:val="both"/>
        <w:rPr>
          <w:rFonts w:ascii="Arial" w:hAnsi="Arial" w:cs="Arial"/>
        </w:rPr>
      </w:pPr>
    </w:p>
    <w:p w14:paraId="12912D7A" w14:textId="77777777" w:rsidR="002322BA" w:rsidRPr="00BC6E06" w:rsidRDefault="002322BA" w:rsidP="0077654F">
      <w:pPr>
        <w:pStyle w:val="SemEspaamento"/>
        <w:ind w:left="851" w:right="750"/>
        <w:jc w:val="both"/>
        <w:rPr>
          <w:rFonts w:ascii="Arial" w:hAnsi="Arial" w:cs="Arial"/>
        </w:rPr>
      </w:pPr>
    </w:p>
    <w:p w14:paraId="668A6C9F" w14:textId="77777777" w:rsidR="002322BA" w:rsidRPr="00BC6E06" w:rsidRDefault="002322BA" w:rsidP="0077654F">
      <w:pPr>
        <w:pStyle w:val="SemEspaamento"/>
        <w:ind w:left="851" w:right="750"/>
        <w:jc w:val="both"/>
        <w:rPr>
          <w:rFonts w:ascii="Arial" w:hAnsi="Arial" w:cs="Arial"/>
        </w:rPr>
      </w:pPr>
    </w:p>
    <w:p w14:paraId="6775FEA7" w14:textId="77777777" w:rsidR="00A06AB4" w:rsidRPr="00BC6E06" w:rsidRDefault="00A06AB4" w:rsidP="0077654F">
      <w:pPr>
        <w:pStyle w:val="SemEspaamento"/>
        <w:ind w:left="851" w:right="750"/>
        <w:jc w:val="both"/>
        <w:rPr>
          <w:rFonts w:ascii="Arial" w:hAnsi="Arial" w:cs="Arial"/>
        </w:rPr>
      </w:pPr>
    </w:p>
    <w:p w14:paraId="34B74647" w14:textId="77777777" w:rsidR="00A06AB4" w:rsidRPr="00BC6E06" w:rsidRDefault="00A06AB4" w:rsidP="0077654F">
      <w:pPr>
        <w:pStyle w:val="SemEspaamento"/>
        <w:ind w:left="851" w:right="750"/>
        <w:jc w:val="both"/>
        <w:rPr>
          <w:rFonts w:ascii="Arial" w:hAnsi="Arial" w:cs="Arial"/>
        </w:rPr>
      </w:pPr>
    </w:p>
    <w:p w14:paraId="760FE410" w14:textId="77777777" w:rsidR="00A06AB4" w:rsidRPr="00BC6E06" w:rsidRDefault="00A06AB4" w:rsidP="0077654F">
      <w:pPr>
        <w:pStyle w:val="SemEspaamento"/>
        <w:ind w:left="851" w:right="750"/>
        <w:jc w:val="both"/>
        <w:rPr>
          <w:rFonts w:ascii="Arial" w:hAnsi="Arial" w:cs="Arial"/>
        </w:rPr>
      </w:pPr>
    </w:p>
    <w:p w14:paraId="5AAD2496" w14:textId="77777777" w:rsidR="00A06AB4" w:rsidRDefault="00A06AB4" w:rsidP="0077654F">
      <w:pPr>
        <w:pStyle w:val="SemEspaamento"/>
        <w:ind w:left="851" w:right="750"/>
        <w:jc w:val="both"/>
        <w:rPr>
          <w:rFonts w:ascii="Arial" w:hAnsi="Arial" w:cs="Arial"/>
        </w:rPr>
      </w:pPr>
    </w:p>
    <w:p w14:paraId="3F616230" w14:textId="77777777" w:rsidR="00C616E5" w:rsidRDefault="00C616E5" w:rsidP="0077654F">
      <w:pPr>
        <w:pStyle w:val="SemEspaamento"/>
        <w:ind w:left="851" w:right="750"/>
        <w:jc w:val="both"/>
        <w:rPr>
          <w:rFonts w:ascii="Arial" w:hAnsi="Arial" w:cs="Arial"/>
        </w:rPr>
      </w:pPr>
    </w:p>
    <w:p w14:paraId="1600A129" w14:textId="77777777" w:rsidR="00C616E5" w:rsidRPr="00BC6E06" w:rsidRDefault="00C616E5" w:rsidP="0077654F">
      <w:pPr>
        <w:pStyle w:val="SemEspaamento"/>
        <w:ind w:left="851" w:right="750"/>
        <w:jc w:val="both"/>
        <w:rPr>
          <w:rFonts w:ascii="Arial" w:hAnsi="Arial" w:cs="Arial"/>
        </w:rPr>
      </w:pPr>
    </w:p>
    <w:p w14:paraId="31334D94" w14:textId="77777777" w:rsidR="00A06AB4" w:rsidRPr="00BC6E06" w:rsidRDefault="00A06AB4" w:rsidP="0077654F">
      <w:pPr>
        <w:pStyle w:val="SemEspaamento"/>
        <w:ind w:left="851" w:right="750"/>
        <w:jc w:val="both"/>
        <w:rPr>
          <w:rFonts w:ascii="Arial" w:hAnsi="Arial" w:cs="Arial"/>
        </w:rPr>
      </w:pPr>
    </w:p>
    <w:p w14:paraId="1833FCA3" w14:textId="77777777" w:rsidR="002322BA" w:rsidRPr="00BC6E06" w:rsidRDefault="002322BA" w:rsidP="0077654F">
      <w:pPr>
        <w:pStyle w:val="SemEspaamento"/>
        <w:ind w:left="851" w:right="750"/>
        <w:jc w:val="both"/>
        <w:rPr>
          <w:rFonts w:ascii="Arial" w:hAnsi="Arial" w:cs="Arial"/>
        </w:rPr>
      </w:pPr>
    </w:p>
    <w:p w14:paraId="1D6FB2D6" w14:textId="77777777" w:rsidR="0077654F" w:rsidRPr="00A223F0" w:rsidRDefault="0077654F" w:rsidP="0077654F">
      <w:pPr>
        <w:adjustRightInd w:val="0"/>
        <w:ind w:left="851" w:right="750"/>
        <w:jc w:val="center"/>
        <w:rPr>
          <w:b/>
        </w:rPr>
      </w:pPr>
      <w:r w:rsidRPr="00A223F0">
        <w:rPr>
          <w:b/>
        </w:rPr>
        <w:t>ANEXO IV</w:t>
      </w:r>
    </w:p>
    <w:p w14:paraId="612C895E" w14:textId="77777777" w:rsidR="0077654F" w:rsidRPr="00A223F0" w:rsidRDefault="0077654F" w:rsidP="0077654F">
      <w:pPr>
        <w:adjustRightInd w:val="0"/>
        <w:ind w:left="851" w:right="750"/>
        <w:jc w:val="center"/>
        <w:rPr>
          <w:b/>
        </w:rPr>
      </w:pPr>
      <w:r w:rsidRPr="00A223F0">
        <w:rPr>
          <w:b/>
        </w:rPr>
        <w:t>(MODELO)</w:t>
      </w:r>
    </w:p>
    <w:p w14:paraId="049EBBE3" w14:textId="77777777" w:rsidR="0077654F" w:rsidRPr="00BC6E06" w:rsidRDefault="0077654F" w:rsidP="0077654F">
      <w:pPr>
        <w:adjustRightInd w:val="0"/>
        <w:ind w:left="851" w:right="750"/>
      </w:pPr>
    </w:p>
    <w:p w14:paraId="589A93AF" w14:textId="77777777" w:rsidR="0077654F" w:rsidRPr="00BC6E06" w:rsidRDefault="0077654F" w:rsidP="0077654F">
      <w:pPr>
        <w:adjustRightInd w:val="0"/>
        <w:ind w:left="851" w:right="750"/>
      </w:pPr>
    </w:p>
    <w:p w14:paraId="3D207E76" w14:textId="77777777" w:rsidR="0077654F" w:rsidRPr="00BC6E06" w:rsidRDefault="0077654F" w:rsidP="0077654F">
      <w:pPr>
        <w:adjustRightInd w:val="0"/>
        <w:ind w:left="851" w:right="750"/>
      </w:pPr>
    </w:p>
    <w:p w14:paraId="22A03F33" w14:textId="77777777" w:rsidR="0077654F" w:rsidRPr="00BC6E06" w:rsidRDefault="0077654F" w:rsidP="0077654F">
      <w:pPr>
        <w:adjustRightInd w:val="0"/>
        <w:ind w:left="142" w:right="111"/>
      </w:pPr>
    </w:p>
    <w:p w14:paraId="78A54231" w14:textId="77777777" w:rsidR="0077654F" w:rsidRPr="00BC6E06" w:rsidRDefault="0077654F" w:rsidP="0077654F">
      <w:pPr>
        <w:adjustRightInd w:val="0"/>
        <w:ind w:left="142" w:right="111"/>
      </w:pPr>
      <w:r w:rsidRPr="00BC6E06">
        <w:t>À:</w:t>
      </w:r>
    </w:p>
    <w:p w14:paraId="76E95A9E" w14:textId="77777777" w:rsidR="0077654F" w:rsidRPr="00BC6E06" w:rsidRDefault="0077654F" w:rsidP="0077654F">
      <w:pPr>
        <w:adjustRightInd w:val="0"/>
        <w:ind w:left="142" w:right="111"/>
      </w:pPr>
      <w:r w:rsidRPr="00BC6E06">
        <w:t>Comissão Permanente de Licitações</w:t>
      </w:r>
    </w:p>
    <w:p w14:paraId="7146534F" w14:textId="77777777" w:rsidR="0077654F" w:rsidRPr="00BC6E06" w:rsidRDefault="0077654F" w:rsidP="0077654F">
      <w:pPr>
        <w:adjustRightInd w:val="0"/>
        <w:ind w:left="142" w:right="111"/>
        <w:jc w:val="both"/>
        <w:rPr>
          <w:color w:val="000000" w:themeColor="text1"/>
        </w:rPr>
      </w:pPr>
      <w:r w:rsidRPr="00BC6E06">
        <w:t>Município de Ma</w:t>
      </w:r>
      <w:r w:rsidR="002322BA" w:rsidRPr="00BC6E06">
        <w:t>rquinho</w:t>
      </w:r>
      <w:r w:rsidRPr="00BC6E06">
        <w:rPr>
          <w:color w:val="000000" w:themeColor="text1"/>
        </w:rPr>
        <w:t>, Estado do Paraná</w:t>
      </w:r>
    </w:p>
    <w:p w14:paraId="31F6FDE7" w14:textId="77777777" w:rsidR="0077654F" w:rsidRPr="00BC6E06" w:rsidRDefault="0077654F" w:rsidP="0077654F">
      <w:pPr>
        <w:adjustRightInd w:val="0"/>
        <w:ind w:left="142" w:right="111"/>
      </w:pPr>
      <w:r w:rsidRPr="00BC6E06">
        <w:t xml:space="preserve">REFERENTE: Chamada Publica nº. </w:t>
      </w:r>
      <w:r w:rsidRPr="00C616E5">
        <w:t xml:space="preserve">nº </w:t>
      </w:r>
      <w:r w:rsidR="00A223F0" w:rsidRPr="00C616E5">
        <w:fldChar w:fldCharType="begin">
          <w:ffData>
            <w:name w:val="Texto74"/>
            <w:enabled/>
            <w:calcOnExit w:val="0"/>
            <w:textInput/>
          </w:ffData>
        </w:fldChar>
      </w:r>
      <w:r w:rsidR="00A223F0" w:rsidRPr="00C616E5">
        <w:instrText xml:space="preserve"> FORMTEXT </w:instrText>
      </w:r>
      <w:r w:rsidR="00A223F0" w:rsidRPr="00C616E5">
        <w:fldChar w:fldCharType="separate"/>
      </w:r>
      <w:r w:rsidR="00747618">
        <w:t>001</w:t>
      </w:r>
      <w:r w:rsidR="00A223F0" w:rsidRPr="00C616E5">
        <w:fldChar w:fldCharType="end"/>
      </w:r>
      <w:r w:rsidR="00A223F0" w:rsidRPr="00C616E5">
        <w:t>/</w:t>
      </w:r>
      <w:r w:rsidR="00A223F0" w:rsidRPr="00C616E5">
        <w:fldChar w:fldCharType="begin">
          <w:ffData>
            <w:name w:val="Texto74"/>
            <w:enabled/>
            <w:calcOnExit w:val="0"/>
            <w:textInput/>
          </w:ffData>
        </w:fldChar>
      </w:r>
      <w:r w:rsidR="00A223F0" w:rsidRPr="00C616E5">
        <w:instrText xml:space="preserve"> FORMTEXT </w:instrText>
      </w:r>
      <w:r w:rsidR="00A223F0" w:rsidRPr="00C616E5">
        <w:fldChar w:fldCharType="separate"/>
      </w:r>
      <w:r w:rsidR="00747618">
        <w:t>2024</w:t>
      </w:r>
      <w:r w:rsidR="00A223F0" w:rsidRPr="00C616E5">
        <w:fldChar w:fldCharType="end"/>
      </w:r>
    </w:p>
    <w:p w14:paraId="6B7758AA" w14:textId="77777777" w:rsidR="0077654F" w:rsidRPr="00BC6E06" w:rsidRDefault="0077654F" w:rsidP="0077654F">
      <w:pPr>
        <w:adjustRightInd w:val="0"/>
        <w:ind w:left="142" w:right="111"/>
      </w:pPr>
    </w:p>
    <w:p w14:paraId="5C91521D" w14:textId="77777777" w:rsidR="0077654F" w:rsidRPr="00BC6E06" w:rsidRDefault="0077654F" w:rsidP="0077654F">
      <w:pPr>
        <w:adjustRightInd w:val="0"/>
        <w:ind w:left="142" w:right="111"/>
      </w:pPr>
    </w:p>
    <w:p w14:paraId="4E081327" w14:textId="77777777" w:rsidR="0077654F" w:rsidRPr="00BC6E06" w:rsidRDefault="0077654F" w:rsidP="0077654F">
      <w:pPr>
        <w:adjustRightInd w:val="0"/>
        <w:ind w:left="142" w:right="111"/>
      </w:pPr>
    </w:p>
    <w:p w14:paraId="26D3993C" w14:textId="77777777" w:rsidR="0077654F" w:rsidRPr="00BC6E06" w:rsidRDefault="0077654F" w:rsidP="0077654F">
      <w:pPr>
        <w:adjustRightInd w:val="0"/>
        <w:ind w:left="142" w:right="111"/>
        <w:jc w:val="center"/>
      </w:pPr>
      <w:r w:rsidRPr="00BC6E06">
        <w:t xml:space="preserve">DECLARAÇÃO AUTORIZANDO A INSTITUIÇÃO FINANCEIRA A FORNECER </w:t>
      </w:r>
    </w:p>
    <w:p w14:paraId="1EAA5303" w14:textId="77777777" w:rsidR="0077654F" w:rsidRPr="00BC6E06" w:rsidRDefault="0077654F" w:rsidP="0077654F">
      <w:pPr>
        <w:adjustRightInd w:val="0"/>
        <w:ind w:left="142" w:right="111"/>
        <w:jc w:val="center"/>
      </w:pPr>
      <w:r w:rsidRPr="00BC6E06">
        <w:t>CONCEITO DE ANÁLISE DE RISCO DE CRÉDITO</w:t>
      </w:r>
    </w:p>
    <w:p w14:paraId="073F671F" w14:textId="77777777" w:rsidR="0077654F" w:rsidRPr="00BC6E06" w:rsidRDefault="0077654F" w:rsidP="0077654F">
      <w:pPr>
        <w:adjustRightInd w:val="0"/>
        <w:ind w:left="142" w:right="111"/>
      </w:pPr>
    </w:p>
    <w:p w14:paraId="2663B940" w14:textId="77777777" w:rsidR="0077654F" w:rsidRPr="00BC6E06" w:rsidRDefault="0077654F" w:rsidP="0077654F">
      <w:pPr>
        <w:adjustRightInd w:val="0"/>
        <w:ind w:left="142" w:right="111"/>
      </w:pPr>
    </w:p>
    <w:p w14:paraId="5AC68D70" w14:textId="77777777" w:rsidR="0077654F" w:rsidRPr="00BC6E06" w:rsidRDefault="0077654F" w:rsidP="0077654F">
      <w:pPr>
        <w:adjustRightInd w:val="0"/>
        <w:ind w:left="142" w:right="111"/>
      </w:pPr>
    </w:p>
    <w:p w14:paraId="0E2CDC94" w14:textId="77777777" w:rsidR="0077654F" w:rsidRPr="00BC6E06" w:rsidRDefault="0077654F" w:rsidP="0077654F">
      <w:pPr>
        <w:adjustRightInd w:val="0"/>
        <w:ind w:left="142" w:right="111"/>
      </w:pPr>
    </w:p>
    <w:p w14:paraId="6A16D9E7" w14:textId="77777777" w:rsidR="0077654F" w:rsidRPr="00BC6E06" w:rsidRDefault="0077654F" w:rsidP="00A45D40">
      <w:pPr>
        <w:adjustRightInd w:val="0"/>
        <w:ind w:left="142" w:right="140"/>
        <w:jc w:val="both"/>
      </w:pPr>
      <w:r w:rsidRPr="00BC6E06">
        <w:t>Pela presente declaração, empresa denominada ..................................., inscrita através do CNPJ sob nº ......................., sediada a Rua ................................................, ............., na cidade de ........................., Estado do ....................................., neste ato representado pelo senhor ............................................, inscrito no CPF sob nº ........................... e RG nº. .................................., AUTORIZA a Instituição Financeira - Caixa Econômica Federal à informar ao Município de M</w:t>
      </w:r>
      <w:r w:rsidR="00563AF0" w:rsidRPr="00BC6E06">
        <w:t>arquinho</w:t>
      </w:r>
      <w:r w:rsidRPr="00BC6E06">
        <w:t xml:space="preserve"> - PR, para fins do processo de Chamada Pública n. nº </w:t>
      </w:r>
      <w:r w:rsidR="00C616E5" w:rsidRPr="00C616E5">
        <w:fldChar w:fldCharType="begin">
          <w:ffData>
            <w:name w:val="Texto74"/>
            <w:enabled/>
            <w:calcOnExit w:val="0"/>
            <w:textInput/>
          </w:ffData>
        </w:fldChar>
      </w:r>
      <w:r w:rsidR="00C616E5" w:rsidRPr="00C616E5">
        <w:instrText xml:space="preserve"> FORMTEXT </w:instrText>
      </w:r>
      <w:r w:rsidR="00C616E5" w:rsidRPr="00C616E5">
        <w:fldChar w:fldCharType="separate"/>
      </w:r>
      <w:r w:rsidR="00747618">
        <w:t>001</w:t>
      </w:r>
      <w:r w:rsidR="00C616E5" w:rsidRPr="00C616E5">
        <w:fldChar w:fldCharType="end"/>
      </w:r>
      <w:r w:rsidR="00C616E5" w:rsidRPr="00C616E5">
        <w:t>/</w:t>
      </w:r>
      <w:r w:rsidR="00C616E5" w:rsidRPr="00C616E5">
        <w:fldChar w:fldCharType="begin">
          <w:ffData>
            <w:name w:val="Texto74"/>
            <w:enabled/>
            <w:calcOnExit w:val="0"/>
            <w:textInput/>
          </w:ffData>
        </w:fldChar>
      </w:r>
      <w:r w:rsidR="00C616E5" w:rsidRPr="00C616E5">
        <w:instrText xml:space="preserve"> FORMTEXT </w:instrText>
      </w:r>
      <w:r w:rsidR="00C616E5" w:rsidRPr="00C616E5">
        <w:fldChar w:fldCharType="separate"/>
      </w:r>
      <w:r w:rsidR="00747618">
        <w:t>2024</w:t>
      </w:r>
      <w:r w:rsidR="00C616E5" w:rsidRPr="00C616E5">
        <w:fldChar w:fldCharType="end"/>
      </w:r>
      <w:r w:rsidRPr="00BC6E06">
        <w:t>, qual o conceito (“</w:t>
      </w:r>
      <w:r w:rsidRPr="00BC6E06">
        <w:rPr>
          <w:i/>
        </w:rPr>
        <w:t>rating</w:t>
      </w:r>
      <w:r w:rsidRPr="00BC6E06">
        <w:t>”) de análise de risco de crédito que esta empresa possui junto à referida instituição financeira.</w:t>
      </w:r>
    </w:p>
    <w:p w14:paraId="09B25F58" w14:textId="77777777" w:rsidR="0077654F" w:rsidRPr="00BC6E06" w:rsidRDefault="0077654F" w:rsidP="0077654F">
      <w:pPr>
        <w:adjustRightInd w:val="0"/>
        <w:ind w:left="142" w:right="111"/>
      </w:pPr>
    </w:p>
    <w:p w14:paraId="1B006014" w14:textId="77777777" w:rsidR="0077654F" w:rsidRPr="00BC6E06" w:rsidRDefault="0077654F" w:rsidP="0077654F">
      <w:pPr>
        <w:adjustRightInd w:val="0"/>
        <w:ind w:left="142" w:right="111"/>
      </w:pPr>
    </w:p>
    <w:p w14:paraId="7872A013" w14:textId="77777777" w:rsidR="0077654F" w:rsidRPr="00BC6E06" w:rsidRDefault="0077654F" w:rsidP="0077654F">
      <w:pPr>
        <w:adjustRightInd w:val="0"/>
        <w:ind w:left="142" w:right="111"/>
      </w:pPr>
      <w:r w:rsidRPr="00BC6E06">
        <w:t>......................................., ........ de .......................... de 20xx</w:t>
      </w:r>
    </w:p>
    <w:p w14:paraId="6073FDAC" w14:textId="77777777" w:rsidR="0077654F" w:rsidRPr="00BC6E06" w:rsidRDefault="0077654F" w:rsidP="0077654F">
      <w:pPr>
        <w:adjustRightInd w:val="0"/>
        <w:ind w:left="142" w:right="111"/>
      </w:pPr>
      <w:r w:rsidRPr="00BC6E06">
        <w:t>(Data da abertura da Proposta)</w:t>
      </w:r>
    </w:p>
    <w:p w14:paraId="5CD7AA97" w14:textId="77777777" w:rsidR="0077654F" w:rsidRPr="00BC6E06" w:rsidRDefault="0077654F" w:rsidP="0077654F">
      <w:pPr>
        <w:adjustRightInd w:val="0"/>
        <w:ind w:left="142" w:right="111"/>
        <w:jc w:val="center"/>
      </w:pPr>
    </w:p>
    <w:p w14:paraId="58B84D67" w14:textId="77777777" w:rsidR="0077654F" w:rsidRPr="00BC6E06" w:rsidRDefault="0077654F" w:rsidP="0077654F">
      <w:pPr>
        <w:adjustRightInd w:val="0"/>
        <w:ind w:left="142" w:right="111"/>
        <w:jc w:val="center"/>
      </w:pPr>
    </w:p>
    <w:p w14:paraId="317E4D7F" w14:textId="77777777" w:rsidR="0077654F" w:rsidRPr="00BC6E06" w:rsidRDefault="0077654F" w:rsidP="0077654F">
      <w:pPr>
        <w:adjustRightInd w:val="0"/>
        <w:ind w:left="142" w:right="111"/>
        <w:jc w:val="center"/>
      </w:pPr>
    </w:p>
    <w:p w14:paraId="556FDC40" w14:textId="77777777" w:rsidR="0077654F" w:rsidRPr="00BC6E06" w:rsidRDefault="0077654F" w:rsidP="0077654F">
      <w:pPr>
        <w:adjustRightInd w:val="0"/>
        <w:ind w:left="851" w:right="750"/>
        <w:jc w:val="center"/>
      </w:pPr>
    </w:p>
    <w:p w14:paraId="3F61584B" w14:textId="77777777" w:rsidR="0077654F" w:rsidRPr="00BC6E06" w:rsidRDefault="0077654F" w:rsidP="0077654F">
      <w:pPr>
        <w:adjustRightInd w:val="0"/>
        <w:ind w:left="851" w:right="750"/>
        <w:jc w:val="center"/>
      </w:pPr>
    </w:p>
    <w:p w14:paraId="1485154F" w14:textId="77777777" w:rsidR="0077654F" w:rsidRPr="00BC6E06" w:rsidRDefault="0077654F" w:rsidP="0077654F">
      <w:pPr>
        <w:adjustRightInd w:val="0"/>
        <w:ind w:left="851" w:right="750"/>
        <w:jc w:val="center"/>
      </w:pPr>
    </w:p>
    <w:p w14:paraId="508F25EE" w14:textId="77777777" w:rsidR="0077654F" w:rsidRPr="00BC6E06" w:rsidRDefault="0077654F" w:rsidP="0077654F">
      <w:pPr>
        <w:adjustRightInd w:val="0"/>
        <w:ind w:left="851" w:right="750"/>
        <w:jc w:val="center"/>
      </w:pPr>
    </w:p>
    <w:p w14:paraId="1EAEF813" w14:textId="77777777" w:rsidR="0077654F" w:rsidRPr="00BC6E06" w:rsidRDefault="0077654F" w:rsidP="0077654F">
      <w:pPr>
        <w:adjustRightInd w:val="0"/>
        <w:ind w:left="851" w:right="750"/>
        <w:jc w:val="center"/>
      </w:pPr>
      <w:r w:rsidRPr="00BC6E06">
        <w:t>(Assinatura do representante legal da empresa e carimbo do C.N.P.J)</w:t>
      </w:r>
    </w:p>
    <w:p w14:paraId="396FB7DC" w14:textId="77777777" w:rsidR="0077654F" w:rsidRPr="00BC6E06" w:rsidRDefault="0077654F" w:rsidP="0077654F">
      <w:pPr>
        <w:adjustRightInd w:val="0"/>
        <w:ind w:left="851" w:right="750"/>
        <w:jc w:val="center"/>
      </w:pPr>
    </w:p>
    <w:p w14:paraId="0DED4D4A" w14:textId="77777777" w:rsidR="0077654F" w:rsidRPr="00BC6E06" w:rsidRDefault="0077654F" w:rsidP="0077654F">
      <w:pPr>
        <w:adjustRightInd w:val="0"/>
        <w:ind w:left="851" w:right="750"/>
        <w:jc w:val="center"/>
      </w:pPr>
    </w:p>
    <w:p w14:paraId="63BAC59B" w14:textId="77777777" w:rsidR="0077654F" w:rsidRPr="00BC6E06" w:rsidRDefault="0077654F" w:rsidP="0077654F">
      <w:pPr>
        <w:adjustRightInd w:val="0"/>
        <w:ind w:left="851" w:right="750"/>
        <w:jc w:val="center"/>
      </w:pPr>
    </w:p>
    <w:p w14:paraId="0F3BAE38" w14:textId="77777777" w:rsidR="0077654F" w:rsidRPr="00BC6E06" w:rsidRDefault="0077654F" w:rsidP="0077654F">
      <w:pPr>
        <w:adjustRightInd w:val="0"/>
        <w:ind w:left="851" w:right="750"/>
        <w:jc w:val="center"/>
      </w:pPr>
    </w:p>
    <w:p w14:paraId="7F9744D3" w14:textId="77777777" w:rsidR="0077654F" w:rsidRPr="00BC6E06" w:rsidRDefault="0077654F" w:rsidP="0077654F">
      <w:pPr>
        <w:adjustRightInd w:val="0"/>
        <w:ind w:left="851" w:right="750"/>
        <w:jc w:val="center"/>
      </w:pPr>
    </w:p>
    <w:p w14:paraId="6938527A" w14:textId="77777777" w:rsidR="0077654F" w:rsidRPr="00BC6E06" w:rsidRDefault="0077654F" w:rsidP="0077654F">
      <w:pPr>
        <w:adjustRightInd w:val="0"/>
        <w:ind w:left="851" w:right="750"/>
        <w:jc w:val="center"/>
      </w:pPr>
    </w:p>
    <w:p w14:paraId="30C10E07" w14:textId="77777777" w:rsidR="0077654F" w:rsidRPr="00BC6E06" w:rsidRDefault="0077654F" w:rsidP="0077654F">
      <w:pPr>
        <w:adjustRightInd w:val="0"/>
        <w:ind w:left="851" w:right="750"/>
        <w:jc w:val="center"/>
      </w:pPr>
    </w:p>
    <w:p w14:paraId="7943F81C" w14:textId="77777777" w:rsidR="0077654F" w:rsidRDefault="0077654F" w:rsidP="0077654F">
      <w:pPr>
        <w:adjustRightInd w:val="0"/>
        <w:ind w:left="851" w:right="750"/>
        <w:jc w:val="center"/>
      </w:pPr>
    </w:p>
    <w:p w14:paraId="3F9234A5" w14:textId="77777777" w:rsidR="00A223F0" w:rsidRDefault="00A223F0" w:rsidP="0077654F">
      <w:pPr>
        <w:adjustRightInd w:val="0"/>
        <w:ind w:left="851" w:right="750"/>
        <w:jc w:val="center"/>
      </w:pPr>
    </w:p>
    <w:p w14:paraId="66FA7C20" w14:textId="77777777" w:rsidR="00A223F0" w:rsidRDefault="00A223F0" w:rsidP="0077654F">
      <w:pPr>
        <w:adjustRightInd w:val="0"/>
        <w:ind w:left="851" w:right="750"/>
        <w:jc w:val="center"/>
      </w:pPr>
    </w:p>
    <w:p w14:paraId="3278BDD4" w14:textId="77777777" w:rsidR="00A223F0" w:rsidRDefault="00A223F0" w:rsidP="0077654F">
      <w:pPr>
        <w:adjustRightInd w:val="0"/>
        <w:ind w:left="851" w:right="750"/>
        <w:jc w:val="center"/>
      </w:pPr>
    </w:p>
    <w:p w14:paraId="5D173E90" w14:textId="77777777" w:rsidR="00A223F0" w:rsidRPr="00BC6E06" w:rsidRDefault="00A223F0" w:rsidP="0077654F">
      <w:pPr>
        <w:adjustRightInd w:val="0"/>
        <w:ind w:left="851" w:right="750"/>
        <w:jc w:val="center"/>
      </w:pPr>
    </w:p>
    <w:p w14:paraId="5FC7FE44" w14:textId="77777777" w:rsidR="0077654F" w:rsidRPr="00BC6E06" w:rsidRDefault="0077654F" w:rsidP="0077654F">
      <w:pPr>
        <w:adjustRightInd w:val="0"/>
        <w:ind w:left="851" w:right="750"/>
        <w:jc w:val="center"/>
      </w:pPr>
    </w:p>
    <w:p w14:paraId="16725C62" w14:textId="77777777" w:rsidR="0077654F" w:rsidRDefault="0077654F" w:rsidP="0077654F">
      <w:pPr>
        <w:adjustRightInd w:val="0"/>
        <w:ind w:left="851" w:right="750"/>
        <w:jc w:val="center"/>
      </w:pPr>
    </w:p>
    <w:p w14:paraId="3C4EE1BC" w14:textId="77777777" w:rsidR="008457EA" w:rsidRPr="00BC6E06" w:rsidRDefault="008457EA" w:rsidP="0077654F">
      <w:pPr>
        <w:adjustRightInd w:val="0"/>
        <w:ind w:left="851" w:right="750"/>
        <w:jc w:val="center"/>
      </w:pPr>
    </w:p>
    <w:p w14:paraId="3936C3BC" w14:textId="77777777" w:rsidR="0077654F" w:rsidRPr="00A223F0" w:rsidRDefault="0077654F" w:rsidP="0077654F">
      <w:pPr>
        <w:adjustRightInd w:val="0"/>
        <w:ind w:left="851" w:right="750"/>
        <w:jc w:val="center"/>
        <w:rPr>
          <w:b/>
        </w:rPr>
      </w:pPr>
      <w:r w:rsidRPr="00A223F0">
        <w:rPr>
          <w:b/>
        </w:rPr>
        <w:t>ANEXO V</w:t>
      </w:r>
    </w:p>
    <w:p w14:paraId="04FFE65B" w14:textId="77777777" w:rsidR="0077654F" w:rsidRPr="00A223F0" w:rsidRDefault="0077654F" w:rsidP="0077654F">
      <w:pPr>
        <w:adjustRightInd w:val="0"/>
        <w:ind w:left="851" w:right="750"/>
        <w:rPr>
          <w:b/>
        </w:rPr>
      </w:pPr>
    </w:p>
    <w:p w14:paraId="6834E97A" w14:textId="77777777" w:rsidR="0077654F" w:rsidRPr="00A223F0" w:rsidRDefault="0077654F" w:rsidP="0077654F">
      <w:pPr>
        <w:adjustRightInd w:val="0"/>
        <w:ind w:left="851" w:right="750"/>
        <w:rPr>
          <w:b/>
        </w:rPr>
      </w:pPr>
    </w:p>
    <w:p w14:paraId="50EDE4E8" w14:textId="77777777" w:rsidR="0077654F" w:rsidRPr="00A223F0" w:rsidRDefault="0077654F" w:rsidP="0077654F">
      <w:pPr>
        <w:adjustRightInd w:val="0"/>
        <w:ind w:left="851" w:right="750"/>
        <w:jc w:val="center"/>
        <w:rPr>
          <w:b/>
        </w:rPr>
      </w:pPr>
      <w:r w:rsidRPr="00A223F0">
        <w:rPr>
          <w:b/>
        </w:rPr>
        <w:t>CARTA DE CREDENCIAMENTO/TERMO DE RENUNCIA</w:t>
      </w:r>
    </w:p>
    <w:p w14:paraId="51736E39" w14:textId="77777777" w:rsidR="0077654F" w:rsidRPr="00BC6E06" w:rsidRDefault="0077654F" w:rsidP="0077654F">
      <w:pPr>
        <w:adjustRightInd w:val="0"/>
        <w:ind w:left="851" w:right="750"/>
      </w:pPr>
    </w:p>
    <w:p w14:paraId="545867A8" w14:textId="77777777" w:rsidR="0077654F" w:rsidRPr="00BC6E06" w:rsidRDefault="0077654F" w:rsidP="0077654F">
      <w:pPr>
        <w:adjustRightInd w:val="0"/>
        <w:ind w:left="851" w:right="750"/>
      </w:pPr>
    </w:p>
    <w:p w14:paraId="5E8D87E6" w14:textId="77777777" w:rsidR="0077654F" w:rsidRPr="00BC6E06" w:rsidRDefault="0077654F" w:rsidP="0077654F">
      <w:pPr>
        <w:adjustRightInd w:val="0"/>
        <w:ind w:left="851" w:right="750"/>
      </w:pPr>
    </w:p>
    <w:p w14:paraId="76A363A9" w14:textId="77777777" w:rsidR="0077654F" w:rsidRPr="00BC6E06" w:rsidRDefault="0077654F" w:rsidP="0077654F">
      <w:pPr>
        <w:adjustRightInd w:val="0"/>
        <w:ind w:left="851" w:right="750"/>
      </w:pPr>
    </w:p>
    <w:p w14:paraId="753333D1" w14:textId="77777777" w:rsidR="0077654F" w:rsidRPr="00BC6E06" w:rsidRDefault="0077654F" w:rsidP="0077654F">
      <w:pPr>
        <w:adjustRightInd w:val="0"/>
        <w:ind w:left="851" w:right="750"/>
      </w:pPr>
    </w:p>
    <w:p w14:paraId="4857C8A5" w14:textId="77777777" w:rsidR="0077654F" w:rsidRPr="00BC6E06" w:rsidRDefault="0077654F" w:rsidP="0077654F">
      <w:pPr>
        <w:adjustRightInd w:val="0"/>
        <w:ind w:right="111"/>
      </w:pPr>
      <w:r w:rsidRPr="00BC6E06">
        <w:t>À</w:t>
      </w:r>
    </w:p>
    <w:p w14:paraId="6AB9352F" w14:textId="77777777" w:rsidR="0077654F" w:rsidRPr="00BC6E06" w:rsidRDefault="0077654F" w:rsidP="0077654F">
      <w:pPr>
        <w:adjustRightInd w:val="0"/>
        <w:ind w:right="111"/>
      </w:pPr>
      <w:r w:rsidRPr="00BC6E06">
        <w:t>Comissão Permanente de Licitações</w:t>
      </w:r>
    </w:p>
    <w:p w14:paraId="5E3A44B5" w14:textId="77777777" w:rsidR="0077654F" w:rsidRPr="00BC6E06" w:rsidRDefault="0077654F" w:rsidP="0077654F">
      <w:pPr>
        <w:adjustRightInd w:val="0"/>
        <w:ind w:right="111"/>
      </w:pPr>
      <w:r w:rsidRPr="00BC6E06">
        <w:t>Município de Ma</w:t>
      </w:r>
      <w:r w:rsidR="002322BA" w:rsidRPr="00BC6E06">
        <w:t>rquinho</w:t>
      </w:r>
      <w:r w:rsidRPr="00BC6E06">
        <w:t xml:space="preserve"> – Paraná</w:t>
      </w:r>
    </w:p>
    <w:p w14:paraId="7C6ABE86" w14:textId="77777777" w:rsidR="0077654F" w:rsidRPr="00C616E5" w:rsidRDefault="0077654F" w:rsidP="0077654F">
      <w:pPr>
        <w:adjustRightInd w:val="0"/>
        <w:ind w:right="111"/>
      </w:pPr>
      <w:r w:rsidRPr="00BC6E06">
        <w:t xml:space="preserve">REFERENTE: Chamada Publica nº </w:t>
      </w:r>
      <w:r w:rsidR="00A223F0" w:rsidRPr="00C616E5">
        <w:fldChar w:fldCharType="begin">
          <w:ffData>
            <w:name w:val="Texto74"/>
            <w:enabled/>
            <w:calcOnExit w:val="0"/>
            <w:textInput/>
          </w:ffData>
        </w:fldChar>
      </w:r>
      <w:r w:rsidR="00A223F0" w:rsidRPr="00C616E5">
        <w:instrText xml:space="preserve"> FORMTEXT </w:instrText>
      </w:r>
      <w:r w:rsidR="00A223F0" w:rsidRPr="00C616E5">
        <w:fldChar w:fldCharType="separate"/>
      </w:r>
      <w:r w:rsidR="00747618">
        <w:t>001</w:t>
      </w:r>
      <w:r w:rsidR="00A223F0" w:rsidRPr="00C616E5">
        <w:fldChar w:fldCharType="end"/>
      </w:r>
      <w:r w:rsidR="00A223F0" w:rsidRPr="00C616E5">
        <w:t>/</w:t>
      </w:r>
      <w:r w:rsidR="00A223F0" w:rsidRPr="00C616E5">
        <w:fldChar w:fldCharType="begin">
          <w:ffData>
            <w:name w:val="Texto74"/>
            <w:enabled/>
            <w:calcOnExit w:val="0"/>
            <w:textInput/>
          </w:ffData>
        </w:fldChar>
      </w:r>
      <w:r w:rsidR="00A223F0" w:rsidRPr="00C616E5">
        <w:instrText xml:space="preserve"> FORMTEXT </w:instrText>
      </w:r>
      <w:r w:rsidR="00A223F0" w:rsidRPr="00C616E5">
        <w:fldChar w:fldCharType="separate"/>
      </w:r>
      <w:r w:rsidR="00747618">
        <w:t>2024</w:t>
      </w:r>
      <w:r w:rsidR="00A223F0" w:rsidRPr="00C616E5">
        <w:fldChar w:fldCharType="end"/>
      </w:r>
    </w:p>
    <w:p w14:paraId="261C14AA" w14:textId="77777777" w:rsidR="0077654F" w:rsidRPr="00BC6E06" w:rsidRDefault="0077654F" w:rsidP="0077654F">
      <w:pPr>
        <w:adjustRightInd w:val="0"/>
        <w:ind w:left="142" w:right="111" w:firstLine="709"/>
      </w:pPr>
    </w:p>
    <w:p w14:paraId="1E518C83" w14:textId="77777777" w:rsidR="0077654F" w:rsidRPr="00BC6E06" w:rsidRDefault="0077654F" w:rsidP="0077654F">
      <w:pPr>
        <w:adjustRightInd w:val="0"/>
        <w:ind w:left="142" w:right="111" w:firstLine="709"/>
      </w:pPr>
    </w:p>
    <w:p w14:paraId="39882D65" w14:textId="77777777" w:rsidR="0077654F" w:rsidRPr="00BC6E06" w:rsidRDefault="0077654F" w:rsidP="0077654F">
      <w:pPr>
        <w:adjustRightInd w:val="0"/>
        <w:ind w:left="142" w:right="111" w:firstLine="709"/>
      </w:pPr>
    </w:p>
    <w:p w14:paraId="3842512F" w14:textId="77777777" w:rsidR="0077654F" w:rsidRPr="00BC6E06" w:rsidRDefault="0077654F" w:rsidP="0077654F">
      <w:pPr>
        <w:adjustRightInd w:val="0"/>
        <w:ind w:left="142" w:right="111" w:firstLine="709"/>
        <w:jc w:val="both"/>
      </w:pPr>
      <w:r w:rsidRPr="00BC6E06">
        <w:t xml:space="preserve">Pela presente, credenciamos o senhor ............................................, inscrito no CPF sob nº ........................... e RG nº. .................................., a participar do procedimento de Chamada Pública n° nº </w:t>
      </w:r>
      <w:r w:rsidR="00DA16B7" w:rsidRPr="00C616E5">
        <w:fldChar w:fldCharType="begin">
          <w:ffData>
            <w:name w:val="Texto74"/>
            <w:enabled/>
            <w:calcOnExit w:val="0"/>
            <w:textInput/>
          </w:ffData>
        </w:fldChar>
      </w:r>
      <w:r w:rsidR="00DA16B7" w:rsidRPr="00C616E5">
        <w:instrText xml:space="preserve"> FORMTEXT </w:instrText>
      </w:r>
      <w:r w:rsidR="00DA16B7" w:rsidRPr="00C616E5">
        <w:fldChar w:fldCharType="separate"/>
      </w:r>
      <w:r w:rsidR="00747618">
        <w:t>001</w:t>
      </w:r>
      <w:r w:rsidR="00DA16B7" w:rsidRPr="00C616E5">
        <w:fldChar w:fldCharType="end"/>
      </w:r>
      <w:r w:rsidR="00DA16B7" w:rsidRPr="00C616E5">
        <w:t>/</w:t>
      </w:r>
      <w:r w:rsidR="00DA16B7" w:rsidRPr="00C616E5">
        <w:fldChar w:fldCharType="begin">
          <w:ffData>
            <w:name w:val="Texto74"/>
            <w:enabled/>
            <w:calcOnExit w:val="0"/>
            <w:textInput/>
          </w:ffData>
        </w:fldChar>
      </w:r>
      <w:r w:rsidR="00DA16B7" w:rsidRPr="00C616E5">
        <w:instrText xml:space="preserve"> FORMTEXT </w:instrText>
      </w:r>
      <w:r w:rsidR="00DA16B7" w:rsidRPr="00C616E5">
        <w:fldChar w:fldCharType="separate"/>
      </w:r>
      <w:r w:rsidR="00747618">
        <w:t>2024</w:t>
      </w:r>
      <w:r w:rsidR="00DA16B7" w:rsidRPr="00C616E5">
        <w:fldChar w:fldCharType="end"/>
      </w:r>
      <w:r w:rsidRPr="00BC6E06">
        <w:t>, instaurado pela Prefeitura Municipal de M</w:t>
      </w:r>
      <w:r w:rsidR="00563AF0" w:rsidRPr="00BC6E06">
        <w:t>arquinho</w:t>
      </w:r>
      <w:r w:rsidRPr="00BC6E06">
        <w:t>. Na qualidade de representante legal da empresa .......................................</w:t>
      </w:r>
      <w:r w:rsidR="005A510E" w:rsidRPr="00BC6E06">
        <w:t>....................</w:t>
      </w:r>
      <w:r w:rsidRPr="00BC6E06">
        <w:t>............, declara, na forma e sob as penas impostas pela Lei nº. 8.666/93, de 21 de junho de 1993, que não pretende recorrer da decisão da Comissão de Licitação, que julgou os documentos de habilitação preliminar, renunciando, assim, expressamente, ao direito de recurso e ao prazo respectivo, concordando, em consequência, com o curso do procedimento licitatório, passando-se à abertura do envelope da proposta de preço dos proponentes habilitados.</w:t>
      </w:r>
    </w:p>
    <w:p w14:paraId="63315B94" w14:textId="77777777" w:rsidR="0077654F" w:rsidRPr="00BC6E06" w:rsidRDefault="0077654F" w:rsidP="0077654F">
      <w:pPr>
        <w:adjustRightInd w:val="0"/>
        <w:ind w:left="142" w:right="111" w:firstLine="709"/>
      </w:pPr>
    </w:p>
    <w:p w14:paraId="77931EFE" w14:textId="77777777" w:rsidR="0077654F" w:rsidRPr="00BC6E06" w:rsidRDefault="0077654F" w:rsidP="0077654F">
      <w:pPr>
        <w:adjustRightInd w:val="0"/>
        <w:ind w:left="142" w:right="111" w:firstLine="709"/>
      </w:pPr>
    </w:p>
    <w:p w14:paraId="6218FB7F" w14:textId="77777777" w:rsidR="0077654F" w:rsidRPr="00BC6E06" w:rsidRDefault="0077654F" w:rsidP="0077654F">
      <w:pPr>
        <w:adjustRightInd w:val="0"/>
        <w:ind w:left="142" w:right="111" w:firstLine="709"/>
      </w:pPr>
      <w:r w:rsidRPr="00BC6E06">
        <w:t>......................................., ........ de .......................... de 20xx</w:t>
      </w:r>
    </w:p>
    <w:p w14:paraId="73750F79" w14:textId="77777777" w:rsidR="0077654F" w:rsidRPr="00BC6E06" w:rsidRDefault="0077654F" w:rsidP="0077654F">
      <w:pPr>
        <w:adjustRightInd w:val="0"/>
        <w:ind w:left="142" w:right="111" w:firstLine="709"/>
      </w:pPr>
      <w:r w:rsidRPr="00BC6E06">
        <w:t>(Data da abertura da Proposta)</w:t>
      </w:r>
    </w:p>
    <w:p w14:paraId="6CDF9B14" w14:textId="77777777" w:rsidR="0077654F" w:rsidRPr="00BC6E06" w:rsidRDefault="0077654F" w:rsidP="0077654F">
      <w:pPr>
        <w:adjustRightInd w:val="0"/>
        <w:ind w:left="142" w:right="111" w:firstLine="709"/>
        <w:jc w:val="center"/>
      </w:pPr>
    </w:p>
    <w:p w14:paraId="594D2D80" w14:textId="77777777" w:rsidR="0077654F" w:rsidRPr="00BC6E06" w:rsidRDefault="0077654F" w:rsidP="0077654F">
      <w:pPr>
        <w:adjustRightInd w:val="0"/>
        <w:ind w:left="142" w:right="111" w:firstLine="709"/>
        <w:jc w:val="center"/>
      </w:pPr>
    </w:p>
    <w:p w14:paraId="00D75C40" w14:textId="77777777" w:rsidR="0077654F" w:rsidRPr="00BC6E06" w:rsidRDefault="0077654F" w:rsidP="0077654F">
      <w:pPr>
        <w:adjustRightInd w:val="0"/>
        <w:ind w:left="142" w:right="111" w:firstLine="709"/>
        <w:jc w:val="center"/>
      </w:pPr>
    </w:p>
    <w:p w14:paraId="60FAA112" w14:textId="77777777" w:rsidR="0077654F" w:rsidRPr="00BC6E06" w:rsidRDefault="0077654F" w:rsidP="0077654F">
      <w:pPr>
        <w:adjustRightInd w:val="0"/>
        <w:ind w:left="142" w:right="111" w:firstLine="709"/>
        <w:jc w:val="center"/>
      </w:pPr>
    </w:p>
    <w:p w14:paraId="0A02149F" w14:textId="77777777" w:rsidR="0077654F" w:rsidRPr="00BC6E06" w:rsidRDefault="0077654F" w:rsidP="0077654F">
      <w:pPr>
        <w:adjustRightInd w:val="0"/>
        <w:ind w:left="142" w:right="111" w:firstLine="709"/>
        <w:jc w:val="center"/>
      </w:pPr>
    </w:p>
    <w:p w14:paraId="0CDDD7FB" w14:textId="77777777" w:rsidR="0077654F" w:rsidRPr="00BC6E06" w:rsidRDefault="0077654F" w:rsidP="0077654F">
      <w:pPr>
        <w:adjustRightInd w:val="0"/>
        <w:ind w:left="142" w:right="111" w:firstLine="709"/>
        <w:jc w:val="center"/>
      </w:pPr>
    </w:p>
    <w:p w14:paraId="35B35ED9" w14:textId="77777777" w:rsidR="0077654F" w:rsidRPr="00BC6E06" w:rsidRDefault="0077654F" w:rsidP="0077654F">
      <w:pPr>
        <w:adjustRightInd w:val="0"/>
        <w:ind w:left="142" w:right="111" w:firstLine="709"/>
        <w:jc w:val="center"/>
      </w:pPr>
      <w:r w:rsidRPr="00BC6E06">
        <w:t>(Assinatura do representante legal da empresa e carimbo do C.N.P.J)</w:t>
      </w:r>
    </w:p>
    <w:p w14:paraId="3D4A7A2E" w14:textId="77777777" w:rsidR="0077654F" w:rsidRPr="00BC6E06" w:rsidRDefault="0077654F" w:rsidP="0077654F">
      <w:pPr>
        <w:adjustRightInd w:val="0"/>
        <w:ind w:left="851" w:right="750"/>
        <w:jc w:val="center"/>
      </w:pPr>
    </w:p>
    <w:p w14:paraId="6D3E1E42" w14:textId="77777777" w:rsidR="0077654F" w:rsidRPr="00BC6E06" w:rsidRDefault="0077654F" w:rsidP="0077654F">
      <w:pPr>
        <w:adjustRightInd w:val="0"/>
        <w:ind w:left="851" w:right="750"/>
        <w:jc w:val="center"/>
      </w:pPr>
    </w:p>
    <w:p w14:paraId="031BCB3B" w14:textId="77777777" w:rsidR="0077654F" w:rsidRPr="00BC6E06" w:rsidRDefault="0077654F" w:rsidP="0077654F">
      <w:pPr>
        <w:adjustRightInd w:val="0"/>
        <w:ind w:left="851" w:right="750"/>
        <w:jc w:val="center"/>
      </w:pPr>
    </w:p>
    <w:p w14:paraId="5C5056A5" w14:textId="77777777" w:rsidR="0077654F" w:rsidRPr="00BC6E06" w:rsidRDefault="0077654F" w:rsidP="0077654F">
      <w:pPr>
        <w:adjustRightInd w:val="0"/>
        <w:ind w:left="851" w:right="750"/>
        <w:jc w:val="center"/>
      </w:pPr>
    </w:p>
    <w:p w14:paraId="1118EB56" w14:textId="77777777" w:rsidR="0077654F" w:rsidRPr="00BC6E06" w:rsidRDefault="0077654F" w:rsidP="0077654F">
      <w:pPr>
        <w:adjustRightInd w:val="0"/>
        <w:ind w:left="851" w:right="750"/>
        <w:jc w:val="center"/>
      </w:pPr>
    </w:p>
    <w:p w14:paraId="0409023C" w14:textId="77777777" w:rsidR="0077654F" w:rsidRPr="00BC6E06" w:rsidRDefault="0077654F" w:rsidP="0077654F">
      <w:pPr>
        <w:adjustRightInd w:val="0"/>
        <w:ind w:left="851" w:right="750"/>
        <w:jc w:val="center"/>
      </w:pPr>
    </w:p>
    <w:p w14:paraId="68A76FEA" w14:textId="77777777" w:rsidR="0077654F" w:rsidRPr="00BC6E06" w:rsidRDefault="0077654F" w:rsidP="0077654F">
      <w:pPr>
        <w:adjustRightInd w:val="0"/>
        <w:ind w:left="851" w:right="750"/>
        <w:jc w:val="center"/>
      </w:pPr>
    </w:p>
    <w:p w14:paraId="7A7D6615" w14:textId="77777777" w:rsidR="0077654F" w:rsidRPr="00BC6E06" w:rsidRDefault="0077654F" w:rsidP="0077654F">
      <w:pPr>
        <w:adjustRightInd w:val="0"/>
        <w:ind w:left="851" w:right="750"/>
        <w:jc w:val="center"/>
      </w:pPr>
    </w:p>
    <w:p w14:paraId="37C21A0F" w14:textId="77777777" w:rsidR="0077654F" w:rsidRPr="00BC6E06" w:rsidRDefault="0077654F" w:rsidP="0077654F">
      <w:pPr>
        <w:adjustRightInd w:val="0"/>
        <w:ind w:left="851" w:right="750"/>
        <w:jc w:val="center"/>
      </w:pPr>
    </w:p>
    <w:p w14:paraId="2C6E709E" w14:textId="77777777" w:rsidR="00A06AB4" w:rsidRPr="00BC6E06" w:rsidRDefault="00A06AB4" w:rsidP="0077654F">
      <w:pPr>
        <w:adjustRightInd w:val="0"/>
        <w:ind w:left="851" w:right="750"/>
        <w:jc w:val="center"/>
      </w:pPr>
    </w:p>
    <w:p w14:paraId="23E31599" w14:textId="77777777" w:rsidR="00A06AB4" w:rsidRPr="00BC6E06" w:rsidRDefault="00A06AB4" w:rsidP="0077654F">
      <w:pPr>
        <w:adjustRightInd w:val="0"/>
        <w:ind w:left="851" w:right="750"/>
        <w:jc w:val="center"/>
      </w:pPr>
    </w:p>
    <w:p w14:paraId="59C04AE6" w14:textId="77777777" w:rsidR="0077654F" w:rsidRPr="00BC6E06" w:rsidRDefault="0077654F" w:rsidP="0077654F">
      <w:pPr>
        <w:adjustRightInd w:val="0"/>
        <w:ind w:left="851" w:right="750"/>
        <w:jc w:val="center"/>
      </w:pPr>
    </w:p>
    <w:p w14:paraId="41063BDC" w14:textId="77777777" w:rsidR="0077654F" w:rsidRDefault="0077654F" w:rsidP="0077654F">
      <w:pPr>
        <w:adjustRightInd w:val="0"/>
        <w:ind w:left="851" w:right="750"/>
        <w:jc w:val="center"/>
      </w:pPr>
    </w:p>
    <w:p w14:paraId="27334CC0" w14:textId="77777777" w:rsidR="00A223F0" w:rsidRDefault="00A223F0" w:rsidP="0077654F">
      <w:pPr>
        <w:adjustRightInd w:val="0"/>
        <w:ind w:left="851" w:right="750"/>
        <w:jc w:val="center"/>
      </w:pPr>
    </w:p>
    <w:p w14:paraId="761435D1" w14:textId="77777777" w:rsidR="00A223F0" w:rsidRDefault="00A223F0" w:rsidP="0077654F">
      <w:pPr>
        <w:adjustRightInd w:val="0"/>
        <w:ind w:left="851" w:right="750"/>
        <w:jc w:val="center"/>
      </w:pPr>
    </w:p>
    <w:p w14:paraId="00618B7D" w14:textId="77777777" w:rsidR="00A223F0" w:rsidRPr="00BC6E06" w:rsidRDefault="00A223F0" w:rsidP="0077654F">
      <w:pPr>
        <w:adjustRightInd w:val="0"/>
        <w:ind w:left="851" w:right="750"/>
        <w:jc w:val="center"/>
      </w:pPr>
    </w:p>
    <w:p w14:paraId="3930F7ED" w14:textId="77777777" w:rsidR="0077654F" w:rsidRPr="00BC6E06" w:rsidRDefault="0077654F" w:rsidP="0077654F">
      <w:pPr>
        <w:adjustRightInd w:val="0"/>
        <w:ind w:left="851" w:right="750"/>
        <w:jc w:val="center"/>
      </w:pPr>
    </w:p>
    <w:p w14:paraId="26A41DCF" w14:textId="77777777" w:rsidR="0077654F" w:rsidRPr="00A223F0" w:rsidRDefault="0077654F" w:rsidP="0077654F">
      <w:pPr>
        <w:adjustRightInd w:val="0"/>
        <w:ind w:left="851" w:right="750"/>
        <w:jc w:val="center"/>
        <w:rPr>
          <w:b/>
        </w:rPr>
      </w:pPr>
      <w:r w:rsidRPr="00A223F0">
        <w:rPr>
          <w:b/>
        </w:rPr>
        <w:t>ANEXO VI</w:t>
      </w:r>
    </w:p>
    <w:p w14:paraId="011866D8" w14:textId="77777777" w:rsidR="0077654F" w:rsidRPr="00A223F0" w:rsidRDefault="0077654F" w:rsidP="0077654F">
      <w:pPr>
        <w:adjustRightInd w:val="0"/>
        <w:ind w:left="851" w:right="750"/>
        <w:jc w:val="center"/>
        <w:rPr>
          <w:b/>
        </w:rPr>
      </w:pPr>
    </w:p>
    <w:p w14:paraId="202E1B60" w14:textId="77777777" w:rsidR="0077654F" w:rsidRPr="00A223F0" w:rsidRDefault="0077654F" w:rsidP="0077654F">
      <w:pPr>
        <w:adjustRightInd w:val="0"/>
        <w:ind w:left="851" w:right="750"/>
        <w:jc w:val="center"/>
        <w:rPr>
          <w:b/>
        </w:rPr>
      </w:pPr>
    </w:p>
    <w:p w14:paraId="23DD007A" w14:textId="77777777" w:rsidR="0077654F" w:rsidRPr="00A223F0" w:rsidRDefault="0077654F" w:rsidP="0077654F">
      <w:pPr>
        <w:adjustRightInd w:val="0"/>
        <w:ind w:left="851" w:right="750"/>
        <w:jc w:val="center"/>
        <w:rPr>
          <w:b/>
        </w:rPr>
      </w:pPr>
      <w:r w:rsidRPr="00A223F0">
        <w:rPr>
          <w:b/>
        </w:rPr>
        <w:t>ATESTADO DE VISTORIAS DOS TERRENOS</w:t>
      </w:r>
    </w:p>
    <w:p w14:paraId="70681C0D" w14:textId="77777777" w:rsidR="0077654F" w:rsidRPr="00BC6E06" w:rsidRDefault="0077654F" w:rsidP="0077654F">
      <w:pPr>
        <w:adjustRightInd w:val="0"/>
        <w:ind w:left="851" w:right="750"/>
        <w:jc w:val="center"/>
      </w:pPr>
    </w:p>
    <w:p w14:paraId="65090B1B" w14:textId="77777777" w:rsidR="0077654F" w:rsidRPr="00BC6E06" w:rsidRDefault="0077654F" w:rsidP="0077654F">
      <w:pPr>
        <w:adjustRightInd w:val="0"/>
        <w:ind w:left="851" w:right="750"/>
      </w:pPr>
    </w:p>
    <w:p w14:paraId="26FBEE17" w14:textId="77777777" w:rsidR="0077654F" w:rsidRPr="00BC6E06" w:rsidRDefault="0077654F" w:rsidP="0077654F">
      <w:pPr>
        <w:adjustRightInd w:val="0"/>
        <w:ind w:left="851" w:right="750"/>
      </w:pPr>
    </w:p>
    <w:p w14:paraId="29E9B5AF" w14:textId="77777777" w:rsidR="0077654F" w:rsidRPr="00BC6E06" w:rsidRDefault="0077654F" w:rsidP="0077654F">
      <w:pPr>
        <w:tabs>
          <w:tab w:val="left" w:pos="9639"/>
        </w:tabs>
        <w:adjustRightInd w:val="0"/>
        <w:ind w:right="750"/>
      </w:pPr>
      <w:r w:rsidRPr="00BC6E06">
        <w:t xml:space="preserve">REFERENTE: Chamada Publica </w:t>
      </w:r>
      <w:r w:rsidRPr="00C616E5">
        <w:t xml:space="preserve">nº </w:t>
      </w:r>
      <w:r w:rsidR="00A223F0" w:rsidRPr="00C616E5">
        <w:fldChar w:fldCharType="begin">
          <w:ffData>
            <w:name w:val="Texto74"/>
            <w:enabled/>
            <w:calcOnExit w:val="0"/>
            <w:textInput/>
          </w:ffData>
        </w:fldChar>
      </w:r>
      <w:r w:rsidR="00A223F0" w:rsidRPr="00C616E5">
        <w:instrText xml:space="preserve"> FORMTEXT </w:instrText>
      </w:r>
      <w:r w:rsidR="00A223F0" w:rsidRPr="00C616E5">
        <w:fldChar w:fldCharType="separate"/>
      </w:r>
      <w:r w:rsidR="00747618">
        <w:t>001</w:t>
      </w:r>
      <w:r w:rsidR="00A223F0" w:rsidRPr="00C616E5">
        <w:fldChar w:fldCharType="end"/>
      </w:r>
      <w:r w:rsidR="00A223F0" w:rsidRPr="00C616E5">
        <w:t>/</w:t>
      </w:r>
      <w:r w:rsidR="00A223F0" w:rsidRPr="00C616E5">
        <w:fldChar w:fldCharType="begin">
          <w:ffData>
            <w:name w:val="Texto74"/>
            <w:enabled/>
            <w:calcOnExit w:val="0"/>
            <w:textInput/>
          </w:ffData>
        </w:fldChar>
      </w:r>
      <w:r w:rsidR="00A223F0" w:rsidRPr="00C616E5">
        <w:instrText xml:space="preserve"> FORMTEXT </w:instrText>
      </w:r>
      <w:r w:rsidR="00A223F0" w:rsidRPr="00C616E5">
        <w:fldChar w:fldCharType="separate"/>
      </w:r>
      <w:r w:rsidR="00747618">
        <w:t>2024</w:t>
      </w:r>
      <w:r w:rsidR="00A223F0" w:rsidRPr="00C616E5">
        <w:fldChar w:fldCharType="end"/>
      </w:r>
    </w:p>
    <w:p w14:paraId="05EBBF70" w14:textId="77777777" w:rsidR="0077654F" w:rsidRPr="00BC6E06" w:rsidRDefault="0077654F" w:rsidP="0077654F">
      <w:pPr>
        <w:tabs>
          <w:tab w:val="left" w:pos="9639"/>
        </w:tabs>
        <w:adjustRightInd w:val="0"/>
        <w:ind w:right="750"/>
      </w:pPr>
    </w:p>
    <w:p w14:paraId="401BDC64" w14:textId="77777777" w:rsidR="0077654F" w:rsidRPr="00BC6E06" w:rsidRDefault="0077654F" w:rsidP="0077654F">
      <w:pPr>
        <w:tabs>
          <w:tab w:val="left" w:pos="9639"/>
        </w:tabs>
        <w:adjustRightInd w:val="0"/>
        <w:ind w:right="750"/>
      </w:pPr>
    </w:p>
    <w:p w14:paraId="07E2C4B8" w14:textId="77777777" w:rsidR="0077654F" w:rsidRPr="00BC6E06" w:rsidRDefault="0077654F" w:rsidP="00A45D40">
      <w:pPr>
        <w:tabs>
          <w:tab w:val="left" w:pos="8364"/>
          <w:tab w:val="left" w:pos="9356"/>
        </w:tabs>
        <w:adjustRightInd w:val="0"/>
        <w:ind w:right="140"/>
        <w:jc w:val="both"/>
      </w:pPr>
      <w:r w:rsidRPr="00BC6E06">
        <w:t xml:space="preserve">Pela presente declaração, a empresa denominada ..................................., inscrita através do CNPJ sob nº ......................., sediada a Rua ................................................, ............., na cidade de ........................., Estado do ....................................., neste ato representado pelo senhor ............................................, inscrito no CPF sob nº .........................., RG nº. .................................., e CREA nº ...................... DECLARA para </w:t>
      </w:r>
      <w:r w:rsidRPr="00C616E5">
        <w:t xml:space="preserve">os devidos fins de participação no processo de seleção da Chamada Publica nº </w:t>
      </w:r>
      <w:r w:rsidR="005547ED" w:rsidRPr="00C616E5">
        <w:fldChar w:fldCharType="begin">
          <w:ffData>
            <w:name w:val="Texto74"/>
            <w:enabled/>
            <w:calcOnExit w:val="0"/>
            <w:textInput/>
          </w:ffData>
        </w:fldChar>
      </w:r>
      <w:r w:rsidR="005547ED" w:rsidRPr="00C616E5">
        <w:instrText xml:space="preserve"> FORMTEXT </w:instrText>
      </w:r>
      <w:r w:rsidR="005547ED" w:rsidRPr="00C616E5">
        <w:fldChar w:fldCharType="separate"/>
      </w:r>
      <w:r w:rsidR="00747618">
        <w:t>001</w:t>
      </w:r>
      <w:r w:rsidR="005547ED" w:rsidRPr="00C616E5">
        <w:fldChar w:fldCharType="end"/>
      </w:r>
      <w:r w:rsidR="005547ED" w:rsidRPr="00C616E5">
        <w:t>/</w:t>
      </w:r>
      <w:r w:rsidR="005547ED" w:rsidRPr="00C616E5">
        <w:fldChar w:fldCharType="begin">
          <w:ffData>
            <w:name w:val="Texto74"/>
            <w:enabled/>
            <w:calcOnExit w:val="0"/>
            <w:textInput/>
          </w:ffData>
        </w:fldChar>
      </w:r>
      <w:r w:rsidR="005547ED" w:rsidRPr="00C616E5">
        <w:instrText xml:space="preserve"> FORMTEXT </w:instrText>
      </w:r>
      <w:r w:rsidR="005547ED" w:rsidRPr="00C616E5">
        <w:fldChar w:fldCharType="separate"/>
      </w:r>
      <w:r w:rsidR="00747618">
        <w:t>2024</w:t>
      </w:r>
      <w:r w:rsidR="005547ED" w:rsidRPr="00C616E5">
        <w:fldChar w:fldCharType="end"/>
      </w:r>
      <w:r w:rsidRPr="00BC6E06">
        <w:t>, que VISTORIOU os terrenos descritos no edital, localizados nos locais abaixo descritos:</w:t>
      </w:r>
    </w:p>
    <w:p w14:paraId="21A178E6" w14:textId="77777777" w:rsidR="0077654F" w:rsidRPr="00BC6E06" w:rsidRDefault="0077654F" w:rsidP="0077654F">
      <w:pPr>
        <w:tabs>
          <w:tab w:val="left" w:pos="9639"/>
        </w:tabs>
        <w:adjustRightInd w:val="0"/>
        <w:ind w:right="750"/>
        <w:rPr>
          <w:color w:val="FF0000"/>
        </w:rPr>
      </w:pPr>
    </w:p>
    <w:p w14:paraId="4AA7CFEB" w14:textId="77777777" w:rsidR="00A223F0" w:rsidRPr="00A223F0" w:rsidRDefault="00A223F0" w:rsidP="00A45D40">
      <w:pPr>
        <w:pStyle w:val="PargrafodaLista"/>
        <w:adjustRightInd w:val="0"/>
        <w:ind w:left="1068" w:right="140"/>
        <w:jc w:val="both"/>
        <w:rPr>
          <w:color w:val="000000"/>
        </w:rPr>
      </w:pPr>
      <w:r w:rsidRPr="0051266F">
        <w:t>Dos imóveis objeto das matriculas sob nºs.  35.</w:t>
      </w:r>
      <w:r>
        <w:t>900</w:t>
      </w:r>
      <w:r w:rsidRPr="0051266F">
        <w:t xml:space="preserve"> </w:t>
      </w:r>
      <w:r>
        <w:t xml:space="preserve">até </w:t>
      </w:r>
      <w:r w:rsidRPr="0051266F">
        <w:t>35.9</w:t>
      </w:r>
      <w:r>
        <w:t xml:space="preserve">45 e matriculas 35.947 e 35948 </w:t>
      </w:r>
      <w:r w:rsidRPr="0051266F">
        <w:t>do Cartório de Registro de Imóveis e Hipotecas da Comarca de Laranjeiras do Sul, Estado do Paraná, para execução estimada de 4</w:t>
      </w:r>
      <w:r>
        <w:t>8</w:t>
      </w:r>
      <w:r w:rsidRPr="0051266F">
        <w:t xml:space="preserve"> (quarenta e </w:t>
      </w:r>
      <w:r>
        <w:t>oito</w:t>
      </w:r>
      <w:r w:rsidRPr="0051266F">
        <w:t xml:space="preserve">) unidades habitacionais, </w:t>
      </w:r>
      <w:r w:rsidRPr="00A223F0">
        <w:rPr>
          <w:color w:val="000000"/>
        </w:rPr>
        <w:t>de no mínimo 40,00m2 (quarenta metros quadrados) de área total; todas as unidades deverão possuir 2 (dois) quartos, sala, cozinha, banheiro e lavanderia externa.</w:t>
      </w:r>
    </w:p>
    <w:p w14:paraId="22E04556" w14:textId="77777777" w:rsidR="0077654F" w:rsidRPr="00BC6E06" w:rsidRDefault="0077654F" w:rsidP="0077654F">
      <w:pPr>
        <w:tabs>
          <w:tab w:val="left" w:pos="9639"/>
        </w:tabs>
        <w:adjustRightInd w:val="0"/>
        <w:ind w:right="750"/>
        <w:rPr>
          <w:color w:val="000000" w:themeColor="text1"/>
        </w:rPr>
      </w:pPr>
    </w:p>
    <w:p w14:paraId="10D0BB5A" w14:textId="77777777" w:rsidR="0077654F" w:rsidRPr="00BC6E06" w:rsidRDefault="0077654F" w:rsidP="0077654F">
      <w:pPr>
        <w:tabs>
          <w:tab w:val="left" w:pos="9639"/>
        </w:tabs>
        <w:adjustRightInd w:val="0"/>
        <w:ind w:right="750"/>
        <w:rPr>
          <w:color w:val="000000" w:themeColor="text1"/>
        </w:rPr>
      </w:pPr>
    </w:p>
    <w:p w14:paraId="32B02DA2" w14:textId="77777777" w:rsidR="0077654F" w:rsidRPr="00BC6E06" w:rsidRDefault="0077654F" w:rsidP="0077654F">
      <w:pPr>
        <w:tabs>
          <w:tab w:val="left" w:pos="9639"/>
        </w:tabs>
        <w:adjustRightInd w:val="0"/>
        <w:ind w:right="750"/>
        <w:rPr>
          <w:color w:val="000000" w:themeColor="text1"/>
        </w:rPr>
      </w:pPr>
      <w:r w:rsidRPr="00BC6E06">
        <w:rPr>
          <w:color w:val="000000" w:themeColor="text1"/>
        </w:rPr>
        <w:t>Informando estar ciente de todas as condições em que se encontram.</w:t>
      </w:r>
    </w:p>
    <w:p w14:paraId="2BD373B3" w14:textId="77777777" w:rsidR="0077654F" w:rsidRPr="00BC6E06" w:rsidRDefault="0077654F" w:rsidP="0077654F">
      <w:pPr>
        <w:tabs>
          <w:tab w:val="left" w:pos="9639"/>
        </w:tabs>
        <w:adjustRightInd w:val="0"/>
        <w:ind w:right="750"/>
      </w:pPr>
    </w:p>
    <w:p w14:paraId="6A0A5751" w14:textId="77777777" w:rsidR="0077654F" w:rsidRPr="00BC6E06" w:rsidRDefault="0077654F" w:rsidP="0077654F">
      <w:pPr>
        <w:tabs>
          <w:tab w:val="left" w:pos="9639"/>
        </w:tabs>
        <w:adjustRightInd w:val="0"/>
        <w:ind w:right="750"/>
      </w:pPr>
    </w:p>
    <w:p w14:paraId="29C4AE98" w14:textId="77777777" w:rsidR="0077654F" w:rsidRPr="00BC6E06" w:rsidRDefault="0077654F" w:rsidP="0077654F">
      <w:pPr>
        <w:tabs>
          <w:tab w:val="left" w:pos="9639"/>
        </w:tabs>
        <w:adjustRightInd w:val="0"/>
        <w:ind w:right="750"/>
      </w:pPr>
    </w:p>
    <w:p w14:paraId="796AD3D5" w14:textId="77777777" w:rsidR="0077654F" w:rsidRPr="00BC6E06" w:rsidRDefault="0077654F" w:rsidP="0077654F">
      <w:pPr>
        <w:tabs>
          <w:tab w:val="left" w:pos="9639"/>
        </w:tabs>
        <w:adjustRightInd w:val="0"/>
        <w:ind w:right="750"/>
      </w:pPr>
    </w:p>
    <w:p w14:paraId="124D91AF" w14:textId="281D48D7" w:rsidR="0077654F" w:rsidRPr="00BC6E06" w:rsidRDefault="0077654F" w:rsidP="0077654F">
      <w:pPr>
        <w:adjustRightInd w:val="0"/>
        <w:ind w:left="851" w:right="750"/>
      </w:pPr>
      <w:r w:rsidRPr="00BC6E06">
        <w:t>.......................... de .............................. de 20</w:t>
      </w:r>
      <w:r w:rsidR="00A223F0">
        <w:t>2</w:t>
      </w:r>
      <w:r w:rsidR="00604EF5">
        <w:t>4</w:t>
      </w:r>
    </w:p>
    <w:p w14:paraId="44DAB16D" w14:textId="77777777" w:rsidR="0077654F" w:rsidRPr="00BC6E06" w:rsidRDefault="0077654F" w:rsidP="0077654F">
      <w:pPr>
        <w:adjustRightInd w:val="0"/>
        <w:ind w:left="851" w:right="750"/>
      </w:pPr>
    </w:p>
    <w:p w14:paraId="14D58E0C" w14:textId="77777777" w:rsidR="0077654F" w:rsidRPr="00BC6E06" w:rsidRDefault="0077654F" w:rsidP="0077654F">
      <w:pPr>
        <w:adjustRightInd w:val="0"/>
        <w:ind w:left="851" w:right="750"/>
      </w:pPr>
    </w:p>
    <w:p w14:paraId="5FB727F7" w14:textId="77777777" w:rsidR="0077654F" w:rsidRPr="00BC6E06" w:rsidRDefault="0077654F" w:rsidP="0077654F">
      <w:pPr>
        <w:adjustRightInd w:val="0"/>
        <w:ind w:left="851" w:right="750"/>
      </w:pPr>
    </w:p>
    <w:p w14:paraId="1085251F" w14:textId="77777777" w:rsidR="0077654F" w:rsidRPr="00BC6E06" w:rsidRDefault="0077654F" w:rsidP="0077654F">
      <w:pPr>
        <w:adjustRightInd w:val="0"/>
        <w:ind w:left="851" w:right="750"/>
      </w:pPr>
    </w:p>
    <w:p w14:paraId="5EEDC970" w14:textId="77777777" w:rsidR="0077654F" w:rsidRPr="00BC6E06" w:rsidRDefault="0077654F" w:rsidP="0077654F">
      <w:pPr>
        <w:adjustRightInd w:val="0"/>
        <w:ind w:left="851" w:right="750"/>
      </w:pPr>
      <w:r w:rsidRPr="00BC6E06">
        <w:t>.................................</w:t>
      </w:r>
    </w:p>
    <w:p w14:paraId="6355A9D9" w14:textId="77777777" w:rsidR="0077654F" w:rsidRPr="00BC6E06" w:rsidRDefault="0077654F" w:rsidP="0077654F">
      <w:pPr>
        <w:adjustRightInd w:val="0"/>
        <w:ind w:left="851" w:right="750"/>
      </w:pPr>
      <w:r w:rsidRPr="00BC6E06">
        <w:t>CREA nº.</w:t>
      </w:r>
    </w:p>
    <w:p w14:paraId="6861D3B4" w14:textId="77777777" w:rsidR="0077654F" w:rsidRPr="00BC6E06" w:rsidRDefault="0077654F" w:rsidP="0077654F">
      <w:pPr>
        <w:adjustRightInd w:val="0"/>
        <w:ind w:left="851" w:right="750"/>
      </w:pPr>
    </w:p>
    <w:p w14:paraId="0C03937C" w14:textId="77777777" w:rsidR="0077654F" w:rsidRPr="00BC6E06" w:rsidRDefault="0077654F" w:rsidP="0077654F">
      <w:pPr>
        <w:adjustRightInd w:val="0"/>
        <w:ind w:left="851" w:right="750"/>
      </w:pPr>
    </w:p>
    <w:p w14:paraId="003DAF87" w14:textId="77777777" w:rsidR="0077654F" w:rsidRPr="00BC6E06" w:rsidRDefault="0077654F" w:rsidP="0077654F">
      <w:pPr>
        <w:adjustRightInd w:val="0"/>
        <w:ind w:left="851" w:right="750"/>
      </w:pPr>
    </w:p>
    <w:p w14:paraId="5983795A" w14:textId="77777777" w:rsidR="0077654F" w:rsidRPr="00BC6E06" w:rsidRDefault="0077654F" w:rsidP="0077654F">
      <w:pPr>
        <w:adjustRightInd w:val="0"/>
        <w:ind w:left="851" w:right="750"/>
      </w:pPr>
      <w:r w:rsidRPr="00BC6E06">
        <w:t>................................</w:t>
      </w:r>
    </w:p>
    <w:p w14:paraId="23D34B17" w14:textId="77777777" w:rsidR="0077654F" w:rsidRPr="00BC6E06" w:rsidRDefault="0077654F" w:rsidP="0077654F">
      <w:pPr>
        <w:adjustRightInd w:val="0"/>
        <w:ind w:left="851" w:right="750"/>
      </w:pPr>
      <w:r w:rsidRPr="00BC6E06">
        <w:t>CREA nº.</w:t>
      </w:r>
    </w:p>
    <w:p w14:paraId="7BF4679A" w14:textId="77777777" w:rsidR="0077654F" w:rsidRPr="00BC6E06" w:rsidRDefault="0077654F" w:rsidP="0077654F">
      <w:pPr>
        <w:ind w:left="851" w:right="750"/>
        <w:jc w:val="center"/>
      </w:pPr>
    </w:p>
    <w:p w14:paraId="6A376C43" w14:textId="77777777" w:rsidR="00823D6A" w:rsidRPr="00BC6E06" w:rsidRDefault="00823D6A" w:rsidP="00E469C5"/>
    <w:sectPr w:rsidR="00823D6A" w:rsidRPr="00BC6E06" w:rsidSect="004050BA">
      <w:headerReference w:type="default" r:id="rId11"/>
      <w:footerReference w:type="default" r:id="rId12"/>
      <w:pgSz w:w="11906" w:h="16838"/>
      <w:pgMar w:top="2268" w:right="1134" w:bottom="1134" w:left="1134" w:header="142"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DD0F59" w14:textId="77777777" w:rsidR="002819C0" w:rsidRDefault="002819C0" w:rsidP="005E4D67">
      <w:r>
        <w:separator/>
      </w:r>
    </w:p>
  </w:endnote>
  <w:endnote w:type="continuationSeparator" w:id="0">
    <w:p w14:paraId="3CD9C902" w14:textId="77777777" w:rsidR="002819C0" w:rsidRDefault="002819C0" w:rsidP="005E4D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Franklin Gothic Book">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1C3618" w14:textId="77777777" w:rsidR="003606AD" w:rsidRDefault="003606AD">
    <w:pPr>
      <w:pStyle w:val="Rodap"/>
      <w:jc w:val="right"/>
    </w:pPr>
    <w:r>
      <w:rPr>
        <w:noProof/>
        <w:lang w:val="pt-BR" w:eastAsia="pt-BR" w:bidi="ar-SA"/>
      </w:rPr>
      <w:drawing>
        <wp:anchor distT="0" distB="0" distL="114300" distR="114300" simplePos="0" relativeHeight="251659264" behindDoc="0" locked="0" layoutInCell="1" allowOverlap="1" wp14:anchorId="02052EEA" wp14:editId="1BE5861A">
          <wp:simplePos x="0" y="0"/>
          <wp:positionH relativeFrom="column">
            <wp:posOffset>-634365</wp:posOffset>
          </wp:positionH>
          <wp:positionV relativeFrom="paragraph">
            <wp:posOffset>-337185</wp:posOffset>
          </wp:positionV>
          <wp:extent cx="7200900" cy="485775"/>
          <wp:effectExtent l="0" t="0" r="0" b="9525"/>
          <wp:wrapNone/>
          <wp:docPr id="8" name="Imagem 8"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200900" cy="485775"/>
                  </a:xfrm>
                  <a:prstGeom prst="rect">
                    <a:avLst/>
                  </a:prstGeom>
                </pic:spPr>
              </pic:pic>
            </a:graphicData>
          </a:graphic>
          <wp14:sizeRelH relativeFrom="margin">
            <wp14:pctWidth>0</wp14:pctWidth>
          </wp14:sizeRelH>
          <wp14:sizeRelV relativeFrom="margin">
            <wp14:pctHeight>0</wp14:pctHeight>
          </wp14:sizeRelV>
        </wp:anchor>
      </w:drawing>
    </w:r>
  </w:p>
  <w:p w14:paraId="2553E9D2" w14:textId="77777777" w:rsidR="003606AD" w:rsidRPr="004050BA" w:rsidRDefault="00604EF5" w:rsidP="004050BA">
    <w:pPr>
      <w:pStyle w:val="Rodap"/>
      <w:jc w:val="right"/>
      <w:rPr>
        <w:sz w:val="16"/>
        <w:szCs w:val="16"/>
      </w:rPr>
    </w:pPr>
    <w:sdt>
      <w:sdtPr>
        <w:id w:val="392323812"/>
        <w:docPartObj>
          <w:docPartGallery w:val="Page Numbers (Bottom of Page)"/>
          <w:docPartUnique/>
        </w:docPartObj>
      </w:sdtPr>
      <w:sdtEndPr>
        <w:rPr>
          <w:sz w:val="16"/>
          <w:szCs w:val="16"/>
        </w:rPr>
      </w:sdtEndPr>
      <w:sdtContent>
        <w:r w:rsidR="003606AD" w:rsidRPr="004050BA">
          <w:rPr>
            <w:sz w:val="16"/>
            <w:szCs w:val="16"/>
          </w:rPr>
          <w:fldChar w:fldCharType="begin"/>
        </w:r>
        <w:r w:rsidR="003606AD" w:rsidRPr="004050BA">
          <w:rPr>
            <w:sz w:val="16"/>
            <w:szCs w:val="16"/>
          </w:rPr>
          <w:instrText>PAGE   \* MERGEFORMAT</w:instrText>
        </w:r>
        <w:r w:rsidR="003606AD" w:rsidRPr="004050BA">
          <w:rPr>
            <w:sz w:val="16"/>
            <w:szCs w:val="16"/>
          </w:rPr>
          <w:fldChar w:fldCharType="separate"/>
        </w:r>
        <w:r w:rsidR="00D02C83">
          <w:rPr>
            <w:noProof/>
            <w:sz w:val="16"/>
            <w:szCs w:val="16"/>
          </w:rPr>
          <w:t>16</w:t>
        </w:r>
        <w:r w:rsidR="003606AD" w:rsidRPr="004050BA">
          <w:rPr>
            <w:sz w:val="16"/>
            <w:szCs w:val="16"/>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531322" w14:textId="77777777" w:rsidR="002819C0" w:rsidRDefault="002819C0" w:rsidP="005E4D67">
      <w:r>
        <w:separator/>
      </w:r>
    </w:p>
  </w:footnote>
  <w:footnote w:type="continuationSeparator" w:id="0">
    <w:p w14:paraId="308975AE" w14:textId="77777777" w:rsidR="002819C0" w:rsidRDefault="002819C0" w:rsidP="005E4D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1CCBF0" w14:textId="77777777" w:rsidR="003606AD" w:rsidRDefault="003606AD" w:rsidP="00680E1F">
    <w:pPr>
      <w:pStyle w:val="Cabealho"/>
    </w:pPr>
    <w:r>
      <w:rPr>
        <w:noProof/>
        <w:lang w:val="pt-BR" w:eastAsia="pt-BR" w:bidi="ar-SA"/>
      </w:rPr>
      <w:drawing>
        <wp:anchor distT="0" distB="0" distL="114300" distR="114300" simplePos="0" relativeHeight="251657216" behindDoc="0" locked="0" layoutInCell="1" allowOverlap="1" wp14:anchorId="6E804D8F" wp14:editId="4B2C6AAC">
          <wp:simplePos x="0" y="0"/>
          <wp:positionH relativeFrom="column">
            <wp:posOffset>-634365</wp:posOffset>
          </wp:positionH>
          <wp:positionV relativeFrom="paragraph">
            <wp:posOffset>5080</wp:posOffset>
          </wp:positionV>
          <wp:extent cx="7296150" cy="1314450"/>
          <wp:effectExtent l="0" t="0" r="0" b="0"/>
          <wp:wrapNone/>
          <wp:docPr id="7"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7296150" cy="1314450"/>
                  </a:xfrm>
                  <a:prstGeom prst="rect">
                    <a:avLst/>
                  </a:prstGeom>
                </pic:spPr>
              </pic:pic>
            </a:graphicData>
          </a:graphic>
          <wp14:sizeRelH relativeFrom="margin">
            <wp14:pctWidth>0</wp14:pctWidth>
          </wp14:sizeRelH>
          <wp14:sizeRelV relativeFrom="margin">
            <wp14:pctHeight>0</wp14:pctHeight>
          </wp14:sizeRelV>
        </wp:anchor>
      </w:drawing>
    </w:r>
  </w:p>
  <w:p w14:paraId="56C89246" w14:textId="77777777" w:rsidR="003606AD" w:rsidRDefault="003606AD">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5B09A2"/>
    <w:multiLevelType w:val="hybridMultilevel"/>
    <w:tmpl w:val="7974E096"/>
    <w:lvl w:ilvl="0" w:tplc="E4F67164">
      <w:start w:val="1"/>
      <w:numFmt w:val="lowerLetter"/>
      <w:lvlText w:val="%1)"/>
      <w:lvlJc w:val="left"/>
      <w:pPr>
        <w:ind w:left="1068" w:hanging="360"/>
      </w:pPr>
      <w:rPr>
        <w:rFonts w:hint="default"/>
        <w:color w:val="auto"/>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1" w15:restartNumberingAfterBreak="0">
    <w:nsid w:val="49307870"/>
    <w:multiLevelType w:val="hybridMultilevel"/>
    <w:tmpl w:val="AA28598A"/>
    <w:lvl w:ilvl="0" w:tplc="B268B5B0">
      <w:start w:val="1"/>
      <w:numFmt w:val="lowerLetter"/>
      <w:lvlText w:val="%1)"/>
      <w:lvlJc w:val="left"/>
      <w:pPr>
        <w:ind w:left="1534" w:hanging="825"/>
      </w:pPr>
      <w:rPr>
        <w:rFonts w:hint="default"/>
        <w:color w:val="auto"/>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2" w15:restartNumberingAfterBreak="0">
    <w:nsid w:val="78EB2112"/>
    <w:multiLevelType w:val="hybridMultilevel"/>
    <w:tmpl w:val="D2221A50"/>
    <w:lvl w:ilvl="0" w:tplc="0416000D">
      <w:start w:val="1"/>
      <w:numFmt w:val="bullet"/>
      <w:lvlText w:val=""/>
      <w:lvlJc w:val="left"/>
      <w:pPr>
        <w:ind w:left="862" w:hanging="360"/>
      </w:pPr>
      <w:rPr>
        <w:rFonts w:ascii="Wingdings" w:hAnsi="Wingdings" w:hint="default"/>
      </w:rPr>
    </w:lvl>
    <w:lvl w:ilvl="1" w:tplc="04160003" w:tentative="1">
      <w:start w:val="1"/>
      <w:numFmt w:val="bullet"/>
      <w:lvlText w:val="o"/>
      <w:lvlJc w:val="left"/>
      <w:pPr>
        <w:ind w:left="1582" w:hanging="360"/>
      </w:pPr>
      <w:rPr>
        <w:rFonts w:ascii="Courier New" w:hAnsi="Courier New" w:cs="Courier New" w:hint="default"/>
      </w:rPr>
    </w:lvl>
    <w:lvl w:ilvl="2" w:tplc="04160005" w:tentative="1">
      <w:start w:val="1"/>
      <w:numFmt w:val="bullet"/>
      <w:lvlText w:val=""/>
      <w:lvlJc w:val="left"/>
      <w:pPr>
        <w:ind w:left="2302" w:hanging="360"/>
      </w:pPr>
      <w:rPr>
        <w:rFonts w:ascii="Wingdings" w:hAnsi="Wingdings" w:hint="default"/>
      </w:rPr>
    </w:lvl>
    <w:lvl w:ilvl="3" w:tplc="04160001" w:tentative="1">
      <w:start w:val="1"/>
      <w:numFmt w:val="bullet"/>
      <w:lvlText w:val=""/>
      <w:lvlJc w:val="left"/>
      <w:pPr>
        <w:ind w:left="3022" w:hanging="360"/>
      </w:pPr>
      <w:rPr>
        <w:rFonts w:ascii="Symbol" w:hAnsi="Symbol" w:hint="default"/>
      </w:rPr>
    </w:lvl>
    <w:lvl w:ilvl="4" w:tplc="04160003" w:tentative="1">
      <w:start w:val="1"/>
      <w:numFmt w:val="bullet"/>
      <w:lvlText w:val="o"/>
      <w:lvlJc w:val="left"/>
      <w:pPr>
        <w:ind w:left="3742" w:hanging="360"/>
      </w:pPr>
      <w:rPr>
        <w:rFonts w:ascii="Courier New" w:hAnsi="Courier New" w:cs="Courier New" w:hint="default"/>
      </w:rPr>
    </w:lvl>
    <w:lvl w:ilvl="5" w:tplc="04160005" w:tentative="1">
      <w:start w:val="1"/>
      <w:numFmt w:val="bullet"/>
      <w:lvlText w:val=""/>
      <w:lvlJc w:val="left"/>
      <w:pPr>
        <w:ind w:left="4462" w:hanging="360"/>
      </w:pPr>
      <w:rPr>
        <w:rFonts w:ascii="Wingdings" w:hAnsi="Wingdings" w:hint="default"/>
      </w:rPr>
    </w:lvl>
    <w:lvl w:ilvl="6" w:tplc="04160001" w:tentative="1">
      <w:start w:val="1"/>
      <w:numFmt w:val="bullet"/>
      <w:lvlText w:val=""/>
      <w:lvlJc w:val="left"/>
      <w:pPr>
        <w:ind w:left="5182" w:hanging="360"/>
      </w:pPr>
      <w:rPr>
        <w:rFonts w:ascii="Symbol" w:hAnsi="Symbol" w:hint="default"/>
      </w:rPr>
    </w:lvl>
    <w:lvl w:ilvl="7" w:tplc="04160003" w:tentative="1">
      <w:start w:val="1"/>
      <w:numFmt w:val="bullet"/>
      <w:lvlText w:val="o"/>
      <w:lvlJc w:val="left"/>
      <w:pPr>
        <w:ind w:left="5902" w:hanging="360"/>
      </w:pPr>
      <w:rPr>
        <w:rFonts w:ascii="Courier New" w:hAnsi="Courier New" w:cs="Courier New" w:hint="default"/>
      </w:rPr>
    </w:lvl>
    <w:lvl w:ilvl="8" w:tplc="04160005" w:tentative="1">
      <w:start w:val="1"/>
      <w:numFmt w:val="bullet"/>
      <w:lvlText w:val=""/>
      <w:lvlJc w:val="left"/>
      <w:pPr>
        <w:ind w:left="6622" w:hanging="360"/>
      </w:pPr>
      <w:rPr>
        <w:rFonts w:ascii="Wingdings" w:hAnsi="Wingdings" w:hint="default"/>
      </w:rPr>
    </w:lvl>
  </w:abstractNum>
  <w:abstractNum w:abstractNumId="3" w15:restartNumberingAfterBreak="0">
    <w:nsid w:val="7DD94BEB"/>
    <w:multiLevelType w:val="hybridMultilevel"/>
    <w:tmpl w:val="7974E096"/>
    <w:lvl w:ilvl="0" w:tplc="E4F67164">
      <w:start w:val="1"/>
      <w:numFmt w:val="lowerLetter"/>
      <w:lvlText w:val="%1)"/>
      <w:lvlJc w:val="left"/>
      <w:pPr>
        <w:ind w:left="1068" w:hanging="360"/>
      </w:pPr>
      <w:rPr>
        <w:rFonts w:hint="default"/>
        <w:color w:val="auto"/>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4" w15:restartNumberingAfterBreak="0">
    <w:nsid w:val="7FED6BFA"/>
    <w:multiLevelType w:val="multilevel"/>
    <w:tmpl w:val="3BFE0212"/>
    <w:lvl w:ilvl="0">
      <w:start w:val="1"/>
      <w:numFmt w:val="decimal"/>
      <w:lvlText w:val="%1"/>
      <w:lvlJc w:val="left"/>
      <w:pPr>
        <w:ind w:left="570" w:hanging="570"/>
      </w:pPr>
      <w:rPr>
        <w:rFonts w:hint="default"/>
      </w:rPr>
    </w:lvl>
    <w:lvl w:ilvl="1">
      <w:start w:val="1"/>
      <w:numFmt w:val="decimal"/>
      <w:lvlText w:val="%1.%2"/>
      <w:lvlJc w:val="left"/>
      <w:pPr>
        <w:ind w:left="712" w:hanging="57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num w:numId="1" w16cid:durableId="243229251">
    <w:abstractNumId w:val="2"/>
  </w:num>
  <w:num w:numId="2" w16cid:durableId="848371682">
    <w:abstractNumId w:val="1"/>
  </w:num>
  <w:num w:numId="3" w16cid:durableId="1422993206">
    <w:abstractNumId w:val="0"/>
  </w:num>
  <w:num w:numId="4" w16cid:durableId="1761291966">
    <w:abstractNumId w:val="3"/>
  </w:num>
  <w:num w:numId="5" w16cid:durableId="22167289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documentProtection w:edit="forms" w:enforcement="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E4D67"/>
    <w:rsid w:val="000559C1"/>
    <w:rsid w:val="00057453"/>
    <w:rsid w:val="000B33F3"/>
    <w:rsid w:val="000F0407"/>
    <w:rsid w:val="001464B2"/>
    <w:rsid w:val="0015777D"/>
    <w:rsid w:val="00161860"/>
    <w:rsid w:val="00164E5C"/>
    <w:rsid w:val="001A07EE"/>
    <w:rsid w:val="001A5A2E"/>
    <w:rsid w:val="001C00F6"/>
    <w:rsid w:val="002322BA"/>
    <w:rsid w:val="002439AA"/>
    <w:rsid w:val="002819C0"/>
    <w:rsid w:val="002D1E1E"/>
    <w:rsid w:val="00304BAB"/>
    <w:rsid w:val="003606AD"/>
    <w:rsid w:val="00376B13"/>
    <w:rsid w:val="00384E2A"/>
    <w:rsid w:val="003A2AA7"/>
    <w:rsid w:val="003B2948"/>
    <w:rsid w:val="003D07F8"/>
    <w:rsid w:val="003E4255"/>
    <w:rsid w:val="003F2DFD"/>
    <w:rsid w:val="004050BA"/>
    <w:rsid w:val="0044542B"/>
    <w:rsid w:val="00451B58"/>
    <w:rsid w:val="004841EE"/>
    <w:rsid w:val="00494224"/>
    <w:rsid w:val="004D1167"/>
    <w:rsid w:val="005547ED"/>
    <w:rsid w:val="00563AF0"/>
    <w:rsid w:val="0056730A"/>
    <w:rsid w:val="005904A4"/>
    <w:rsid w:val="005A510E"/>
    <w:rsid w:val="005A7C73"/>
    <w:rsid w:val="005B1711"/>
    <w:rsid w:val="005C2A8F"/>
    <w:rsid w:val="005D06EF"/>
    <w:rsid w:val="005E4D67"/>
    <w:rsid w:val="00604EF5"/>
    <w:rsid w:val="006603DC"/>
    <w:rsid w:val="00673191"/>
    <w:rsid w:val="00680E1F"/>
    <w:rsid w:val="00682CE3"/>
    <w:rsid w:val="00690A12"/>
    <w:rsid w:val="006E24CA"/>
    <w:rsid w:val="0070366C"/>
    <w:rsid w:val="00743923"/>
    <w:rsid w:val="00747618"/>
    <w:rsid w:val="0077654F"/>
    <w:rsid w:val="007B1F4D"/>
    <w:rsid w:val="007C756C"/>
    <w:rsid w:val="007F493D"/>
    <w:rsid w:val="00823D6A"/>
    <w:rsid w:val="00834DA1"/>
    <w:rsid w:val="008457EA"/>
    <w:rsid w:val="008D0CFC"/>
    <w:rsid w:val="008F60F3"/>
    <w:rsid w:val="00902BFC"/>
    <w:rsid w:val="00941A48"/>
    <w:rsid w:val="00950A70"/>
    <w:rsid w:val="00955BEB"/>
    <w:rsid w:val="009B4B35"/>
    <w:rsid w:val="009C20B1"/>
    <w:rsid w:val="009C3EFC"/>
    <w:rsid w:val="009D18E5"/>
    <w:rsid w:val="009E7A0B"/>
    <w:rsid w:val="00A06AB4"/>
    <w:rsid w:val="00A13501"/>
    <w:rsid w:val="00A223F0"/>
    <w:rsid w:val="00A2751C"/>
    <w:rsid w:val="00A34A49"/>
    <w:rsid w:val="00A45D40"/>
    <w:rsid w:val="00A75D47"/>
    <w:rsid w:val="00A77E74"/>
    <w:rsid w:val="00AC5333"/>
    <w:rsid w:val="00AE41D5"/>
    <w:rsid w:val="00B018C4"/>
    <w:rsid w:val="00B1547E"/>
    <w:rsid w:val="00B20A3F"/>
    <w:rsid w:val="00B66650"/>
    <w:rsid w:val="00BC6E06"/>
    <w:rsid w:val="00C41A2A"/>
    <w:rsid w:val="00C53AA8"/>
    <w:rsid w:val="00C53B08"/>
    <w:rsid w:val="00C616E5"/>
    <w:rsid w:val="00CC4256"/>
    <w:rsid w:val="00D02C83"/>
    <w:rsid w:val="00D54CBF"/>
    <w:rsid w:val="00D60B49"/>
    <w:rsid w:val="00D63B35"/>
    <w:rsid w:val="00D76BB5"/>
    <w:rsid w:val="00DA16B7"/>
    <w:rsid w:val="00DA3AC2"/>
    <w:rsid w:val="00DB0EC8"/>
    <w:rsid w:val="00DB76F7"/>
    <w:rsid w:val="00DD1DEC"/>
    <w:rsid w:val="00E04672"/>
    <w:rsid w:val="00E234E8"/>
    <w:rsid w:val="00E469C5"/>
    <w:rsid w:val="00E94580"/>
    <w:rsid w:val="00E97342"/>
    <w:rsid w:val="00EB6BF1"/>
    <w:rsid w:val="00F50AF7"/>
    <w:rsid w:val="00F802C4"/>
    <w:rsid w:val="00F9032D"/>
    <w:rsid w:val="00FD1965"/>
    <w:rsid w:val="00FE22F2"/>
    <w:rsid w:val="00FE6494"/>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B95784A"/>
  <w15:docId w15:val="{B59E120F-451A-4CE9-B575-E3B813ED53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6">
    <w:lsdException w:name="Normal" w:uiPriority="1"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
    <w:qFormat/>
    <w:rsid w:val="0077654F"/>
    <w:pPr>
      <w:widowControl w:val="0"/>
      <w:autoSpaceDE w:val="0"/>
      <w:autoSpaceDN w:val="0"/>
      <w:spacing w:after="0" w:line="240" w:lineRule="auto"/>
    </w:pPr>
    <w:rPr>
      <w:rFonts w:ascii="Arial" w:eastAsia="Arial" w:hAnsi="Arial" w:cs="Arial"/>
      <w:lang w:val="pt-PT" w:eastAsia="pt-PT" w:bidi="pt-PT"/>
    </w:rPr>
  </w:style>
  <w:style w:type="paragraph" w:styleId="Ttulo1">
    <w:name w:val="heading 1"/>
    <w:basedOn w:val="Normal"/>
    <w:link w:val="Ttulo1Char"/>
    <w:uiPriority w:val="1"/>
    <w:qFormat/>
    <w:rsid w:val="0077654F"/>
    <w:pPr>
      <w:ind w:left="387" w:hanging="270"/>
      <w:outlineLvl w:val="0"/>
    </w:pPr>
    <w:rPr>
      <w:b/>
      <w:bCs/>
      <w:sz w:val="24"/>
      <w:szCs w:val="24"/>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5E4D67"/>
    <w:pPr>
      <w:tabs>
        <w:tab w:val="center" w:pos="4252"/>
        <w:tab w:val="right" w:pos="8504"/>
      </w:tabs>
    </w:pPr>
  </w:style>
  <w:style w:type="character" w:customStyle="1" w:styleId="CabealhoChar">
    <w:name w:val="Cabeçalho Char"/>
    <w:basedOn w:val="Fontepargpadro"/>
    <w:link w:val="Cabealho"/>
    <w:uiPriority w:val="99"/>
    <w:rsid w:val="005E4D67"/>
  </w:style>
  <w:style w:type="paragraph" w:styleId="Rodap">
    <w:name w:val="footer"/>
    <w:basedOn w:val="Normal"/>
    <w:link w:val="RodapChar"/>
    <w:uiPriority w:val="99"/>
    <w:unhideWhenUsed/>
    <w:rsid w:val="005E4D67"/>
    <w:pPr>
      <w:tabs>
        <w:tab w:val="center" w:pos="4252"/>
        <w:tab w:val="right" w:pos="8504"/>
      </w:tabs>
    </w:pPr>
  </w:style>
  <w:style w:type="character" w:customStyle="1" w:styleId="RodapChar">
    <w:name w:val="Rodapé Char"/>
    <w:basedOn w:val="Fontepargpadro"/>
    <w:link w:val="Rodap"/>
    <w:uiPriority w:val="99"/>
    <w:rsid w:val="005E4D67"/>
  </w:style>
  <w:style w:type="paragraph" w:styleId="Textodebalo">
    <w:name w:val="Balloon Text"/>
    <w:basedOn w:val="Normal"/>
    <w:link w:val="TextodebaloChar"/>
    <w:uiPriority w:val="99"/>
    <w:semiHidden/>
    <w:unhideWhenUsed/>
    <w:rsid w:val="005E4D67"/>
    <w:rPr>
      <w:rFonts w:ascii="Tahoma" w:hAnsi="Tahoma" w:cs="Tahoma"/>
      <w:sz w:val="16"/>
      <w:szCs w:val="16"/>
    </w:rPr>
  </w:style>
  <w:style w:type="character" w:customStyle="1" w:styleId="TextodebaloChar">
    <w:name w:val="Texto de balão Char"/>
    <w:basedOn w:val="Fontepargpadro"/>
    <w:link w:val="Textodebalo"/>
    <w:uiPriority w:val="99"/>
    <w:semiHidden/>
    <w:rsid w:val="005E4D67"/>
    <w:rPr>
      <w:rFonts w:ascii="Tahoma" w:hAnsi="Tahoma" w:cs="Tahoma"/>
      <w:sz w:val="16"/>
      <w:szCs w:val="16"/>
    </w:rPr>
  </w:style>
  <w:style w:type="paragraph" w:styleId="Corpodetexto">
    <w:name w:val="Body Text"/>
    <w:basedOn w:val="Normal"/>
    <w:link w:val="CorpodetextoChar"/>
    <w:unhideWhenUsed/>
    <w:rsid w:val="00E234E8"/>
    <w:pPr>
      <w:jc w:val="both"/>
    </w:pPr>
    <w:rPr>
      <w:rFonts w:ascii="Times New Roman" w:eastAsia="Times New Roman" w:hAnsi="Times New Roman" w:cs="Times New Roman"/>
      <w:sz w:val="28"/>
      <w:szCs w:val="20"/>
    </w:rPr>
  </w:style>
  <w:style w:type="character" w:customStyle="1" w:styleId="CorpodetextoChar">
    <w:name w:val="Corpo de texto Char"/>
    <w:basedOn w:val="Fontepargpadro"/>
    <w:link w:val="Corpodetexto"/>
    <w:rsid w:val="00E234E8"/>
    <w:rPr>
      <w:rFonts w:ascii="Times New Roman" w:eastAsia="Times New Roman" w:hAnsi="Times New Roman" w:cs="Times New Roman"/>
      <w:sz w:val="28"/>
      <w:szCs w:val="20"/>
      <w:lang w:val="pt-PT"/>
    </w:rPr>
  </w:style>
  <w:style w:type="table" w:styleId="Tabelacomgrade">
    <w:name w:val="Table Grid"/>
    <w:basedOn w:val="Tabelanormal"/>
    <w:uiPriority w:val="59"/>
    <w:rsid w:val="00E234E8"/>
    <w:pPr>
      <w:spacing w:after="0" w:line="240" w:lineRule="auto"/>
    </w:pPr>
    <w:rPr>
      <w:rFonts w:ascii="Calibri" w:eastAsia="Calibri" w:hAnsi="Calibri" w:cs="Times New Roman"/>
      <w:sz w:val="20"/>
      <w:szCs w:val="20"/>
      <w:lang w:eastAsia="pt-BR"/>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rgrafodaLista">
    <w:name w:val="List Paragraph"/>
    <w:aliases w:val="Título Nível 1,Tabela"/>
    <w:basedOn w:val="Normal"/>
    <w:link w:val="PargrafodaListaChar"/>
    <w:uiPriority w:val="34"/>
    <w:qFormat/>
    <w:rsid w:val="0077654F"/>
    <w:pPr>
      <w:ind w:left="118"/>
    </w:pPr>
  </w:style>
  <w:style w:type="character" w:styleId="Hyperlink">
    <w:name w:val="Hyperlink"/>
    <w:uiPriority w:val="99"/>
    <w:semiHidden/>
    <w:unhideWhenUsed/>
    <w:rsid w:val="0077654F"/>
    <w:rPr>
      <w:color w:val="0000FF"/>
      <w:u w:val="single"/>
    </w:rPr>
  </w:style>
  <w:style w:type="character" w:customStyle="1" w:styleId="fontstyle01">
    <w:name w:val="fontstyle01"/>
    <w:rsid w:val="0077654F"/>
    <w:rPr>
      <w:rFonts w:ascii="Arial" w:hAnsi="Arial" w:cs="Arial" w:hint="default"/>
      <w:b w:val="0"/>
      <w:bCs w:val="0"/>
      <w:i w:val="0"/>
      <w:iCs w:val="0"/>
      <w:color w:val="000000"/>
      <w:sz w:val="24"/>
      <w:szCs w:val="24"/>
    </w:rPr>
  </w:style>
  <w:style w:type="paragraph" w:styleId="Corpodetexto2">
    <w:name w:val="Body Text 2"/>
    <w:basedOn w:val="Normal"/>
    <w:link w:val="Corpodetexto2Char"/>
    <w:uiPriority w:val="99"/>
    <w:semiHidden/>
    <w:unhideWhenUsed/>
    <w:rsid w:val="0077654F"/>
    <w:pPr>
      <w:spacing w:after="120" w:line="480" w:lineRule="auto"/>
    </w:pPr>
  </w:style>
  <w:style w:type="character" w:customStyle="1" w:styleId="Corpodetexto2Char">
    <w:name w:val="Corpo de texto 2 Char"/>
    <w:basedOn w:val="Fontepargpadro"/>
    <w:link w:val="Corpodetexto2"/>
    <w:uiPriority w:val="99"/>
    <w:semiHidden/>
    <w:rsid w:val="0077654F"/>
    <w:rPr>
      <w:rFonts w:ascii="Arial" w:eastAsia="Arial" w:hAnsi="Arial" w:cs="Arial"/>
      <w:lang w:val="pt-PT" w:eastAsia="pt-PT" w:bidi="pt-PT"/>
    </w:rPr>
  </w:style>
  <w:style w:type="character" w:customStyle="1" w:styleId="PargrafodaListaChar">
    <w:name w:val="Parágrafo da Lista Char"/>
    <w:aliases w:val="Título Nível 1 Char,Tabela Char"/>
    <w:link w:val="PargrafodaLista"/>
    <w:uiPriority w:val="34"/>
    <w:rsid w:val="0077654F"/>
    <w:rPr>
      <w:rFonts w:ascii="Arial" w:eastAsia="Arial" w:hAnsi="Arial" w:cs="Arial"/>
      <w:lang w:val="pt-PT" w:eastAsia="pt-PT" w:bidi="pt-PT"/>
    </w:rPr>
  </w:style>
  <w:style w:type="character" w:customStyle="1" w:styleId="Ttulo1Char">
    <w:name w:val="Título 1 Char"/>
    <w:basedOn w:val="Fontepargpadro"/>
    <w:link w:val="Ttulo1"/>
    <w:uiPriority w:val="1"/>
    <w:rsid w:val="0077654F"/>
    <w:rPr>
      <w:rFonts w:ascii="Arial" w:eastAsia="Arial" w:hAnsi="Arial" w:cs="Arial"/>
      <w:b/>
      <w:bCs/>
      <w:sz w:val="24"/>
      <w:szCs w:val="24"/>
      <w:lang w:val="pt-PT" w:eastAsia="pt-PT" w:bidi="pt-PT"/>
    </w:rPr>
  </w:style>
  <w:style w:type="paragraph" w:styleId="SemEspaamento">
    <w:name w:val="No Spacing"/>
    <w:uiPriority w:val="1"/>
    <w:qFormat/>
    <w:rsid w:val="0077654F"/>
    <w:pPr>
      <w:spacing w:after="0" w:line="240" w:lineRule="auto"/>
    </w:pPr>
  </w:style>
  <w:style w:type="paragraph" w:customStyle="1" w:styleId="Centered">
    <w:name w:val="Centered"/>
    <w:uiPriority w:val="99"/>
    <w:rsid w:val="00BC6E06"/>
    <w:pPr>
      <w:widowControl w:val="0"/>
      <w:autoSpaceDE w:val="0"/>
      <w:autoSpaceDN w:val="0"/>
      <w:adjustRightInd w:val="0"/>
      <w:spacing w:after="0" w:line="240" w:lineRule="auto"/>
      <w:jc w:val="center"/>
    </w:pPr>
    <w:rPr>
      <w:rFonts w:ascii="Arial" w:eastAsia="Times New Roman" w:hAnsi="Arial" w:cs="Arial"/>
      <w:sz w:val="24"/>
      <w:szCs w:val="24"/>
      <w:lang w:eastAsia="pt-BR"/>
    </w:rPr>
  </w:style>
  <w:style w:type="paragraph" w:customStyle="1" w:styleId="Default">
    <w:name w:val="Default"/>
    <w:rsid w:val="00C53B08"/>
    <w:pPr>
      <w:autoSpaceDE w:val="0"/>
      <w:autoSpaceDN w:val="0"/>
      <w:adjustRightInd w:val="0"/>
      <w:spacing w:after="0" w:line="240" w:lineRule="auto"/>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mte.gov.br"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www.marquinho.pr.gov.br" TargetMode="Externa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http://www.tst.jus.br" TargetMode="External"/><Relationship Id="rId4" Type="http://schemas.openxmlformats.org/officeDocument/2006/relationships/webSettings" Target="webSettings.xml"/><Relationship Id="rId9" Type="http://schemas.openxmlformats.org/officeDocument/2006/relationships/hyperlink" Target="http://www.fazenda.pr.gov.br"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456</TotalTime>
  <Pages>19</Pages>
  <Words>6814</Words>
  <Characters>36797</Characters>
  <Application>Microsoft Office Word</Application>
  <DocSecurity>0</DocSecurity>
  <Lines>306</Lines>
  <Paragraphs>87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43524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precision</dc:creator>
  <cp:lastModifiedBy>2024</cp:lastModifiedBy>
  <cp:revision>50</cp:revision>
  <cp:lastPrinted>2021-08-31T11:05:00Z</cp:lastPrinted>
  <dcterms:created xsi:type="dcterms:W3CDTF">2021-08-13T17:46:00Z</dcterms:created>
  <dcterms:modified xsi:type="dcterms:W3CDTF">2024-03-07T17:33:00Z</dcterms:modified>
</cp:coreProperties>
</file>