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C0A34" w14:textId="67DC2DCF" w:rsidR="00160344" w:rsidRDefault="00160344" w:rsidP="00D409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449F6">
        <w:rPr>
          <w:rFonts w:ascii="Arial" w:hAnsi="Arial" w:cs="Arial"/>
          <w:sz w:val="20"/>
          <w:szCs w:val="20"/>
        </w:rPr>
        <w:t xml:space="preserve">Constitui o objeto do presente instrumento, </w:t>
      </w:r>
      <w:r w:rsidRPr="003449F6">
        <w:rPr>
          <w:rFonts w:ascii="Arial" w:hAnsi="Arial" w:cs="Arial"/>
          <w:bCs/>
          <w:i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3449F6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3449F6">
        <w:rPr>
          <w:rFonts w:ascii="Arial" w:hAnsi="Arial" w:cs="Arial"/>
          <w:bCs/>
          <w:i/>
          <w:sz w:val="20"/>
          <w:szCs w:val="20"/>
        </w:rPr>
      </w:r>
      <w:r w:rsidRPr="003449F6">
        <w:rPr>
          <w:rFonts w:ascii="Arial" w:hAnsi="Arial" w:cs="Arial"/>
          <w:bCs/>
          <w:i/>
          <w:sz w:val="20"/>
          <w:szCs w:val="20"/>
        </w:rPr>
        <w:fldChar w:fldCharType="separate"/>
      </w:r>
      <w:r w:rsidR="00D40933" w:rsidRPr="00D40933">
        <w:rPr>
          <w:rFonts w:ascii="Arial" w:hAnsi="Arial" w:cs="Arial"/>
          <w:bCs/>
          <w:sz w:val="20"/>
          <w:szCs w:val="20"/>
        </w:rPr>
        <w:t>AQUISIÇÃO DE UTENSÍLIOS PARA COZINHA EM ATENDIMENTO A SECRETARIA MUNICIPAL DE AÇÃO SOCIAL</w:t>
      </w:r>
      <w:r w:rsidRPr="003449F6">
        <w:rPr>
          <w:rFonts w:ascii="Arial" w:hAnsi="Arial" w:cs="Arial"/>
          <w:bCs/>
          <w:i/>
          <w:sz w:val="20"/>
          <w:szCs w:val="20"/>
        </w:rPr>
        <w:fldChar w:fldCharType="end"/>
      </w:r>
      <w:r w:rsidRPr="003449F6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3553"/>
        <w:gridCol w:w="1134"/>
        <w:gridCol w:w="1049"/>
        <w:gridCol w:w="828"/>
        <w:gridCol w:w="1183"/>
        <w:gridCol w:w="1186"/>
      </w:tblGrid>
      <w:tr w:rsidR="00D40933" w:rsidRPr="00D40933" w14:paraId="7346A902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A314B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CATMAT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D40933" w:rsidRPr="009F6231" w14:paraId="47339411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CEB599" w14:textId="287D380E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9A2CC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AMOLADOR AFIADOR DE FACA DE MESA PROFISSIONAL, 18CM COMPOSIÇÃO: METAL + PLÁSTICO.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73B75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328784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00DF0F" w14:textId="43FC1AAC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</w:t>
            </w:r>
            <w:r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79F6FA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0494F6" w14:textId="7149158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3676E" w14:textId="10A6FD1E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707DB873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C4375B" w14:textId="28FD1CC2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8C561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BACIA PLÁSTICAS COM CAPACIDADE DE 10 LITROS COM DIÂMETRO DE 40 CM E 15 DE ALTURA.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D01E8D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326593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30F1C5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B7F7CC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AA0FCC" w14:textId="749CA7C6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CD1E9" w14:textId="1BCBCDA3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47C83EC3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1A07B2" w14:textId="2119403D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A5EB2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BACIAS PLÁSTICAS 40 LTS PESO DO PRODUTO500 GRAMAS DIMENSÕES DO PRODUTO 50L X 37W X 54H CENTÍMETROS.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3A95C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292589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8FC02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CAF34E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E4C318" w14:textId="1E05A972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1D1556" w14:textId="38DD54A9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1E59C058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1C935B" w14:textId="162A9F2D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4E061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BATEDEIRA DE BOLO POTENCIA DE 400W, 3VELOCIDADES + TURBO, TIGELA DE 3,6 LITROS BATEDORES EM AÇO CROMADO.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4B8540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480863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43E89A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3F3BA2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DF679B" w14:textId="374EFC5B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967029" w14:textId="5A4229EB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10833B27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34B593" w14:textId="551E45D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26BECA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CAFETEIRA AUTOMÁTICA INOX COM CAFETEIRA, TUBO CONDENSADOR, CESTO INOX ALÇAS LATERAIS, TAMPA COM TRAVA, CORPO EM AÇO INOX, 110 VOLTS, CAPACIDADE 7 LITROS.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7224EC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606509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FF4DE5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5C341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463CE8" w14:textId="2171A64F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9B43C1" w14:textId="6C33FCAF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67FF9A66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80FA32" w14:textId="5391F22C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0B1E64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CAIXA ORGANIZADORA MULTIUSO 30 L TRANSPARENTE DIMENSÕES DO PRODUTO ‎49 X 34 X 28 CM; 1KG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99AE15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440426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8279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D44632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959A53" w14:textId="1E22E6EA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4E116E" w14:textId="2005EB5C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278BCBF7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D33B68" w14:textId="400CB646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9AE46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CANECÃO LEITEIRA INDUSTRIAL ALUMÍNIO REFORÇADO, Nº 18 CM CAPACIDADE 4,5 LTS COM CABO DE MADEIRA.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38A179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397210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97944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20EC7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C8EBD" w14:textId="1C94D064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9CA5A7" w14:textId="3C01653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4F16CA4B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1C8378" w14:textId="5CC6CCEA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EC6A0A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 xml:space="preserve">CHALEIRA EM ALUMÍNIO REFORÇADA Nº 47COM CAPACIDADE PARA 07 LITROS, 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CABO DE MADEIRA.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CB42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lastRenderedPageBreak/>
              <w:t>283221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876686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750B4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3E9282" w14:textId="0F5F0AB8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877EC3" w14:textId="140B44E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3245FEDA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B75B7" w14:textId="6A3436CB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FB87C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COLHERES DE MADEIRA COMPRIMENTOS: 50CM MATERIAL: MADEIRA EUCALIPTO DE REFLORESTAMENTO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54012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353467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47AFE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34280F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F17F15" w14:textId="234DB86A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A53097" w14:textId="4C2ADC2E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4989060F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4EBD8C" w14:textId="7026FAA9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CA813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COLHERES DE MESA/SOPA EM AÇO INOX PEÇA ÚNICA PESO: 20G DIÂMETRO: 4CM COMPRIMENTO: 18CM ESPESSURA: 1MM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CC279F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465861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18D64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E141A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125,00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9F7D2D" w14:textId="15CF145B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921052" w14:textId="77A87CF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55F9A6F1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BA5959" w14:textId="226B1B55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027464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COLHERES GRANDE MATERIAL: AÇO INOXIDÁVEL; LARGURA DA COLHER: 8 CM; COMPRIMENTO: 32 CM.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37D7A0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270830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57F0E9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2080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BB48F7" w14:textId="4CBCA9D1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EB03B2" w14:textId="444CAE04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08BF73D2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65F3D" w14:textId="02046220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00926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CONCHA PARA FEIJÃO AÇO INOXIDÁVEL DIMENSÃO DO PRODUTO, ‎27,9 X 9,6 X 7,1 CM; 90 G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FC90AC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390423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46CCA9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62F62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F4A115" w14:textId="28D3BCFF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D4A4B4" w14:textId="7CCB9302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72FE4690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CAFE61" w14:textId="7D351BB8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DA6D5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ESCUMADEIRA INDUSTRIAL 50 CM EM AÇO INOX, DIMENSÕES APROXIMADAS DO PRODUTO (CM) 5X11,5X51,5 CM.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45F9D2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485585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8DA8DC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93C2E9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A926F4" w14:textId="33BD9583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485553" w14:textId="5E06537C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3426E0D9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E5F46E" w14:textId="7975679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DEEC0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FACA DE MESA GRANDE AÇO INOX CONSTITUÍDA POR UMA PEÇA ÚNICA DE INOX NO FORMATO IDEAL PARA O USO DIÁRIO DURANTE AS REFEIÇÕES, LARGURA DA FACA: 2 CM; COMPRIMENTO TOTAL: 22 CM; PESO: 40 G / 0,04 KG.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1116F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356113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A9EBF2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CD9F4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64EE2A" w14:textId="0954C1A8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11AD02" w14:textId="0B1D97C9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1662CC74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8CA45F" w14:textId="281405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8AAB8C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FACAS DE CORTE COM LÂMINA, AÇO INOXIDÁVEL E CABO DE MADEIRA, Nº 20 COM 32 CM.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E40E4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304380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055DF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F1A26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F0C1BC" w14:textId="7A25CD2D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44FB1F" w14:textId="1395F006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00D0FE2A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4A2FBE" w14:textId="23227894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166F4E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FORMA DE PÃO COMPOSIÇÃO DO PRODUTO: ALUMÍNIO POLIDO RETANGULAR MEDINDO27X10X5,5CM.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B8D0AA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465744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29CE9E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E85A76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E3639E" w14:textId="1EA65AB8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717CE4" w14:textId="173D1DA1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52327963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B341BC" w14:textId="7C789124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EDB725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 xml:space="preserve">FORMAS PARA BOLO ASSADEIRA RETANGULAR LISA N°5 EM 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ALUMÍNIO. FORMATO RETANGULAR COM 46,5CM DE COMPRIMENTO POR 32CM DE LARGURA E 6,5CM DE ALTURA. (MEDIDAS APROXIMADAS)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97D065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lastRenderedPageBreak/>
              <w:t>286773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22973E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11C95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827218" w14:textId="7C1E7D16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FE720" w14:textId="6EF30548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64BCD070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679EBB" w14:textId="386507F1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416EFC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GARFO DE MESA EM AÇO INOX - DURABILIDADE E RESISTÊNCIA, ACABAMENTO EM ALTO BRILHO DIMENSÕES: 19,3CM X 2,4CM X 16MM (C-L-A) PESO: 45G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4B878D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23493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9BE31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6301E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4BF480" w14:textId="1117383B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EF8B39" w14:textId="38B19E6B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73FCD8C3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954483" w14:textId="16EE77C1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7217AE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GARRAFA TÉRMICA COM TAMPA DE ROSQUEAR 1.L ,12 HORAS QUENTE 24 HORAS FRIO / PESO: 494G / DIMENSÕES: 10,6CM (C) X 10,6CM (L) X 29,5CM (A) PROFUNDIDADE: 22,5CM (P) DIÂMETRO DO BOCAL: 6CM DIÂMETRO DA TAMPA: 9,5CM (C) X 9,5CM (L) X 6CM (A) CAPACIDADE: 1 LITRO.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0329A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290635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0E0E7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A0C87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379988" w14:textId="7B1201D3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09CCA6" w14:textId="42D4DC3E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7261D4C5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4B696" w14:textId="5574DA5D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AD7B2D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GARRAFAS TÉRMICAS 5 LITROS CONSERVAÇÃO TÉRMICA: 10H FRIO / 10H QUENTE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5B294A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238455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4BE1B6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1ED730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321EA3" w14:textId="421ED01B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CE10A7" w14:textId="7CDCEA8B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48A30826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2C7E62" w14:textId="7EEA04E9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F92FF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JARRA PLÁSTICA 3 LITROS TRANSPARENTE COM TAMPA MATERIAL POLIPROPILENO CAPACIDADE 3L, DIMENSÕES 14,3 X 26,2 X 20,3 CM.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B22A0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369391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039FA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113B62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201DC1" w14:textId="4AE8BFE9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225852" w14:textId="33226E28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178E993F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7C62C9" w14:textId="72CB6AC2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E68FB7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PANELA CAÇAROLA N 40: 40CM DE DIÂMETRO, 15CM ALTURA, - 15LITROS ESPECIFICAÇÕES: DIÂMETRO: 40 CM CAPACIDADE: 15 LITROS MATERIAL: ALUMÍNIO FUNDIDO BATIDO GROSSO E POLIDO ALTURA ATÉ A BORDA: 15,0CM ESPESSURA DA PANELA: GROSSA 4MM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41907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365869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E0E834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38D162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C562CF" w14:textId="37C5E391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6C809C" w14:textId="5E171D24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40141A66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99BEAF" w14:textId="00CB8818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35244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 xml:space="preserve">PANELA DE PRESSÃO EM 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ALUMÍNIO CAPACIDADE DE 4,5 LITROS FECHAMENTO INTERNO COM 3 SISTEMAS DE SEGURANÇA, CABO REFORÇADO E ASA ERGONÔMICA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BD966D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lastRenderedPageBreak/>
              <w:t>241802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40BD3F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A8F83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47707C" w14:textId="578AA50A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B30D5B" w14:textId="3DB80452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72034A44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4599B0" w14:textId="1B30BEB0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25DE96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PANELA DE PRESSÃO PANELA DE PRESSÃO ALUMÍNIO FECHAMENTO EXTERNO CAPACIDADE: 10 LITROS DIMENSÕES APROXIMADAS: ALTURA: 30CM; LARGURA: 28CM; COMPRIMENTO: 45,5CM.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D8FEAD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421715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AF190D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60D845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55B306" w14:textId="44F281B6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C1AC7F" w14:textId="7CEA5602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066CA7AC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451382" w14:textId="381021BB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0A1EFF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PANELAS CAÇAROLA EM ALUMÍNIO Nº 40, ALTURA 20 CM DIÂMETRO 40 CM ESPESSURA 1.80 MM CAPACIDADE 23 LITROS.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53DC06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365873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2CDCA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93DB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609F64" w14:textId="5A927730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CFB557" w14:textId="26670E0B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345AF96D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691587" w14:textId="5DEAE653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6B9DAF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PANELAS EM ALUMÍNIO Nº 26 ‎36 X 36 X 22 CM; 1,7 QUILOGRAMAS CAPACIDADE 06 LITROS.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8CFA8C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482940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749AA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5D2784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C1FE06" w14:textId="75B6029D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3AE473" w14:textId="3FF3594F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14F3C20F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1FA8EF" w14:textId="1792E92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A0A699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PRATOS RASOS PARA ALIMENTAÇÃO, COMPOSIÇÃO/MATERIAL VIDRO TEMPERADO, INCOLOR DIMENSÕES 22,6,0X1,9, PESO 0,37.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242A40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311419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75BDF4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051847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811F13" w14:textId="2B11A691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922074" w14:textId="628F35D9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4EB84F3B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686A9A" w14:textId="7A073F54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CE75C7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SALADEIRAS EM AÇO INOX DIÂMETRO INTERNO: 38CM DIÂMETRO EXTERNO TOTAL: 41,5CM ALTURA: 14CM CAPACIDADE 16 LITROS.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89395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339711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69CDF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0E82BF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7,00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BABE51" w14:textId="482EF4DD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23F69B" w14:textId="5F2FCF42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6A44D30D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C469BF" w14:textId="03156245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1979A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TÁBUA DE CORTE ALÇA GRANDE, BRANCO, DIMENSÕES DO PRODUTO,40,5L X 26,2W X 0,6TH CENTÍMETROS MATERIAL PLÁSTICO RETANGULAR.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5D27DA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457535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CEBFE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A57F87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1A19EA" w14:textId="2E434412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60DE81" w14:textId="4C748C9D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45CAECFB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6191E8" w14:textId="6667A224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27589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 xml:space="preserve">TRAVESSAS ASSADEIRAS EM VIDRO TRANSPARENTE RETANGULAR, PRODUZIDO EM 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VIDRO TEMPERADO 100% RECICLÁVEL; HIGIÊNICO E FÁCIL DE LIMPAR RESISTENTE A CHOQUES TÉRMICOS DE ATÉ.Δ 180º VAI AO FORNO CONVENCIONAL PODENDO SER LEVADO AO MICRO-ONDAS, LAVA-LOUÇAS E FREEZER, CAPACIDADE 06 LITROS.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7F1EBB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lastRenderedPageBreak/>
              <w:t>285692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CABF67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1DB998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65DAA1" w14:textId="72186E40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81273C" w14:textId="659722A1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D40933" w:rsidRPr="009F6231" w14:paraId="43BCA05E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F23E44" w14:textId="30C43E4F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4B6B74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VENTILADOR DE MESA 110 VOLTS, 40CM, 6 PÁS, 140 WATTS ‎COM DIMENSÃO DE 32 X 45 X 62,5 CM; 2,59 QUILOGRAMAS.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66162F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600913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DE922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9591F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D40933">
              <w:rPr>
                <w:rFonts w:ascii="Arial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0CCD87" w14:textId="7B07E4FE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357B00" w14:textId="2E4A7F71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 w14:paraId="26928DC7" w14:textId="37517634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 xml:space="preserve">fornecimento dos </w:t>
      </w:r>
      <w:r w:rsidR="00BA2E6D">
        <w:rPr>
          <w:rFonts w:ascii="Arial" w:hAnsi="Arial" w:cs="Arial"/>
          <w:sz w:val="20"/>
          <w:szCs w:val="20"/>
        </w:rPr>
        <w:t>produtos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BA2E6D">
        <w:rPr>
          <w:rFonts w:ascii="Arial" w:hAnsi="Arial" w:cs="Arial"/>
          <w:sz w:val="20"/>
          <w:szCs w:val="20"/>
        </w:rPr>
        <w:t>adquiridos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4050BA">
      <w:headerReference w:type="default" r:id="rId7"/>
      <w:footerReference w:type="default" r:id="rId8"/>
      <w:pgSz w:w="11906" w:h="16838"/>
      <w:pgMar w:top="2268" w:right="1134" w:bottom="1134" w:left="1134" w:header="14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D2FC0" w14:textId="77777777" w:rsidR="00451B58" w:rsidRDefault="00451B58" w:rsidP="005E4D67">
      <w:pPr>
        <w:spacing w:after="0" w:line="240" w:lineRule="auto"/>
      </w:pPr>
      <w:r>
        <w:separator/>
      </w:r>
    </w:p>
  </w:endnote>
  <w:endnote w:type="continuationSeparator" w:id="0">
    <w:p w14:paraId="1811EDCE" w14:textId="77777777" w:rsidR="00451B58" w:rsidRDefault="00451B58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A671" w14:textId="77777777" w:rsidR="004050BA" w:rsidRDefault="004050B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09781B19">
          <wp:simplePos x="0" y="0"/>
          <wp:positionH relativeFrom="column">
            <wp:posOffset>-634365</wp:posOffset>
          </wp:positionH>
          <wp:positionV relativeFrom="paragraph">
            <wp:posOffset>-337185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190D86" w14:textId="77777777" w:rsidR="005E4D67" w:rsidRPr="004050BA" w:rsidRDefault="00AE6E66" w:rsidP="004050BA">
    <w:pPr>
      <w:pStyle w:val="Rodap"/>
      <w:jc w:val="right"/>
      <w:rPr>
        <w:rFonts w:ascii="Arial" w:hAnsi="Arial" w:cs="Arial"/>
        <w:sz w:val="16"/>
        <w:szCs w:val="16"/>
      </w:rPr>
    </w:pPr>
    <w:sdt>
      <w:sdtPr>
        <w:id w:val="3923238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6"/>
          <w:szCs w:val="16"/>
        </w:rPr>
      </w:sdtEndPr>
      <w:sdtContent>
        <w:r w:rsidR="004050BA" w:rsidRPr="004050BA">
          <w:rPr>
            <w:rFonts w:ascii="Arial" w:hAnsi="Arial" w:cs="Arial"/>
            <w:sz w:val="16"/>
            <w:szCs w:val="16"/>
          </w:rPr>
          <w:fldChar w:fldCharType="begin"/>
        </w:r>
        <w:r w:rsidR="004050BA" w:rsidRPr="004050BA">
          <w:rPr>
            <w:rFonts w:ascii="Arial" w:hAnsi="Arial" w:cs="Arial"/>
            <w:sz w:val="16"/>
            <w:szCs w:val="16"/>
          </w:rPr>
          <w:instrText>PAGE   \* MERGEFORMAT</w:instrText>
        </w:r>
        <w:r w:rsidR="004050BA" w:rsidRPr="004050BA">
          <w:rPr>
            <w:rFonts w:ascii="Arial" w:hAnsi="Arial" w:cs="Arial"/>
            <w:sz w:val="16"/>
            <w:szCs w:val="16"/>
          </w:rPr>
          <w:fldChar w:fldCharType="separate"/>
        </w:r>
        <w:r w:rsidR="00D06DD7">
          <w:rPr>
            <w:rFonts w:ascii="Arial" w:hAnsi="Arial" w:cs="Arial"/>
            <w:noProof/>
            <w:sz w:val="16"/>
            <w:szCs w:val="16"/>
          </w:rPr>
          <w:t>1</w:t>
        </w:r>
        <w:r w:rsidR="004050BA" w:rsidRPr="004050BA">
          <w:rPr>
            <w:rFonts w:ascii="Arial" w:hAnsi="Arial" w:cs="Arial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1DBEF" w14:textId="77777777" w:rsidR="00451B58" w:rsidRDefault="00451B58" w:rsidP="005E4D67">
      <w:pPr>
        <w:spacing w:after="0" w:line="240" w:lineRule="auto"/>
      </w:pPr>
      <w:r>
        <w:separator/>
      </w:r>
    </w:p>
  </w:footnote>
  <w:footnote w:type="continuationSeparator" w:id="0">
    <w:p w14:paraId="6E0EA88F" w14:textId="77777777" w:rsidR="00451B58" w:rsidRDefault="00451B58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9534B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55FC91CA">
          <wp:simplePos x="0" y="0"/>
          <wp:positionH relativeFrom="column">
            <wp:posOffset>-634365</wp:posOffset>
          </wp:positionH>
          <wp:positionV relativeFrom="paragraph">
            <wp:posOffset>5080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6D5564" w14:textId="77777777" w:rsidR="005E4D67" w:rsidRDefault="005E4D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126692"/>
    <w:rsid w:val="00160344"/>
    <w:rsid w:val="002439AA"/>
    <w:rsid w:val="003449F6"/>
    <w:rsid w:val="004050BA"/>
    <w:rsid w:val="00451B58"/>
    <w:rsid w:val="00463F64"/>
    <w:rsid w:val="00494224"/>
    <w:rsid w:val="005904A4"/>
    <w:rsid w:val="005A7C73"/>
    <w:rsid w:val="005E4D67"/>
    <w:rsid w:val="00680E1F"/>
    <w:rsid w:val="0079052B"/>
    <w:rsid w:val="00823D6A"/>
    <w:rsid w:val="008F60F3"/>
    <w:rsid w:val="00A2333C"/>
    <w:rsid w:val="00A941BB"/>
    <w:rsid w:val="00AC5333"/>
    <w:rsid w:val="00AE6E66"/>
    <w:rsid w:val="00BA2E6D"/>
    <w:rsid w:val="00C41A2A"/>
    <w:rsid w:val="00D06DD7"/>
    <w:rsid w:val="00D40933"/>
    <w:rsid w:val="00D63B35"/>
    <w:rsid w:val="00E04672"/>
    <w:rsid w:val="00E234E8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787</Words>
  <Characters>4251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12</cp:revision>
  <cp:lastPrinted>2021-03-08T13:26:00Z</cp:lastPrinted>
  <dcterms:created xsi:type="dcterms:W3CDTF">2021-08-12T19:12:00Z</dcterms:created>
  <dcterms:modified xsi:type="dcterms:W3CDTF">2024-04-08T13:12:00Z</dcterms:modified>
</cp:coreProperties>
</file>