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C0A34" w14:textId="392D21CC" w:rsidR="00160344" w:rsidRPr="00453A64" w:rsidRDefault="00160344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453A64">
        <w:rPr>
          <w:rFonts w:ascii="Arial" w:hAnsi="Arial" w:cs="Arial"/>
          <w:sz w:val="20"/>
          <w:szCs w:val="20"/>
        </w:rPr>
        <w:t>Constitui o objeto do presente instrumento</w:t>
      </w:r>
      <w:r w:rsidR="00C501DD" w:rsidRPr="00453A64">
        <w:rPr>
          <w:rFonts w:ascii="Arial" w:hAnsi="Arial" w:cs="Arial"/>
          <w:sz w:val="20"/>
          <w:szCs w:val="20"/>
        </w:rPr>
        <w:t xml:space="preserve"> a</w:t>
      </w:r>
      <w:r w:rsidRPr="00453A64">
        <w:rPr>
          <w:rFonts w:ascii="Arial" w:hAnsi="Arial" w:cs="Arial"/>
          <w:sz w:val="20"/>
          <w:szCs w:val="20"/>
        </w:rPr>
        <w:t xml:space="preserve"> </w:t>
      </w:r>
      <w:r w:rsidR="00453A64" w:rsidRPr="00453A64">
        <w:rPr>
          <w:rFonts w:ascii="Arial" w:hAnsi="Arial" w:cs="Arial"/>
          <w:b/>
          <w:sz w:val="20"/>
          <w:szCs w:val="20"/>
        </w:rPr>
        <w:t>CONTRATAÇÃO DE EMPRESA PARA FABRICAÇÃO E PERSONALIZAÇÃO DE CAMISETAS</w:t>
      </w:r>
      <w:r w:rsidR="00453A64" w:rsidRPr="00453A64">
        <w:rPr>
          <w:sz w:val="20"/>
          <w:szCs w:val="20"/>
        </w:rPr>
        <w:t xml:space="preserve"> </w:t>
      </w:r>
      <w:r w:rsidR="00453A64" w:rsidRPr="00453A64">
        <w:rPr>
          <w:rFonts w:ascii="Arial" w:hAnsi="Arial" w:cs="Arial"/>
          <w:b/>
          <w:sz w:val="20"/>
          <w:szCs w:val="20"/>
        </w:rPr>
        <w:t>DESTINADAS AO USO DA ADMINISTRAÇÃO MUNICIPAL</w:t>
      </w:r>
      <w:r w:rsidRPr="00453A64">
        <w:rPr>
          <w:rFonts w:ascii="Arial" w:hAnsi="Arial" w:cs="Arial"/>
          <w:sz w:val="20"/>
          <w:szCs w:val="20"/>
        </w:rPr>
        <w:t>.</w:t>
      </w:r>
      <w:r w:rsidR="00E40C7E" w:rsidRPr="00453A64">
        <w:rPr>
          <w:rStyle w:val="nfase"/>
          <w:rFonts w:ascii="Arial" w:hAnsi="Arial" w:cs="Arial"/>
          <w:b/>
          <w:bCs/>
          <w:i w:val="0"/>
          <w:iCs w:val="0"/>
          <w:sz w:val="20"/>
          <w:szCs w:val="20"/>
        </w:rPr>
        <w:t xml:space="preserve"> </w:t>
      </w:r>
    </w:p>
    <w:tbl>
      <w:tblPr>
        <w:tblW w:w="5006" w:type="pc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405"/>
        <w:gridCol w:w="1415"/>
        <w:gridCol w:w="1272"/>
        <w:gridCol w:w="1419"/>
        <w:gridCol w:w="1417"/>
      </w:tblGrid>
      <w:tr w:rsidR="00E40C7E" w:rsidRPr="00E40C7E" w14:paraId="7974E51C" w14:textId="77777777" w:rsidTr="00E40C7E">
        <w:trPr>
          <w:trHeight w:val="227"/>
        </w:trPr>
        <w:tc>
          <w:tcPr>
            <w:tcW w:w="3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298B99" w14:textId="4F076E5A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bookmarkStart w:id="0" w:name="_Hlk196468611"/>
            <w:r w:rsidRPr="00E40C7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176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DD32DE" w14:textId="795C4019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i w:val="0"/>
                <w:iCs w:val="0"/>
                <w:sz w:val="20"/>
                <w:szCs w:val="20"/>
              </w:rPr>
            </w:pPr>
            <w:r w:rsidRPr="00E40C7E">
              <w:rPr>
                <w:rFonts w:ascii="Arial" w:hAnsi="Arial" w:cs="Arial"/>
                <w:b/>
                <w:sz w:val="20"/>
                <w:szCs w:val="20"/>
              </w:rPr>
              <w:t>DESCRIÇÃO DO PRODUTO</w:t>
            </w:r>
          </w:p>
        </w:tc>
        <w:tc>
          <w:tcPr>
            <w:tcW w:w="734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4F530AA" w14:textId="71502E8D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UND DE MEDIDA</w:t>
            </w:r>
          </w:p>
        </w:tc>
        <w:tc>
          <w:tcPr>
            <w:tcW w:w="66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89E35" w14:textId="5DE30331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Fonts w:ascii="Arial" w:hAnsi="Arial" w:cs="Arial"/>
                <w:b/>
                <w:sz w:val="20"/>
                <w:szCs w:val="20"/>
              </w:rPr>
              <w:t>QTD</w:t>
            </w:r>
          </w:p>
        </w:tc>
        <w:tc>
          <w:tcPr>
            <w:tcW w:w="736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BA36C9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 UNITÁRIO</w:t>
            </w:r>
          </w:p>
          <w:p w14:paraId="11D4AD91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  <w:tc>
          <w:tcPr>
            <w:tcW w:w="73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134069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VALOR</w:t>
            </w:r>
          </w:p>
          <w:p w14:paraId="289AC07B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TOTAL</w:t>
            </w:r>
          </w:p>
          <w:p w14:paraId="53D6FB56" w14:textId="77777777" w:rsidR="00E40C7E" w:rsidRPr="00E40C7E" w:rsidRDefault="00E40C7E" w:rsidP="00E40C7E">
            <w:pPr>
              <w:widowControl w:val="0"/>
              <w:suppressAutoHyphens/>
              <w:spacing w:after="0" w:line="360" w:lineRule="auto"/>
              <w:jc w:val="center"/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</w:pPr>
            <w:r w:rsidRPr="00E40C7E">
              <w:rPr>
                <w:rStyle w:val="nfase"/>
                <w:rFonts w:ascii="Arial" w:hAnsi="Arial" w:cs="Arial"/>
                <w:b/>
                <w:bCs/>
                <w:i w:val="0"/>
                <w:iCs w:val="0"/>
                <w:sz w:val="20"/>
                <w:szCs w:val="20"/>
              </w:rPr>
              <w:t>MÁXIMO</w:t>
            </w:r>
          </w:p>
        </w:tc>
      </w:tr>
      <w:tr w:rsidR="00453A64" w:rsidRPr="00E40C7E" w14:paraId="17DC40A6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4C1A818B" w14:textId="13276138" w:rsidR="00453A64" w:rsidRPr="00453A64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A64">
              <w:rPr>
                <w:rFonts w:ascii="Arial" w:hAnsi="Arial" w:cs="Arial"/>
                <w:sz w:val="20"/>
                <w:szCs w:val="20"/>
              </w:rPr>
              <w:t>001</w:t>
            </w:r>
          </w:p>
        </w:tc>
        <w:tc>
          <w:tcPr>
            <w:tcW w:w="1766" w:type="pct"/>
            <w:vAlign w:val="center"/>
          </w:tcPr>
          <w:p w14:paraId="2FE8A1BD" w14:textId="0DFA4736" w:rsidR="00453A64" w:rsidRPr="00453A64" w:rsidRDefault="00453A64" w:rsidP="00453A64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sz w:val="20"/>
              </w:rPr>
            </w:pPr>
            <w:r w:rsidRPr="00453A64">
              <w:rPr>
                <w:rFonts w:ascii="Arial" w:hAnsi="Arial" w:cs="Arial"/>
                <w:b w:val="0"/>
                <w:sz w:val="20"/>
              </w:rPr>
              <w:t>BONÉS PARA OS TRABALHADORES DE TODAS AS SECRETARIAS MUNICIPAIS, CONFECCIONADO EM 100% ALGODÃO, COM REGULAGEM NA PARTE POSTERIOR COM FECHAMENTO EM FORMA DE COLCHETE, EM TAMANHO AJUSTÁVEL COM BORDADO E/OU SILKSCREEN NA PARTE FRONTAL NAS LATERAIS E TRASEIRA E/OU AMBOS OS LADOS, CORES E PERSONALIZAÇÃO A FORNECER DE ACORDO COM A NECESSIDADE DA GESTÃO.</w:t>
            </w:r>
          </w:p>
        </w:tc>
        <w:tc>
          <w:tcPr>
            <w:tcW w:w="734" w:type="pct"/>
            <w:vAlign w:val="center"/>
          </w:tcPr>
          <w:p w14:paraId="0A91AD40" w14:textId="41A6FD24" w:rsidR="00453A64" w:rsidRPr="00453A64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A64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11B01EB5" w14:textId="3BDC2BB6" w:rsidR="00453A64" w:rsidRPr="00453A64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3A64">
              <w:rPr>
                <w:rFonts w:ascii="Arial" w:hAnsi="Arial" w:cs="Arial"/>
                <w:sz w:val="20"/>
                <w:szCs w:val="20"/>
              </w:rPr>
              <w:t>350,00</w:t>
            </w:r>
          </w:p>
        </w:tc>
        <w:tc>
          <w:tcPr>
            <w:tcW w:w="736" w:type="pct"/>
            <w:vAlign w:val="center"/>
          </w:tcPr>
          <w:p w14:paraId="2C96D0E9" w14:textId="77777777" w:rsidR="00453A64" w:rsidRPr="00E40C7E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30D9353D" w14:textId="77777777" w:rsidR="00453A64" w:rsidRPr="00E40C7E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53A64" w:rsidRPr="00E40C7E" w14:paraId="406C0C15" w14:textId="77777777" w:rsidTr="00E40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"/>
        </w:trPr>
        <w:tc>
          <w:tcPr>
            <w:tcW w:w="369" w:type="pct"/>
            <w:vAlign w:val="center"/>
          </w:tcPr>
          <w:p w14:paraId="77A8F1D3" w14:textId="291FF9B6" w:rsidR="00453A64" w:rsidRPr="00453A64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A64"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1766" w:type="pct"/>
            <w:vAlign w:val="center"/>
          </w:tcPr>
          <w:p w14:paraId="27521D78" w14:textId="1620D147" w:rsidR="00453A64" w:rsidRPr="00453A64" w:rsidRDefault="00453A64" w:rsidP="00453A64">
            <w:pPr>
              <w:pStyle w:val="Ttulo1"/>
              <w:shd w:val="clear" w:color="auto" w:fill="FFFFFF"/>
              <w:spacing w:line="360" w:lineRule="auto"/>
              <w:rPr>
                <w:rFonts w:ascii="Arial" w:hAnsi="Arial" w:cs="Arial"/>
                <w:b w:val="0"/>
                <w:color w:val="000000" w:themeColor="text1"/>
                <w:sz w:val="20"/>
              </w:rPr>
            </w:pPr>
            <w:r w:rsidRPr="00453A64">
              <w:rPr>
                <w:rFonts w:ascii="Arial" w:hAnsi="Arial" w:cs="Arial"/>
                <w:b w:val="0"/>
                <w:sz w:val="20"/>
              </w:rPr>
              <w:t>CAMISETAS 100% POLIVISCOSE, GRAMATAURA 170, COM PIGMENTAÇÃO NA COR NEGRA, NÃO REAGENTE, COM SISTEMA ANTIPILLING, PERSONALIZAÇÃO CONFORME NECESSIDADE DA ADMINISTRAÇÃO MUNICIPAL, TAMANHOS: PP, P, M, G, GG E XG.</w:t>
            </w:r>
          </w:p>
        </w:tc>
        <w:tc>
          <w:tcPr>
            <w:tcW w:w="734" w:type="pct"/>
            <w:vAlign w:val="center"/>
          </w:tcPr>
          <w:p w14:paraId="14415B24" w14:textId="74C8E300" w:rsidR="00453A64" w:rsidRPr="00453A64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53A64">
              <w:rPr>
                <w:rFonts w:ascii="Arial" w:hAnsi="Arial" w:cs="Arial"/>
                <w:sz w:val="20"/>
                <w:szCs w:val="20"/>
              </w:rPr>
              <w:t>UN</w:t>
            </w:r>
          </w:p>
        </w:tc>
        <w:tc>
          <w:tcPr>
            <w:tcW w:w="660" w:type="pct"/>
            <w:vAlign w:val="center"/>
          </w:tcPr>
          <w:p w14:paraId="2A521FB0" w14:textId="38E2D14D" w:rsidR="00453A64" w:rsidRPr="00453A64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53A64">
              <w:rPr>
                <w:rFonts w:ascii="Arial" w:hAnsi="Arial" w:cs="Arial"/>
                <w:sz w:val="20"/>
                <w:szCs w:val="20"/>
              </w:rPr>
              <w:t>350,00</w:t>
            </w:r>
          </w:p>
        </w:tc>
        <w:tc>
          <w:tcPr>
            <w:tcW w:w="736" w:type="pct"/>
            <w:vAlign w:val="center"/>
          </w:tcPr>
          <w:p w14:paraId="2B9671D7" w14:textId="77777777" w:rsidR="00453A64" w:rsidRPr="00E40C7E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35" w:type="pct"/>
            <w:vAlign w:val="center"/>
          </w:tcPr>
          <w:p w14:paraId="459A02D9" w14:textId="77777777" w:rsidR="00453A64" w:rsidRPr="00E40C7E" w:rsidRDefault="00453A64" w:rsidP="00453A64">
            <w:pPr>
              <w:spacing w:after="0" w:line="36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bookmarkEnd w:id="0"/>
    <w:p w14:paraId="26928DC7" w14:textId="6C089D29" w:rsidR="00160344" w:rsidRPr="00E40C7E" w:rsidRDefault="00463F64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 xml:space="preserve">O valor 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total, global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, certo e ajustado, para 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fornecimento dos</w:t>
      </w:r>
      <w:r w:rsidR="007501DF" w:rsidRPr="00E40C7E">
        <w:rPr>
          <w:rFonts w:ascii="Arial" w:hAnsi="Arial" w:cs="Arial"/>
          <w:sz w:val="20"/>
          <w:szCs w:val="20"/>
        </w:rPr>
        <w:t xml:space="preserve"> </w:t>
      </w:r>
      <w:r w:rsidR="002A0C27" w:rsidRPr="00E40C7E">
        <w:rPr>
          <w:rFonts w:ascii="Arial" w:hAnsi="Arial" w:cs="Arial"/>
          <w:sz w:val="20"/>
          <w:szCs w:val="20"/>
        </w:rPr>
        <w:t>materiais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, é de </w:t>
      </w:r>
      <w:r w:rsidRPr="00E40C7E">
        <w:rPr>
          <w:rFonts w:ascii="Arial" w:hAnsi="Arial" w:cs="Arial"/>
          <w:b/>
          <w:sz w:val="20"/>
          <w:szCs w:val="20"/>
        </w:rPr>
        <w:t>R$</w:t>
      </w:r>
      <w:r w:rsidRPr="00E40C7E">
        <w:rPr>
          <w:rFonts w:ascii="Arial" w:hAnsi="Arial" w:cs="Arial"/>
          <w:sz w:val="20"/>
          <w:szCs w:val="20"/>
        </w:rPr>
        <w:t xml:space="preserve"> </w:t>
      </w:r>
      <w:r w:rsidRPr="00E40C7E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b/>
          <w:sz w:val="20"/>
          <w:szCs w:val="20"/>
        </w:rPr>
      </w:r>
      <w:r w:rsidRPr="00E40C7E">
        <w:rPr>
          <w:rFonts w:ascii="Arial" w:hAnsi="Arial" w:cs="Arial"/>
          <w:b/>
          <w:sz w:val="20"/>
          <w:szCs w:val="20"/>
        </w:rPr>
        <w:fldChar w:fldCharType="separate"/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t> </w:t>
      </w:r>
      <w:r w:rsidRPr="00E40C7E">
        <w:rPr>
          <w:rFonts w:ascii="Arial" w:hAnsi="Arial" w:cs="Arial"/>
          <w:b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 xml:space="preserve"> (</w:t>
      </w:r>
      <w:r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Pr="00E40C7E">
        <w:rPr>
          <w:rFonts w:ascii="Arial" w:hAnsi="Arial" w:cs="Arial"/>
          <w:sz w:val="20"/>
          <w:szCs w:val="20"/>
        </w:rPr>
      </w:r>
      <w:r w:rsidRPr="00E40C7E">
        <w:rPr>
          <w:rFonts w:ascii="Arial" w:hAnsi="Arial" w:cs="Arial"/>
          <w:sz w:val="20"/>
          <w:szCs w:val="20"/>
        </w:rPr>
        <w:fldChar w:fldCharType="separate"/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t> </w:t>
      </w:r>
      <w:r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>).</w:t>
      </w:r>
    </w:p>
    <w:p w14:paraId="5F55D52C" w14:textId="3A203848" w:rsidR="00A2333C" w:rsidRPr="00E40C7E" w:rsidRDefault="00A2333C" w:rsidP="00E40C7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>Local/</w:t>
      </w:r>
      <w:proofErr w:type="gramStart"/>
      <w:r w:rsidRPr="00E40C7E">
        <w:rPr>
          <w:rFonts w:ascii="Arial" w:hAnsi="Arial" w:cs="Arial"/>
          <w:sz w:val="20"/>
          <w:szCs w:val="20"/>
        </w:rPr>
        <w:t>UF,_</w:t>
      </w:r>
      <w:proofErr w:type="gramEnd"/>
      <w:r w:rsidRPr="00E40C7E">
        <w:rPr>
          <w:rFonts w:ascii="Arial" w:hAnsi="Arial" w:cs="Arial"/>
          <w:sz w:val="20"/>
          <w:szCs w:val="20"/>
        </w:rPr>
        <w:t>_____________________________________/____</w:t>
      </w:r>
      <w:proofErr w:type="gramStart"/>
      <w:r w:rsidRPr="00E40C7E">
        <w:rPr>
          <w:rFonts w:ascii="Arial" w:hAnsi="Arial" w:cs="Arial"/>
          <w:sz w:val="20"/>
          <w:szCs w:val="20"/>
        </w:rPr>
        <w:t>_,_</w:t>
      </w:r>
      <w:proofErr w:type="gramEnd"/>
      <w:r w:rsidRPr="00E40C7E">
        <w:rPr>
          <w:rFonts w:ascii="Arial" w:hAnsi="Arial" w:cs="Arial"/>
          <w:sz w:val="20"/>
          <w:szCs w:val="20"/>
        </w:rPr>
        <w:t xml:space="preserve">____de____________________ de </w:t>
      </w:r>
      <w:r w:rsidR="00FF0F5D" w:rsidRPr="00E40C7E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E40C7E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E40C7E">
        <w:rPr>
          <w:rFonts w:ascii="Arial" w:hAnsi="Arial" w:cs="Arial"/>
          <w:sz w:val="20"/>
          <w:szCs w:val="20"/>
        </w:rPr>
      </w:r>
      <w:r w:rsidR="00FF0F5D" w:rsidRPr="00E40C7E">
        <w:rPr>
          <w:rFonts w:ascii="Arial" w:hAnsi="Arial" w:cs="Arial"/>
          <w:sz w:val="20"/>
          <w:szCs w:val="20"/>
        </w:rPr>
        <w:fldChar w:fldCharType="separate"/>
      </w:r>
      <w:r w:rsidR="00FF0F5D" w:rsidRPr="00E40C7E">
        <w:rPr>
          <w:rFonts w:ascii="Arial" w:hAnsi="Arial" w:cs="Arial"/>
          <w:sz w:val="20"/>
          <w:szCs w:val="20"/>
        </w:rPr>
        <w:t>202</w:t>
      </w:r>
      <w:r w:rsidR="008A3E11" w:rsidRPr="00E40C7E">
        <w:rPr>
          <w:rFonts w:ascii="Arial" w:hAnsi="Arial" w:cs="Arial"/>
          <w:sz w:val="20"/>
          <w:szCs w:val="20"/>
        </w:rPr>
        <w:t>5</w:t>
      </w:r>
      <w:r w:rsidR="00FF0F5D" w:rsidRPr="00E40C7E">
        <w:rPr>
          <w:rFonts w:ascii="Arial" w:hAnsi="Arial" w:cs="Arial"/>
          <w:sz w:val="20"/>
          <w:szCs w:val="20"/>
        </w:rPr>
        <w:fldChar w:fldCharType="end"/>
      </w:r>
      <w:r w:rsidRPr="00E40C7E">
        <w:rPr>
          <w:rFonts w:ascii="Arial" w:hAnsi="Arial" w:cs="Arial"/>
          <w:sz w:val="20"/>
          <w:szCs w:val="20"/>
        </w:rPr>
        <w:t>.</w:t>
      </w:r>
    </w:p>
    <w:p w14:paraId="7ADFD691" w14:textId="77777777" w:rsidR="00A2333C" w:rsidRPr="00E40C7E" w:rsidRDefault="00A2333C" w:rsidP="00E40C7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33988FB5" w14:textId="77777777" w:rsidR="00F50BE0" w:rsidRPr="00E40C7E" w:rsidRDefault="00F50BE0" w:rsidP="00E40C7E">
      <w:pPr>
        <w:spacing w:after="0" w:line="360" w:lineRule="auto"/>
        <w:rPr>
          <w:rFonts w:ascii="Arial" w:hAnsi="Arial" w:cs="Arial"/>
          <w:sz w:val="20"/>
          <w:szCs w:val="20"/>
        </w:rPr>
      </w:pPr>
    </w:p>
    <w:p w14:paraId="783773DB" w14:textId="77777777" w:rsidR="00823D6A" w:rsidRPr="00E40C7E" w:rsidRDefault="00A2333C" w:rsidP="00E40C7E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E40C7E">
        <w:rPr>
          <w:rFonts w:ascii="Arial" w:hAnsi="Arial" w:cs="Arial"/>
          <w:sz w:val="20"/>
          <w:szCs w:val="20"/>
        </w:rPr>
        <w:t>Assinatura do Representante Legal e Carimbo</w:t>
      </w:r>
    </w:p>
    <w:sectPr w:rsidR="00823D6A" w:rsidRPr="00E40C7E" w:rsidSect="00503A6F">
      <w:headerReference w:type="default" r:id="rId7"/>
      <w:footerReference w:type="default" r:id="rId8"/>
      <w:pgSz w:w="11906" w:h="16838"/>
      <w:pgMar w:top="1985" w:right="1134" w:bottom="567" w:left="1134" w:header="142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A9BBD" w14:textId="77777777" w:rsidR="004C3526" w:rsidRDefault="004C3526" w:rsidP="005E4D67">
      <w:pPr>
        <w:spacing w:after="0" w:line="240" w:lineRule="auto"/>
      </w:pPr>
      <w:r>
        <w:separator/>
      </w:r>
    </w:p>
  </w:endnote>
  <w:endnote w:type="continuationSeparator" w:id="0">
    <w:p w14:paraId="39E20843" w14:textId="77777777" w:rsidR="004C3526" w:rsidRDefault="004C3526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90D86" w14:textId="7B3D7262" w:rsidR="005E4D67" w:rsidRPr="004050BA" w:rsidRDefault="004050BA" w:rsidP="004050BA">
    <w:pPr>
      <w:pStyle w:val="Rodap"/>
      <w:jc w:val="right"/>
      <w:rPr>
        <w:rFonts w:ascii="Arial" w:hAnsi="Arial" w:cs="Arial"/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571CAA6" wp14:editId="5DBB48E6">
          <wp:simplePos x="0" y="0"/>
          <wp:positionH relativeFrom="margin">
            <wp:align>center</wp:align>
          </wp:positionH>
          <wp:positionV relativeFrom="paragraph">
            <wp:posOffset>-72907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E59FC" w14:textId="77777777" w:rsidR="004C3526" w:rsidRDefault="004C3526" w:rsidP="005E4D67">
      <w:pPr>
        <w:spacing w:after="0" w:line="240" w:lineRule="auto"/>
      </w:pPr>
      <w:r>
        <w:separator/>
      </w:r>
    </w:p>
  </w:footnote>
  <w:footnote w:type="continuationSeparator" w:id="0">
    <w:p w14:paraId="15383572" w14:textId="77777777" w:rsidR="004C3526" w:rsidRDefault="004C3526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D5564" w14:textId="3F85E444" w:rsidR="005E4D67" w:rsidRDefault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 wp14:anchorId="6535A4B5" wp14:editId="60C34DA0">
          <wp:simplePos x="0" y="0"/>
          <wp:positionH relativeFrom="column">
            <wp:posOffset>-597366</wp:posOffset>
          </wp:positionH>
          <wp:positionV relativeFrom="paragraph">
            <wp:posOffset>-90059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9564F"/>
    <w:multiLevelType w:val="multilevel"/>
    <w:tmpl w:val="D9AE9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9257F8"/>
    <w:multiLevelType w:val="hybridMultilevel"/>
    <w:tmpl w:val="380A4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131329">
    <w:abstractNumId w:val="2"/>
  </w:num>
  <w:num w:numId="2" w16cid:durableId="681587873">
    <w:abstractNumId w:val="1"/>
  </w:num>
  <w:num w:numId="3" w16cid:durableId="424804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D67"/>
    <w:rsid w:val="00014145"/>
    <w:rsid w:val="000819EB"/>
    <w:rsid w:val="0009340E"/>
    <w:rsid w:val="00096F4F"/>
    <w:rsid w:val="000D4E10"/>
    <w:rsid w:val="001020DC"/>
    <w:rsid w:val="00126692"/>
    <w:rsid w:val="00160344"/>
    <w:rsid w:val="001B0326"/>
    <w:rsid w:val="001B5703"/>
    <w:rsid w:val="001D7937"/>
    <w:rsid w:val="002137CC"/>
    <w:rsid w:val="002439AA"/>
    <w:rsid w:val="0025652B"/>
    <w:rsid w:val="00260671"/>
    <w:rsid w:val="00293F84"/>
    <w:rsid w:val="00295C5E"/>
    <w:rsid w:val="002A0C27"/>
    <w:rsid w:val="0030002B"/>
    <w:rsid w:val="00324FED"/>
    <w:rsid w:val="00332130"/>
    <w:rsid w:val="003335EC"/>
    <w:rsid w:val="003449F6"/>
    <w:rsid w:val="003465C8"/>
    <w:rsid w:val="003549A6"/>
    <w:rsid w:val="00372A1B"/>
    <w:rsid w:val="00393659"/>
    <w:rsid w:val="003A3F19"/>
    <w:rsid w:val="003B67B1"/>
    <w:rsid w:val="003C00DB"/>
    <w:rsid w:val="004050BA"/>
    <w:rsid w:val="00451B58"/>
    <w:rsid w:val="00453A64"/>
    <w:rsid w:val="00462B8E"/>
    <w:rsid w:val="00463F64"/>
    <w:rsid w:val="004853A9"/>
    <w:rsid w:val="00494224"/>
    <w:rsid w:val="004C3526"/>
    <w:rsid w:val="004D7622"/>
    <w:rsid w:val="00503A6F"/>
    <w:rsid w:val="00512EDB"/>
    <w:rsid w:val="005904A4"/>
    <w:rsid w:val="005A7C73"/>
    <w:rsid w:val="005C0697"/>
    <w:rsid w:val="005E4D67"/>
    <w:rsid w:val="00620656"/>
    <w:rsid w:val="00665525"/>
    <w:rsid w:val="00680E1F"/>
    <w:rsid w:val="006E178B"/>
    <w:rsid w:val="007501DF"/>
    <w:rsid w:val="00762A7D"/>
    <w:rsid w:val="0079052B"/>
    <w:rsid w:val="007C5B07"/>
    <w:rsid w:val="007C5E0F"/>
    <w:rsid w:val="007E057B"/>
    <w:rsid w:val="00823D6A"/>
    <w:rsid w:val="008A3E11"/>
    <w:rsid w:val="008E5B9D"/>
    <w:rsid w:val="008F60F3"/>
    <w:rsid w:val="00933FC0"/>
    <w:rsid w:val="00936F35"/>
    <w:rsid w:val="009C20C8"/>
    <w:rsid w:val="009C717A"/>
    <w:rsid w:val="00A02E4C"/>
    <w:rsid w:val="00A2333C"/>
    <w:rsid w:val="00A72A81"/>
    <w:rsid w:val="00A772AA"/>
    <w:rsid w:val="00A84F7D"/>
    <w:rsid w:val="00A941BB"/>
    <w:rsid w:val="00AC5333"/>
    <w:rsid w:val="00AE6E66"/>
    <w:rsid w:val="00AF1797"/>
    <w:rsid w:val="00AF39C9"/>
    <w:rsid w:val="00B55D7E"/>
    <w:rsid w:val="00B9574C"/>
    <w:rsid w:val="00BA2E6D"/>
    <w:rsid w:val="00C00C88"/>
    <w:rsid w:val="00C07239"/>
    <w:rsid w:val="00C151A4"/>
    <w:rsid w:val="00C409D2"/>
    <w:rsid w:val="00C41A2A"/>
    <w:rsid w:val="00C43564"/>
    <w:rsid w:val="00C501DD"/>
    <w:rsid w:val="00C7701B"/>
    <w:rsid w:val="00C80D79"/>
    <w:rsid w:val="00CA11F0"/>
    <w:rsid w:val="00CB6F32"/>
    <w:rsid w:val="00CC36D2"/>
    <w:rsid w:val="00CE0791"/>
    <w:rsid w:val="00D06DD7"/>
    <w:rsid w:val="00D21B93"/>
    <w:rsid w:val="00D40933"/>
    <w:rsid w:val="00D41DA9"/>
    <w:rsid w:val="00D63B35"/>
    <w:rsid w:val="00DB57C8"/>
    <w:rsid w:val="00E04672"/>
    <w:rsid w:val="00E234E8"/>
    <w:rsid w:val="00E40C7E"/>
    <w:rsid w:val="00E52749"/>
    <w:rsid w:val="00E86D12"/>
    <w:rsid w:val="00EA268D"/>
    <w:rsid w:val="00ED7351"/>
    <w:rsid w:val="00F42E46"/>
    <w:rsid w:val="00F50BE0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2C75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D6A"/>
  </w:style>
  <w:style w:type="paragraph" w:styleId="Ttulo1">
    <w:name w:val="heading 1"/>
    <w:basedOn w:val="Normal"/>
    <w:next w:val="Normal"/>
    <w:link w:val="Ttulo1Char"/>
    <w:uiPriority w:val="9"/>
    <w:qFormat/>
    <w:rsid w:val="002A0C27"/>
    <w:pPr>
      <w:keepNext/>
      <w:spacing w:after="0" w:line="288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link w:val="PargrafodaListaChar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styleId="nfase">
    <w:name w:val="Emphasis"/>
    <w:basedOn w:val="Fontepargpadro"/>
    <w:qFormat/>
    <w:rsid w:val="00BA2E6D"/>
    <w:rPr>
      <w:i/>
      <w:iCs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0D4E10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A0C27"/>
    <w:rPr>
      <w:rFonts w:ascii="Times New Roman" w:eastAsia="Times New Roman" w:hAnsi="Times New Roman" w:cs="Times New Roman"/>
      <w:b/>
      <w:sz w:val="2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178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2025</cp:lastModifiedBy>
  <cp:revision>39</cp:revision>
  <cp:lastPrinted>2021-03-08T13:26:00Z</cp:lastPrinted>
  <dcterms:created xsi:type="dcterms:W3CDTF">2021-08-12T19:12:00Z</dcterms:created>
  <dcterms:modified xsi:type="dcterms:W3CDTF">2025-06-06T20:02:00Z</dcterms:modified>
</cp:coreProperties>
</file>