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513CC1EE" w:rsidR="00160344" w:rsidRPr="00095C45" w:rsidRDefault="00160344" w:rsidP="00D4093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95C45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095C45" w:rsidRPr="00095C45">
        <w:rPr>
          <w:rFonts w:ascii="Arial" w:hAnsi="Arial" w:cs="Arial"/>
          <w:b/>
          <w:iCs/>
          <w:sz w:val="20"/>
          <w:szCs w:val="20"/>
        </w:rPr>
        <w:t>CONTRATAÇÃO DE EMPRESA ESPECIALIZADA NA PRESTAÇÃO DE SERVIÇOS DE ASSISTÊNCIA TÉCNICA PARA MANUTENÇÃO PREVENTIVA E CORRETIVA DOS EQUIPAMENTOS DE REDE E INFORMÁTICA PERTENCENTES AO ACERVO PATRIMONIAL</w:t>
      </w:r>
      <w:r w:rsidRPr="00095C45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3811"/>
        <w:gridCol w:w="1079"/>
        <w:gridCol w:w="1005"/>
        <w:gridCol w:w="717"/>
        <w:gridCol w:w="1183"/>
        <w:gridCol w:w="1139"/>
      </w:tblGrid>
      <w:tr w:rsidR="00D40933" w:rsidRPr="00762A7D" w14:paraId="7346A902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A314B3" w14:textId="394FFEEB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CAT</w:t>
            </w:r>
            <w:r w:rsidR="00762A7D"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S</w:t>
            </w:r>
            <w:r w:rsidR="00762A7D" w:rsidRPr="00762A7D"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  <w:t>ER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D40933" w:rsidRPr="00762A7D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762A7D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D40933" w:rsidRPr="00095C45" w14:paraId="47339411" w14:textId="77777777" w:rsidTr="00762A7D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8CEB599" w14:textId="287D380E" w:rsidR="00D40933" w:rsidRPr="00095C45" w:rsidRDefault="00D40933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095C45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199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19A2CC" w14:textId="4B4B03E8" w:rsidR="00D40933" w:rsidRPr="00095C45" w:rsidRDefault="00095C45" w:rsidP="00D40933">
            <w:pPr>
              <w:widowControl w:val="0"/>
              <w:suppressAutoHyphens/>
              <w:spacing w:after="0" w:line="360" w:lineRule="auto"/>
              <w:jc w:val="both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095C45">
              <w:rPr>
                <w:rFonts w:ascii="Arial" w:hAnsi="Arial" w:cs="Arial"/>
                <w:iCs/>
                <w:sz w:val="20"/>
                <w:szCs w:val="20"/>
              </w:rPr>
              <w:t>SERVIÇOS DE ASSISTENCIA TECNICA COM CARGA HORÁRIA DE 40 HORAS SEMANAIS PARA MANUNTEÇÃO CORRETIVA E PREVENTIVA DOS EQUIPAMENTOS DE INFORMÁTICA E DA REDE DE COMPUTADORES, IMPRESSORAS, ROTEADORES E CERTIFICADO DIGITAIS. A SER REALIZADA NAS DEPENDÊNCIAS DA SECRETARIA MUNICIPAL DE EDUCAÇÃO BEM COMO ESCOLAS MUNICIPAIS, SECRETARIA MUNICIPAL DE SAÚDE, SECRETARIA MUNICIPAL DE AÇÃO SOCIAL, SECRETARIA MUNICIPAL DE AGRICULTURA PECUÁRIA E MEIO ABMBIENTE, SECRETARIA MUNICIPAL DE ESPORTES, SEDE DA PREFEITURA MUNICIPAL E CONSELHO TUTELAR.</w:t>
            </w:r>
          </w:p>
        </w:tc>
        <w:tc>
          <w:tcPr>
            <w:tcW w:w="57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73B75" w14:textId="106F7E00" w:rsidR="00D40933" w:rsidRPr="00095C45" w:rsidRDefault="00095C45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095C45"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  <w:t>21113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00DF0F" w14:textId="19911AF5" w:rsidR="00D40933" w:rsidRPr="00095C45" w:rsidRDefault="00095C45" w:rsidP="00D40933">
            <w:pPr>
              <w:widowControl w:val="0"/>
              <w:suppressAutoHyphens/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95C45">
              <w:rPr>
                <w:rFonts w:ascii="Arial" w:hAnsi="Arial" w:cs="Arial"/>
                <w:iCs/>
                <w:sz w:val="20"/>
                <w:szCs w:val="20"/>
              </w:rPr>
              <w:t>MÊS</w:t>
            </w:r>
          </w:p>
        </w:tc>
        <w:tc>
          <w:tcPr>
            <w:tcW w:w="3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79F6FA" w14:textId="6588E4F0" w:rsidR="00D40933" w:rsidRPr="00095C45" w:rsidRDefault="00095C45" w:rsidP="00D40933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095C45">
              <w:rPr>
                <w:rFonts w:ascii="Arial" w:hAnsi="Arial" w:cs="Arial"/>
                <w:color w:val="000000"/>
                <w:sz w:val="20"/>
                <w:szCs w:val="20"/>
              </w:rPr>
              <w:t>12,00</w:t>
            </w:r>
          </w:p>
        </w:tc>
        <w:tc>
          <w:tcPr>
            <w:tcW w:w="6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0494F6" w14:textId="71491587" w:rsidR="00D40933" w:rsidRPr="00095C45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  <w:tc>
          <w:tcPr>
            <w:tcW w:w="6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3676E" w14:textId="10A6FD1E" w:rsidR="00D40933" w:rsidRPr="00095C45" w:rsidRDefault="00D40933" w:rsidP="00D40933">
            <w:pPr>
              <w:widowControl w:val="0"/>
              <w:suppressAutoHyphens/>
              <w:spacing w:after="0" w:line="360" w:lineRule="auto"/>
              <w:jc w:val="right"/>
              <w:rPr>
                <w:rStyle w:val="nfase"/>
                <w:rFonts w:ascii="Arial" w:hAnsi="Arial" w:cs="Arial"/>
                <w:i w:val="0"/>
                <w:iCs w:val="0"/>
                <w:sz w:val="20"/>
                <w:szCs w:val="20"/>
              </w:rPr>
            </w:pPr>
          </w:p>
        </w:tc>
      </w:tr>
    </w:tbl>
    <w:p w14:paraId="26928DC7" w14:textId="7C7096CA"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</w:t>
      </w:r>
      <w:r w:rsidR="007501DF">
        <w:rPr>
          <w:rFonts w:ascii="Arial" w:hAnsi="Arial" w:cs="Arial"/>
          <w:sz w:val="20"/>
          <w:szCs w:val="20"/>
        </w:rPr>
        <w:t xml:space="preserve">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="007501DF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R$</w:t>
      </w:r>
      <w:r w:rsidRPr="00A2333C">
        <w:rPr>
          <w:rFonts w:ascii="Arial" w:hAnsi="Arial" w:cs="Arial"/>
          <w:sz w:val="20"/>
          <w:szCs w:val="20"/>
        </w:rPr>
        <w:t xml:space="preserve">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(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</w:t>
      </w:r>
      <w:r w:rsidR="00BA2E6D">
        <w:rPr>
          <w:rFonts w:ascii="Arial" w:hAnsi="Arial" w:cs="Arial"/>
          <w:sz w:val="20"/>
          <w:szCs w:val="20"/>
        </w:rPr>
        <w:t>4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14:paraId="783773DB" w14:textId="77777777"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FD2FC0" w14:textId="77777777"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14:paraId="1811EDCE" w14:textId="77777777"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D7A671" w14:textId="77777777"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09781B19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190D86" w14:textId="77777777" w:rsidR="005E4D67" w:rsidRPr="004050BA" w:rsidRDefault="00095C45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 w:rsidR="00D06DD7"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11DBEF" w14:textId="77777777"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14:paraId="6E0EA88F" w14:textId="77777777"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9534B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55FC91CA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6D5564" w14:textId="77777777"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95C45"/>
    <w:rsid w:val="00126692"/>
    <w:rsid w:val="00160344"/>
    <w:rsid w:val="002439AA"/>
    <w:rsid w:val="00295C5E"/>
    <w:rsid w:val="003449F6"/>
    <w:rsid w:val="004050BA"/>
    <w:rsid w:val="00451B58"/>
    <w:rsid w:val="00463F64"/>
    <w:rsid w:val="00494224"/>
    <w:rsid w:val="005904A4"/>
    <w:rsid w:val="005A7C73"/>
    <w:rsid w:val="005E4D67"/>
    <w:rsid w:val="00680E1F"/>
    <w:rsid w:val="007501DF"/>
    <w:rsid w:val="00762A7D"/>
    <w:rsid w:val="0079052B"/>
    <w:rsid w:val="00823D6A"/>
    <w:rsid w:val="008F60F3"/>
    <w:rsid w:val="00A2333C"/>
    <w:rsid w:val="00A941BB"/>
    <w:rsid w:val="00AC5333"/>
    <w:rsid w:val="00AE6E66"/>
    <w:rsid w:val="00BA2E6D"/>
    <w:rsid w:val="00C41A2A"/>
    <w:rsid w:val="00D06DD7"/>
    <w:rsid w:val="00D40933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16</cp:revision>
  <cp:lastPrinted>2021-03-08T13:26:00Z</cp:lastPrinted>
  <dcterms:created xsi:type="dcterms:W3CDTF">2021-08-12T19:12:00Z</dcterms:created>
  <dcterms:modified xsi:type="dcterms:W3CDTF">2024-05-07T17:19:00Z</dcterms:modified>
</cp:coreProperties>
</file>