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0003F642" w:rsidR="00160344" w:rsidRDefault="00160344" w:rsidP="00E40C7E">
      <w:pPr>
        <w:spacing w:after="0" w:line="360" w:lineRule="auto"/>
        <w:jc w:val="both"/>
        <w:rPr>
          <w:rStyle w:val="nfase"/>
          <w:rFonts w:ascii="Arial" w:hAnsi="Arial" w:cs="Arial"/>
          <w:b/>
          <w:bCs/>
          <w:i w:val="0"/>
          <w:iCs w:val="0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>Constitui o objeto do presente instrumento</w:t>
      </w:r>
      <w:r w:rsidR="00C501DD" w:rsidRPr="00E40C7E">
        <w:rPr>
          <w:rFonts w:ascii="Arial" w:hAnsi="Arial" w:cs="Arial"/>
          <w:sz w:val="20"/>
          <w:szCs w:val="20"/>
        </w:rPr>
        <w:t xml:space="preserve"> a</w:t>
      </w:r>
      <w:r w:rsidRPr="00E40C7E">
        <w:rPr>
          <w:rFonts w:ascii="Arial" w:hAnsi="Arial" w:cs="Arial"/>
          <w:sz w:val="20"/>
          <w:szCs w:val="20"/>
        </w:rPr>
        <w:t xml:space="preserve"> </w:t>
      </w:r>
      <w:r w:rsidR="003C6101" w:rsidRPr="003C6101">
        <w:rPr>
          <w:rFonts w:ascii="Arial" w:hAnsi="Arial" w:cs="Arial"/>
          <w:b/>
          <w:bCs/>
          <w:sz w:val="20"/>
          <w:szCs w:val="20"/>
        </w:rPr>
        <w:t>CONTRATAÇÃO DE EMPRESA ESPECIALIZADA PARA EXECUTAR SERVIÇOS DE FUNILARIA EM VEÍCULO PERTENCENTE A FROTA MUNICIPAL</w:t>
      </w:r>
      <w:r w:rsidRPr="00E40C7E">
        <w:rPr>
          <w:rFonts w:ascii="Arial" w:hAnsi="Arial" w:cs="Arial"/>
          <w:sz w:val="20"/>
          <w:szCs w:val="20"/>
        </w:rPr>
        <w:t>.</w:t>
      </w:r>
      <w:r w:rsidR="00E40C7E" w:rsidRPr="00E40C7E">
        <w:rPr>
          <w:rStyle w:val="nfase"/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5348"/>
        <w:gridCol w:w="85"/>
        <w:gridCol w:w="566"/>
        <w:gridCol w:w="84"/>
        <w:gridCol w:w="622"/>
        <w:gridCol w:w="127"/>
        <w:gridCol w:w="1183"/>
        <w:gridCol w:w="919"/>
      </w:tblGrid>
      <w:tr w:rsidR="003C6101" w:rsidRPr="00EF5246" w14:paraId="5306AD5B" w14:textId="77777777" w:rsidTr="00A46CC7">
        <w:tc>
          <w:tcPr>
            <w:tcW w:w="5000" w:type="pct"/>
            <w:gridSpan w:val="9"/>
            <w:shd w:val="clear" w:color="auto" w:fill="auto"/>
            <w:vAlign w:val="center"/>
          </w:tcPr>
          <w:p w14:paraId="16659B62" w14:textId="77777777" w:rsidR="003C6101" w:rsidRPr="00EF5246" w:rsidRDefault="003C6101" w:rsidP="00F64864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LOTE 001</w:t>
            </w:r>
          </w:p>
        </w:tc>
      </w:tr>
      <w:tr w:rsidR="00A46CC7" w:rsidRPr="00EF5246" w14:paraId="71C30A69" w14:textId="228EB103" w:rsidTr="00284BAA">
        <w:tc>
          <w:tcPr>
            <w:tcW w:w="360" w:type="pct"/>
            <w:shd w:val="clear" w:color="auto" w:fill="auto"/>
            <w:vAlign w:val="center"/>
          </w:tcPr>
          <w:p w14:paraId="42356316" w14:textId="77777777" w:rsidR="00A46CC7" w:rsidRPr="00EF5246" w:rsidRDefault="00A46CC7" w:rsidP="00A46CC7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2778" w:type="pct"/>
            <w:shd w:val="clear" w:color="auto" w:fill="auto"/>
            <w:vAlign w:val="center"/>
          </w:tcPr>
          <w:p w14:paraId="15271378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DESCRIÇÃO DO ITEM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17229938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UND</w:t>
            </w:r>
          </w:p>
        </w:tc>
        <w:tc>
          <w:tcPr>
            <w:tcW w:w="367" w:type="pct"/>
            <w:gridSpan w:val="2"/>
            <w:shd w:val="clear" w:color="auto" w:fill="auto"/>
            <w:vAlign w:val="center"/>
          </w:tcPr>
          <w:p w14:paraId="255CBCC8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1156" w:type="pct"/>
            <w:gridSpan w:val="3"/>
            <w:vAlign w:val="center"/>
          </w:tcPr>
          <w:p w14:paraId="7710B431" w14:textId="74F52615" w:rsidR="00A46CC7" w:rsidRPr="00E40C7E" w:rsidRDefault="00A46CC7" w:rsidP="00A46CC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TOTAL</w:t>
            </w:r>
          </w:p>
          <w:p w14:paraId="57297BF5" w14:textId="78B8F910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  <w:r w:rsidR="00974C2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 xml:space="preserve"> (SERVIÇOS E PEÇAS)</w:t>
            </w:r>
          </w:p>
        </w:tc>
      </w:tr>
      <w:tr w:rsidR="00A46CC7" w:rsidRPr="00EF5246" w14:paraId="2E46C9CD" w14:textId="6D8544DC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62736277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F5246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778" w:type="pct"/>
            <w:shd w:val="clear" w:color="auto" w:fill="auto"/>
          </w:tcPr>
          <w:p w14:paraId="7F95670A" w14:textId="77777777" w:rsidR="00A46CC7" w:rsidRPr="00EF5246" w:rsidRDefault="00A46CC7" w:rsidP="00A46CC7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SERVIÇO DE FUNILARIA DO VEÍCULO VAN FORD TRANSIT ANO 2023/2024 PLACA TAW7G09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219ED57C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67" w:type="pct"/>
            <w:gridSpan w:val="2"/>
            <w:shd w:val="clear" w:color="auto" w:fill="auto"/>
            <w:vAlign w:val="center"/>
          </w:tcPr>
          <w:p w14:paraId="6570AA6B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524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156" w:type="pct"/>
            <w:gridSpan w:val="3"/>
          </w:tcPr>
          <w:p w14:paraId="2CAFAA7A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6101" w:rsidRPr="00EF5246" w14:paraId="7ED6FDA6" w14:textId="77777777" w:rsidTr="00A46CC7">
        <w:tc>
          <w:tcPr>
            <w:tcW w:w="5000" w:type="pct"/>
            <w:gridSpan w:val="9"/>
            <w:shd w:val="clear" w:color="auto" w:fill="auto"/>
            <w:vAlign w:val="center"/>
          </w:tcPr>
          <w:p w14:paraId="6CB88BC5" w14:textId="77777777" w:rsidR="003C6101" w:rsidRPr="00EF5246" w:rsidRDefault="003C6101" w:rsidP="00F64864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ITENS A SEREM SUBSTITUIDOS</w:t>
            </w:r>
          </w:p>
        </w:tc>
      </w:tr>
      <w:tr w:rsidR="00A46CC7" w:rsidRPr="00EF5246" w14:paraId="1A2B877A" w14:textId="587EBF2A" w:rsidTr="00284BAA">
        <w:tc>
          <w:tcPr>
            <w:tcW w:w="360" w:type="pct"/>
            <w:shd w:val="clear" w:color="auto" w:fill="auto"/>
            <w:vAlign w:val="center"/>
          </w:tcPr>
          <w:p w14:paraId="18CDB787" w14:textId="77777777" w:rsidR="00A46CC7" w:rsidRPr="00EF5246" w:rsidRDefault="00A46CC7" w:rsidP="00A46CC7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</w:tc>
        <w:tc>
          <w:tcPr>
            <w:tcW w:w="2822" w:type="pct"/>
            <w:gridSpan w:val="2"/>
            <w:shd w:val="clear" w:color="auto" w:fill="auto"/>
            <w:vAlign w:val="center"/>
          </w:tcPr>
          <w:p w14:paraId="27067103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DESCRIÇÃO DO ITEM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3D2A580E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UND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1C80F45E" w14:textId="77777777" w:rsidR="00A46CC7" w:rsidRPr="00EF5246" w:rsidRDefault="00A46CC7" w:rsidP="00A46CC7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5246">
              <w:rPr>
                <w:rFonts w:ascii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614" w:type="pct"/>
            <w:vAlign w:val="center"/>
          </w:tcPr>
          <w:p w14:paraId="6AF5D73F" w14:textId="1D9C2F70" w:rsidR="00A46CC7" w:rsidRPr="00A46CC7" w:rsidRDefault="00A46CC7" w:rsidP="00A46CC7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</w:tc>
        <w:tc>
          <w:tcPr>
            <w:tcW w:w="476" w:type="pct"/>
            <w:vAlign w:val="center"/>
          </w:tcPr>
          <w:p w14:paraId="1F3E8967" w14:textId="77777777" w:rsidR="00A46CC7" w:rsidRPr="00E40C7E" w:rsidRDefault="00A46CC7" w:rsidP="00A46CC7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11789403" w14:textId="7534680A" w:rsidR="00A46CC7" w:rsidRPr="00A46CC7" w:rsidRDefault="00A46CC7" w:rsidP="00A46CC7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</w:tc>
      </w:tr>
      <w:tr w:rsidR="00A46CC7" w14:paraId="30A4FCB9" w14:textId="59D30431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12F9182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792173C6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CAPÔ DIANTEIRO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136375A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69A66CB3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28205E5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0F54A21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17C9EBBE" w14:textId="3CDC3C54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44801C0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01C0E635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CARCAÇA FILTRO AR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04C3DAB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67E6AEB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283CA475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68033DC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35EAE6CC" w14:textId="5F65DE46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3865872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29FEC6AD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COLA PARABRISA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2E1896B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005AC95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614" w:type="pct"/>
          </w:tcPr>
          <w:p w14:paraId="300463C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620CFB3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7A774588" w14:textId="270F753B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0FA4F1F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004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45E22D2C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DOBRADIÇA CAPÔ LADO DIREITO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10EBD88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42DEDAA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1F15C4D5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7112E01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60DFDAD8" w14:textId="091EA07A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4CB35ED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005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1849BE90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DOBRADIÇA CAPÔ LADO ESQUERDO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020621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55600D0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52E9477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76FF201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692FF323" w14:textId="347E0B69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06DB778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006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2C84139C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FAROL AUXILIAR DIREITO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1F124A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7B182AD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5254ED16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62888FE3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3C524405" w14:textId="2C04E204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6F8F63B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007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6AF29503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FAROL LADO DIREITO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774B936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2962548C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7F324E6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525F722B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5D25648A" w14:textId="32ABB6BC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3B084065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008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469B2E98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GRADE CAPÔ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4A57572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13B68BF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06104BF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008E1F5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20879F90" w14:textId="67552CA9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7E8EF71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009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4DAA4250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GRADE CHURRASQUEIRA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17BED4C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0EF678D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49D7F65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499F4A5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:rsidRPr="00EF5246" w14:paraId="60BDB95B" w14:textId="7EF446C4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0E0112A9" w14:textId="77777777" w:rsidR="00A46CC7" w:rsidRPr="00EF5246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5A358B79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GUIA PARACHOQUE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533495F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236B26D7" w14:textId="77777777" w:rsidR="00A46CC7" w:rsidRPr="00EF5246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14" w:type="pct"/>
          </w:tcPr>
          <w:p w14:paraId="230E760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7C4BD8D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60604719" w14:textId="04CBACAC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697CBB3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011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71260630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KIT ABRAÇADEIRA FIXAÇÃO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5AC852E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52213E4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29B3D0D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4ABE4E1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5A8F8D16" w14:textId="21784D87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6894613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012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1F62AB10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KIT PARAFUSO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2749591C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43EC47E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0451A93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F42F9F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17227DE0" w14:textId="677BCB2C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50245DDB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013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1E3184BC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LÂMPADA FAROL H7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CBDE28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4BA86B2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14" w:type="pct"/>
          </w:tcPr>
          <w:p w14:paraId="5B0DB456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32E466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7E52FB67" w14:textId="714FBB13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2143A64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014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3B4F02EE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LÂMPADA H11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130381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11E44C6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2,00</w:t>
            </w:r>
          </w:p>
        </w:tc>
        <w:tc>
          <w:tcPr>
            <w:tcW w:w="614" w:type="pct"/>
          </w:tcPr>
          <w:p w14:paraId="2D74306C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AC8CA0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5ED64C4E" w14:textId="23FC4232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50839A46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015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63C25302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MOLDURA FAROL AUXILIAR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30F75CE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1CB4CAD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0A42AF1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F843A1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4C39A268" w14:textId="2EB5CB4B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5E3A40F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016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7BDC6FB8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MOLDURA LATERAL PORTA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52B6D41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4AF24B25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3AE3D8A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0F44B98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225442DF" w14:textId="5A8EACF0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5A18530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017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72375A23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MOLDURA PARACHOQUE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5089DBF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53C75D5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1F3AA2D3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2E8D49C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01091386" w14:textId="7D553CC6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1596394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018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3F214C70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MOLDURA PARALAMA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7B7E3C2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34D596DB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3CD7EA31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4A09691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6A034007" w14:textId="6610BC2A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543EA57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019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025F93E4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MOLDURA PARALAMA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27B94AD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0A79497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34EFE1E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2B0F954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72B0278A" w14:textId="0FDEFF4B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19BC2D6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020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6327831D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MOLDURA RETROVISOR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7DDDEB8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45A1FE93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11CB6E0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78F497B1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67DDE779" w14:textId="5A6C4B06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6AE9C6A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021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2577CA45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PAINEL DIANTEIRO FRONTAL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7F97706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6FC15B71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36251C5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07870A6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6AF776FD" w14:textId="62A720D4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4705FCA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022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4BBB4C05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PARABRISA DIANTEIRO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B60271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62C998C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240A0FB6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40A3582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3A1B0183" w14:textId="557ABD84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329CC08C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023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42937F6B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PARACHOQUE DIANTEIRO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2F8C0D6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2AEBFB7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51DCD1C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60C564D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2A7E626B" w14:textId="0FBB726A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3915CD0A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024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1467D94B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PARALAMA DIREITO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F07D1DC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1A0AC6E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18A29F7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2521173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:rsidRPr="00EF5246" w14:paraId="5902EA20" w14:textId="01845022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4D926110" w14:textId="77777777" w:rsidR="00A46CC7" w:rsidRPr="00EF5246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025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03A27384" w14:textId="77777777" w:rsidR="00A46CC7" w:rsidRPr="00EF5246" w:rsidRDefault="00A46CC7" w:rsidP="00F64864">
            <w:pPr>
              <w:pStyle w:val="PargrafodaLista"/>
              <w:spacing w:after="0" w:line="360" w:lineRule="auto"/>
              <w:ind w:left="11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RESERVATÓRIO LIMPADOR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0A36341F" w14:textId="77777777" w:rsidR="00A46CC7" w:rsidRPr="00EF5246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5C7A4055" w14:textId="77777777" w:rsidR="00A46CC7" w:rsidRPr="00EF5246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5246"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5FBB637A" w14:textId="77777777" w:rsidR="00A46CC7" w:rsidRPr="00EF5246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4C02CFD7" w14:textId="77777777" w:rsidR="00A46CC7" w:rsidRPr="00EF5246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43318E1E" w14:textId="22EC3A62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5FDCA105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026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2E1A1D07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RETROVISOR LADO DIREITO COM ELETRICA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3AD851B6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17C3877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75B1340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5B88874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3ED110E5" w14:textId="1FBAD283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5F25E838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027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4C4A8595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SERVIÇO ALINHAMENTO MONOBLOCO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61F38BC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57464BA6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0955C66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5D2AC10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3B1D7588" w14:textId="4C3B4643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7582091D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028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18A49B44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SERVIÇO DE ALINHAMENTO FRONTAL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7DE551BF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617E089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66D956D3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9035EB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7D971A81" w14:textId="31548AC9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7432BDF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029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59AEAB95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SERVIÇO DE PINTURA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1CF960E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2607355E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73AFAC2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135D1CBC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620653B3" w14:textId="7624185C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28E0D262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030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53F3B578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SERVIÇO DE SCANNER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47859B7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6BA98954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044A1487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61C766E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6CC7" w14:paraId="14EEE73C" w14:textId="39C2771E" w:rsidTr="00284BAA">
        <w:trPr>
          <w:trHeight w:val="113"/>
        </w:trPr>
        <w:tc>
          <w:tcPr>
            <w:tcW w:w="360" w:type="pct"/>
            <w:shd w:val="clear" w:color="auto" w:fill="auto"/>
            <w:vAlign w:val="center"/>
          </w:tcPr>
          <w:p w14:paraId="27C5E15B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031</w:t>
            </w:r>
          </w:p>
        </w:tc>
        <w:tc>
          <w:tcPr>
            <w:tcW w:w="2822" w:type="pct"/>
            <w:gridSpan w:val="2"/>
            <w:shd w:val="clear" w:color="auto" w:fill="auto"/>
          </w:tcPr>
          <w:p w14:paraId="6D63260A" w14:textId="77777777" w:rsidR="00A46CC7" w:rsidRDefault="00A46CC7" w:rsidP="00F64864">
            <w:pPr>
              <w:pStyle w:val="PargrafodaLista"/>
              <w:spacing w:after="0"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SUPORTE PAINEL</w:t>
            </w:r>
          </w:p>
        </w:tc>
        <w:tc>
          <w:tcPr>
            <w:tcW w:w="338" w:type="pct"/>
            <w:gridSpan w:val="2"/>
            <w:shd w:val="clear" w:color="auto" w:fill="auto"/>
            <w:vAlign w:val="center"/>
          </w:tcPr>
          <w:p w14:paraId="0FB74080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389" w:type="pct"/>
            <w:gridSpan w:val="2"/>
            <w:shd w:val="clear" w:color="auto" w:fill="auto"/>
            <w:vAlign w:val="center"/>
          </w:tcPr>
          <w:p w14:paraId="04323383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14" w:type="pct"/>
          </w:tcPr>
          <w:p w14:paraId="55AEFA99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6" w:type="pct"/>
          </w:tcPr>
          <w:p w14:paraId="74608845" w14:textId="77777777" w:rsidR="00A46CC7" w:rsidRDefault="00A46CC7" w:rsidP="00F648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928DC7" w14:textId="6C089D29" w:rsidR="00160344" w:rsidRPr="00E40C7E" w:rsidRDefault="00463F64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 xml:space="preserve">O valor 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total, global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, certo e ajustado, para 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fornecimento dos</w:t>
      </w:r>
      <w:r w:rsidR="007501DF" w:rsidRPr="00E40C7E">
        <w:rPr>
          <w:rFonts w:ascii="Arial" w:hAnsi="Arial" w:cs="Arial"/>
          <w:sz w:val="20"/>
          <w:szCs w:val="20"/>
        </w:rPr>
        <w:t xml:space="preserve"> </w:t>
      </w:r>
      <w:r w:rsidR="002A0C27" w:rsidRPr="00E40C7E">
        <w:rPr>
          <w:rFonts w:ascii="Arial" w:hAnsi="Arial" w:cs="Arial"/>
          <w:sz w:val="20"/>
          <w:szCs w:val="20"/>
        </w:rPr>
        <w:t>materiais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, é de </w:t>
      </w:r>
      <w:r w:rsidRPr="00E40C7E">
        <w:rPr>
          <w:rFonts w:ascii="Arial" w:hAnsi="Arial" w:cs="Arial"/>
          <w:b/>
          <w:sz w:val="20"/>
          <w:szCs w:val="20"/>
        </w:rPr>
        <w:t>R$</w:t>
      </w:r>
      <w:r w:rsidRPr="00E40C7E">
        <w:rPr>
          <w:rFonts w:ascii="Arial" w:hAnsi="Arial" w:cs="Arial"/>
          <w:sz w:val="20"/>
          <w:szCs w:val="20"/>
        </w:rPr>
        <w:t xml:space="preserve"> </w:t>
      </w:r>
      <w:r w:rsidRPr="00E40C7E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b/>
          <w:sz w:val="20"/>
          <w:szCs w:val="20"/>
        </w:rPr>
      </w:r>
      <w:r w:rsidRPr="00E40C7E">
        <w:rPr>
          <w:rFonts w:ascii="Arial" w:hAnsi="Arial" w:cs="Arial"/>
          <w:b/>
          <w:sz w:val="20"/>
          <w:szCs w:val="20"/>
        </w:rPr>
        <w:fldChar w:fldCharType="separate"/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 (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40C7E" w:rsidRDefault="00A2333C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 xml:space="preserve">Local/UF,______________________________________/_____,_____de____________________ de </w:t>
      </w:r>
      <w:r w:rsidR="00FF0F5D"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40C7E">
        <w:rPr>
          <w:rFonts w:ascii="Arial" w:hAnsi="Arial" w:cs="Arial"/>
          <w:sz w:val="20"/>
          <w:szCs w:val="20"/>
        </w:rPr>
      </w:r>
      <w:r w:rsidR="00FF0F5D" w:rsidRPr="00E40C7E">
        <w:rPr>
          <w:rFonts w:ascii="Arial" w:hAnsi="Arial" w:cs="Arial"/>
          <w:sz w:val="20"/>
          <w:szCs w:val="20"/>
        </w:rPr>
        <w:fldChar w:fldCharType="separate"/>
      </w:r>
      <w:r w:rsidR="00FF0F5D" w:rsidRPr="00E40C7E">
        <w:rPr>
          <w:rFonts w:ascii="Arial" w:hAnsi="Arial" w:cs="Arial"/>
          <w:sz w:val="20"/>
          <w:szCs w:val="20"/>
        </w:rPr>
        <w:t>202</w:t>
      </w:r>
      <w:r w:rsidR="008A3E11" w:rsidRPr="00E40C7E">
        <w:rPr>
          <w:rFonts w:ascii="Arial" w:hAnsi="Arial" w:cs="Arial"/>
          <w:sz w:val="20"/>
          <w:szCs w:val="20"/>
        </w:rPr>
        <w:t>5</w:t>
      </w:r>
      <w:r w:rsidR="00FF0F5D"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40C7E" w:rsidRDefault="00A2333C" w:rsidP="00E40C7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988FB5" w14:textId="77777777" w:rsidR="00F50BE0" w:rsidRPr="00E40C7E" w:rsidRDefault="00F50BE0" w:rsidP="00E40C7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40C7E" w:rsidRDefault="00A2333C" w:rsidP="00E40C7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40C7E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96F4F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72C6D"/>
    <w:rsid w:val="00284BAA"/>
    <w:rsid w:val="00293F84"/>
    <w:rsid w:val="00295C5E"/>
    <w:rsid w:val="002A0C27"/>
    <w:rsid w:val="0030002B"/>
    <w:rsid w:val="00324FED"/>
    <w:rsid w:val="00332130"/>
    <w:rsid w:val="003335EC"/>
    <w:rsid w:val="003449F6"/>
    <w:rsid w:val="003465C8"/>
    <w:rsid w:val="003549A6"/>
    <w:rsid w:val="00372A1B"/>
    <w:rsid w:val="003A3F19"/>
    <w:rsid w:val="003B67B1"/>
    <w:rsid w:val="003C00DB"/>
    <w:rsid w:val="003C6101"/>
    <w:rsid w:val="004050BA"/>
    <w:rsid w:val="00430E09"/>
    <w:rsid w:val="00451B58"/>
    <w:rsid w:val="00462B8E"/>
    <w:rsid w:val="00463F64"/>
    <w:rsid w:val="004853A9"/>
    <w:rsid w:val="00494224"/>
    <w:rsid w:val="004C3526"/>
    <w:rsid w:val="004D7622"/>
    <w:rsid w:val="005019A1"/>
    <w:rsid w:val="00503A6F"/>
    <w:rsid w:val="00512EDB"/>
    <w:rsid w:val="005904A4"/>
    <w:rsid w:val="005A7C73"/>
    <w:rsid w:val="005C0697"/>
    <w:rsid w:val="005E4D67"/>
    <w:rsid w:val="00620656"/>
    <w:rsid w:val="00665525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74C21"/>
    <w:rsid w:val="009C20C8"/>
    <w:rsid w:val="009C717A"/>
    <w:rsid w:val="00A02E4C"/>
    <w:rsid w:val="00A2333C"/>
    <w:rsid w:val="00A46CC7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09D2"/>
    <w:rsid w:val="00C41A2A"/>
    <w:rsid w:val="00C43564"/>
    <w:rsid w:val="00C501DD"/>
    <w:rsid w:val="00C7701B"/>
    <w:rsid w:val="00C80D79"/>
    <w:rsid w:val="00CA11F0"/>
    <w:rsid w:val="00CB6F32"/>
    <w:rsid w:val="00CC36D2"/>
    <w:rsid w:val="00CE0791"/>
    <w:rsid w:val="00D06DD7"/>
    <w:rsid w:val="00D21B93"/>
    <w:rsid w:val="00D40933"/>
    <w:rsid w:val="00D41DA9"/>
    <w:rsid w:val="00D55F37"/>
    <w:rsid w:val="00D63B35"/>
    <w:rsid w:val="00D90CF7"/>
    <w:rsid w:val="00DB57C8"/>
    <w:rsid w:val="00E04672"/>
    <w:rsid w:val="00E234E8"/>
    <w:rsid w:val="00E40C7E"/>
    <w:rsid w:val="00E52749"/>
    <w:rsid w:val="00E86D12"/>
    <w:rsid w:val="00EA268D"/>
    <w:rsid w:val="00ED7351"/>
    <w:rsid w:val="00F42E46"/>
    <w:rsid w:val="00F50BE0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284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42</cp:revision>
  <cp:lastPrinted>2021-03-08T13:26:00Z</cp:lastPrinted>
  <dcterms:created xsi:type="dcterms:W3CDTF">2021-08-12T19:12:00Z</dcterms:created>
  <dcterms:modified xsi:type="dcterms:W3CDTF">2025-06-06T19:58:00Z</dcterms:modified>
</cp:coreProperties>
</file>