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FD7D1" w14:textId="77777777" w:rsidR="00D8325B" w:rsidRPr="0084744F" w:rsidRDefault="00D8325B">
      <w:pPr>
        <w:pStyle w:val="Ttulo"/>
        <w:rPr>
          <w:rFonts w:cs="Arial"/>
          <w:sz w:val="18"/>
          <w:szCs w:val="18"/>
        </w:rPr>
      </w:pPr>
    </w:p>
    <w:p w14:paraId="66577BFF" w14:textId="0D460E5C" w:rsidR="00D31C11" w:rsidRPr="0084744F" w:rsidRDefault="00D4254B">
      <w:pPr>
        <w:pStyle w:val="Ttulo"/>
        <w:rPr>
          <w:rFonts w:cs="Arial"/>
          <w:sz w:val="20"/>
        </w:rPr>
      </w:pPr>
      <w:r w:rsidRPr="0084744F">
        <w:rPr>
          <w:rFonts w:cs="Arial"/>
          <w:sz w:val="20"/>
        </w:rPr>
        <w:t xml:space="preserve">DECRETO Nº </w:t>
      </w:r>
      <w:r w:rsidR="00674B6F">
        <w:rPr>
          <w:rFonts w:cs="Arial"/>
          <w:sz w:val="20"/>
        </w:rPr>
        <w:t>8</w:t>
      </w:r>
      <w:r w:rsidR="00331F7E">
        <w:rPr>
          <w:rFonts w:cs="Arial"/>
          <w:sz w:val="20"/>
        </w:rPr>
        <w:t>9</w:t>
      </w:r>
      <w:r w:rsidR="0052279E" w:rsidRPr="0084744F">
        <w:rPr>
          <w:rFonts w:cs="Arial"/>
          <w:sz w:val="20"/>
        </w:rPr>
        <w:t>/</w:t>
      </w:r>
      <w:r w:rsidRPr="0084744F">
        <w:rPr>
          <w:rFonts w:cs="Arial"/>
          <w:sz w:val="20"/>
        </w:rPr>
        <w:t>202</w:t>
      </w:r>
      <w:r w:rsidR="005559C3" w:rsidRPr="0084744F">
        <w:rPr>
          <w:rFonts w:cs="Arial"/>
          <w:sz w:val="20"/>
        </w:rPr>
        <w:t>4</w:t>
      </w:r>
    </w:p>
    <w:p w14:paraId="453CE3A1" w14:textId="77777777" w:rsidR="00D31C11" w:rsidRPr="00253529" w:rsidRDefault="00D31C11">
      <w:pPr>
        <w:pStyle w:val="Ttulo"/>
        <w:rPr>
          <w:rFonts w:cs="Arial"/>
          <w:sz w:val="18"/>
          <w:szCs w:val="18"/>
        </w:rPr>
      </w:pPr>
    </w:p>
    <w:p w14:paraId="4BF56E8E" w14:textId="4ED6A389" w:rsidR="00D31C11" w:rsidRPr="00253529" w:rsidRDefault="00D4254B">
      <w:pPr>
        <w:spacing w:after="0" w:line="240" w:lineRule="auto"/>
        <w:ind w:left="5245" w:right="142"/>
        <w:jc w:val="both"/>
        <w:rPr>
          <w:rFonts w:ascii="Arial" w:hAnsi="Arial" w:cs="Arial"/>
          <w:color w:val="000000"/>
          <w:sz w:val="18"/>
          <w:szCs w:val="18"/>
        </w:rPr>
      </w:pPr>
      <w:r w:rsidRPr="00253529">
        <w:rPr>
          <w:rFonts w:ascii="Arial" w:hAnsi="Arial" w:cs="Arial"/>
          <w:b/>
          <w:color w:val="000000"/>
          <w:sz w:val="18"/>
          <w:szCs w:val="18"/>
        </w:rPr>
        <w:t>SÚMULA:</w:t>
      </w:r>
      <w:r w:rsidRPr="00253529">
        <w:rPr>
          <w:rFonts w:ascii="Arial" w:hAnsi="Arial" w:cs="Arial"/>
          <w:color w:val="000000"/>
          <w:sz w:val="18"/>
          <w:szCs w:val="18"/>
        </w:rPr>
        <w:t xml:space="preserve"> Abre Crédito Adicional</w:t>
      </w:r>
      <w:r w:rsidR="00B274F4" w:rsidRPr="00253529">
        <w:rPr>
          <w:rFonts w:ascii="Arial" w:hAnsi="Arial" w:cs="Arial"/>
          <w:color w:val="000000"/>
          <w:sz w:val="18"/>
          <w:szCs w:val="18"/>
        </w:rPr>
        <w:t xml:space="preserve"> </w:t>
      </w:r>
      <w:r w:rsidR="003F0BAB" w:rsidRPr="00253529">
        <w:rPr>
          <w:rFonts w:ascii="Arial" w:hAnsi="Arial" w:cs="Arial"/>
          <w:color w:val="000000"/>
          <w:sz w:val="18"/>
          <w:szCs w:val="18"/>
        </w:rPr>
        <w:t>Suplementar</w:t>
      </w:r>
      <w:r w:rsidRPr="00253529">
        <w:rPr>
          <w:rFonts w:ascii="Arial" w:hAnsi="Arial" w:cs="Arial"/>
          <w:color w:val="000000"/>
          <w:sz w:val="18"/>
          <w:szCs w:val="18"/>
        </w:rPr>
        <w:t xml:space="preserve"> no Orçamento do Exercício de 202</w:t>
      </w:r>
      <w:r w:rsidR="005559C3" w:rsidRPr="00253529">
        <w:rPr>
          <w:rFonts w:ascii="Arial" w:hAnsi="Arial" w:cs="Arial"/>
          <w:color w:val="000000"/>
          <w:sz w:val="18"/>
          <w:szCs w:val="18"/>
        </w:rPr>
        <w:t>4</w:t>
      </w:r>
      <w:r w:rsidRPr="00253529">
        <w:rPr>
          <w:rFonts w:ascii="Arial" w:hAnsi="Arial" w:cs="Arial"/>
          <w:color w:val="000000"/>
          <w:sz w:val="18"/>
          <w:szCs w:val="18"/>
        </w:rPr>
        <w:t xml:space="preserve"> e dá outras providências.</w:t>
      </w:r>
    </w:p>
    <w:p w14:paraId="219F19FA" w14:textId="2EAE6919" w:rsidR="00D31C11" w:rsidRPr="00253529" w:rsidRDefault="00D31C11">
      <w:pPr>
        <w:spacing w:after="0" w:line="240" w:lineRule="auto"/>
        <w:ind w:left="5245" w:right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6FB43DDF" w14:textId="77777777" w:rsidR="00D31C11" w:rsidRPr="00253529" w:rsidRDefault="00D31C11">
      <w:pPr>
        <w:spacing w:after="0" w:line="240" w:lineRule="auto"/>
        <w:ind w:right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70B67ABC" w14:textId="07DB939F" w:rsidR="00D31C11" w:rsidRPr="00253529" w:rsidRDefault="00D4254B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 xml:space="preserve">O Prefeito Municipal de Marquinho, Estado do Paraná, no uso de suas atribuições e considerando a autorização contida na </w:t>
      </w:r>
      <w:r w:rsidR="00676FD3" w:rsidRPr="00253529">
        <w:rPr>
          <w:rFonts w:ascii="Arial" w:hAnsi="Arial" w:cs="Arial"/>
          <w:sz w:val="18"/>
          <w:szCs w:val="18"/>
        </w:rPr>
        <w:t xml:space="preserve">Lei Orçamentária Anual nº </w:t>
      </w:r>
      <w:r w:rsidR="00676FD3" w:rsidRPr="00253529">
        <w:rPr>
          <w:rFonts w:ascii="Arial" w:hAnsi="Arial" w:cs="Arial"/>
          <w:color w:val="000000" w:themeColor="text1"/>
          <w:sz w:val="18"/>
          <w:szCs w:val="18"/>
        </w:rPr>
        <w:t>930 de 28 de dezembro de 2023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38F7FB3" w14:textId="77777777" w:rsidR="00D31C11" w:rsidRPr="00253529" w:rsidRDefault="00D4254B">
      <w:pPr>
        <w:tabs>
          <w:tab w:val="center" w:pos="4961"/>
          <w:tab w:val="left" w:pos="5835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53529">
        <w:rPr>
          <w:rFonts w:ascii="Arial" w:hAnsi="Arial" w:cs="Arial"/>
          <w:b/>
          <w:color w:val="000000"/>
          <w:sz w:val="18"/>
          <w:szCs w:val="18"/>
        </w:rPr>
        <w:tab/>
      </w:r>
    </w:p>
    <w:p w14:paraId="379F6E89" w14:textId="77777777" w:rsidR="00DA2A4A" w:rsidRPr="00253529" w:rsidRDefault="00DA2A4A">
      <w:pPr>
        <w:tabs>
          <w:tab w:val="center" w:pos="4961"/>
          <w:tab w:val="left" w:pos="5835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C1A5D7A" w14:textId="77777777" w:rsidR="0052279E" w:rsidRPr="00253529" w:rsidRDefault="0052279E" w:rsidP="0052279E">
      <w:pPr>
        <w:tabs>
          <w:tab w:val="center" w:pos="4961"/>
          <w:tab w:val="left" w:pos="5835"/>
        </w:tabs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53529">
        <w:rPr>
          <w:rFonts w:ascii="Arial" w:hAnsi="Arial" w:cs="Arial"/>
          <w:b/>
          <w:color w:val="000000"/>
          <w:sz w:val="18"/>
          <w:szCs w:val="18"/>
        </w:rPr>
        <w:t>DECRETA:</w:t>
      </w:r>
    </w:p>
    <w:p w14:paraId="2A80EFE2" w14:textId="77777777" w:rsidR="0052279E" w:rsidRPr="00253529" w:rsidRDefault="0052279E" w:rsidP="0052279E">
      <w:pPr>
        <w:spacing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pt-BR" w:bidi="pt-BR"/>
        </w:rPr>
      </w:pPr>
    </w:p>
    <w:p w14:paraId="2F7F6D6C" w14:textId="3609D6B9" w:rsidR="0052279E" w:rsidRPr="00253529" w:rsidRDefault="0052279E" w:rsidP="0052279E">
      <w:pPr>
        <w:spacing w:after="0" w:line="240" w:lineRule="auto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Artigo 1º</w:t>
      </w:r>
      <w:r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- Fica o Chefe do Poder Executivo Municipal, autorizado a abrir Crédito Adicional </w:t>
      </w:r>
      <w:r w:rsidR="003F0BAB"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>Suplementar</w:t>
      </w:r>
      <w:r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, </w:t>
      </w:r>
      <w:r w:rsidR="003F0BAB"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no valor de </w:t>
      </w:r>
      <w:r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R$ </w:t>
      </w:r>
      <w:r w:rsidR="00B12EB0"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>591.500,00</w:t>
      </w:r>
      <w:r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(</w:t>
      </w:r>
      <w:r w:rsidR="00B12EB0" w:rsidRPr="00253529">
        <w:rPr>
          <w:rFonts w:ascii="Arial" w:hAnsi="Arial" w:cs="Arial"/>
          <w:color w:val="000000" w:themeColor="text1"/>
          <w:sz w:val="18"/>
          <w:szCs w:val="18"/>
        </w:rPr>
        <w:t>quinhentos e noventa e um mil e quinhentos</w:t>
      </w:r>
      <w:r w:rsidR="00920C32" w:rsidRPr="00253529">
        <w:rPr>
          <w:rFonts w:ascii="Arial" w:hAnsi="Arial" w:cs="Arial"/>
          <w:color w:val="000000" w:themeColor="text1"/>
          <w:sz w:val="18"/>
          <w:szCs w:val="18"/>
        </w:rPr>
        <w:t xml:space="preserve"> reais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253529">
        <w:rPr>
          <w:rFonts w:ascii="Arial" w:hAnsi="Arial" w:cs="Arial"/>
          <w:snapToGrid w:val="0"/>
          <w:color w:val="000000" w:themeColor="text1"/>
          <w:sz w:val="18"/>
          <w:szCs w:val="18"/>
        </w:rPr>
        <w:t>na seguinte dotação orçamentária:</w:t>
      </w:r>
    </w:p>
    <w:p w14:paraId="4F5904F6" w14:textId="77777777" w:rsidR="004D06AA" w:rsidRPr="00253529" w:rsidRDefault="004D06AA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7211A1D9" w14:textId="77777777" w:rsidR="004D3A19" w:rsidRPr="00253529" w:rsidRDefault="004D3A19" w:rsidP="004D3A1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>03 – SECRETARIA DE ADMINISTRAÇÃO</w:t>
      </w:r>
    </w:p>
    <w:p w14:paraId="297AE903" w14:textId="77777777" w:rsidR="004D3A19" w:rsidRPr="00253529" w:rsidRDefault="004D3A19" w:rsidP="004D3A1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003– Departamento Administrativo</w:t>
      </w:r>
    </w:p>
    <w:p w14:paraId="6B49D035" w14:textId="77777777" w:rsidR="004D3A19" w:rsidRPr="00253529" w:rsidRDefault="004D3A19" w:rsidP="004D3A1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04.122.0002-2006 – Manutenção das Atividades do Departamento Administrativo</w:t>
      </w:r>
    </w:p>
    <w:p w14:paraId="09C58355" w14:textId="0BD97217" w:rsidR="004D3A19" w:rsidRPr="00253529" w:rsidRDefault="004D3A19" w:rsidP="004D3A1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3.</w:t>
      </w:r>
      <w:r w:rsidR="00D757CD" w:rsidRPr="00253529">
        <w:rPr>
          <w:rFonts w:ascii="Arial" w:hAnsi="Arial" w:cs="Arial"/>
          <w:color w:val="000000" w:themeColor="text1"/>
          <w:sz w:val="18"/>
          <w:szCs w:val="18"/>
        </w:rPr>
        <w:t>3.90.39.00.00 – Outros Serviços de Terceiros – Pessoa Jurídica</w:t>
      </w:r>
      <w:r w:rsidRPr="00253529">
        <w:rPr>
          <w:rFonts w:ascii="Arial" w:hAnsi="Arial" w:cs="Arial"/>
          <w:sz w:val="18"/>
          <w:szCs w:val="18"/>
        </w:rPr>
        <w:t xml:space="preserve">    </w:t>
      </w:r>
    </w:p>
    <w:p w14:paraId="794C13F0" w14:textId="6CF0C432" w:rsidR="004D3A19" w:rsidRPr="00253529" w:rsidRDefault="004D3A19" w:rsidP="004D3A1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 xml:space="preserve">R$ </w:t>
      </w:r>
      <w:r w:rsidR="00847180" w:rsidRPr="00253529">
        <w:rPr>
          <w:rFonts w:ascii="Arial" w:hAnsi="Arial" w:cs="Arial"/>
          <w:b/>
          <w:snapToGrid w:val="0"/>
          <w:sz w:val="18"/>
          <w:szCs w:val="18"/>
        </w:rPr>
        <w:t>20.000,00</w:t>
      </w:r>
    </w:p>
    <w:p w14:paraId="76A5EA00" w14:textId="753506F3" w:rsidR="004D3A19" w:rsidRPr="00253529" w:rsidRDefault="004D3A19" w:rsidP="004D3A1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 xml:space="preserve">Conta Despesa: </w:t>
      </w:r>
      <w:r w:rsidR="00847180" w:rsidRPr="00253529">
        <w:rPr>
          <w:rFonts w:ascii="Arial" w:hAnsi="Arial" w:cs="Arial"/>
          <w:sz w:val="18"/>
          <w:szCs w:val="18"/>
        </w:rPr>
        <w:t>390</w:t>
      </w:r>
    </w:p>
    <w:p w14:paraId="560F001A" w14:textId="5052A955" w:rsidR="004D3A19" w:rsidRPr="00253529" w:rsidRDefault="004D3A19" w:rsidP="004D3A1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 xml:space="preserve">Fonte de Recurso: </w:t>
      </w:r>
      <w:r w:rsidR="00847180" w:rsidRPr="00253529">
        <w:rPr>
          <w:rFonts w:ascii="Arial" w:hAnsi="Arial" w:cs="Arial"/>
          <w:sz w:val="18"/>
          <w:szCs w:val="18"/>
        </w:rPr>
        <w:t>00000 (Livre</w:t>
      </w:r>
    </w:p>
    <w:p w14:paraId="345E7461" w14:textId="26A38415" w:rsidR="004D3A19" w:rsidRPr="00253529" w:rsidRDefault="004D3A19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0B6EA169" w14:textId="77777777" w:rsidR="00D757CD" w:rsidRPr="00253529" w:rsidRDefault="00D757CD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92864F2" w14:textId="77777777" w:rsidR="00E97B69" w:rsidRPr="00E97B69" w:rsidRDefault="00E97B69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E97B69">
        <w:rPr>
          <w:rFonts w:ascii="Arial" w:hAnsi="Arial" w:cs="Arial"/>
          <w:b/>
          <w:color w:val="000000" w:themeColor="text1"/>
          <w:sz w:val="18"/>
          <w:szCs w:val="18"/>
        </w:rPr>
        <w:t>05 – SECRETARIA DE EDUCAÇÃO</w:t>
      </w:r>
    </w:p>
    <w:p w14:paraId="0DB54FD0" w14:textId="77777777" w:rsidR="00E97B69" w:rsidRPr="00E97B69" w:rsidRDefault="00E97B69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97B69">
        <w:rPr>
          <w:rFonts w:ascii="Arial" w:hAnsi="Arial" w:cs="Arial"/>
          <w:color w:val="000000" w:themeColor="text1"/>
          <w:sz w:val="18"/>
          <w:szCs w:val="18"/>
        </w:rPr>
        <w:t>002– Departamento de Educação</w:t>
      </w:r>
    </w:p>
    <w:p w14:paraId="7FC3A55E" w14:textId="77777777" w:rsidR="00E97B69" w:rsidRPr="00E97B69" w:rsidRDefault="00E97B69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97B69">
        <w:rPr>
          <w:rFonts w:ascii="Arial" w:hAnsi="Arial" w:cs="Arial"/>
          <w:color w:val="000000" w:themeColor="text1"/>
          <w:sz w:val="18"/>
          <w:szCs w:val="18"/>
        </w:rPr>
        <w:t>12.361.0004-2012 – Manutenção das Atividades do Departamento de Educação</w:t>
      </w:r>
    </w:p>
    <w:p w14:paraId="0FABF9F1" w14:textId="58ECA6EF" w:rsidR="00E97B69" w:rsidRPr="00E97B69" w:rsidRDefault="00E97B69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97B69">
        <w:rPr>
          <w:rFonts w:ascii="Arial" w:hAnsi="Arial" w:cs="Arial"/>
          <w:color w:val="000000" w:themeColor="text1"/>
          <w:sz w:val="18"/>
          <w:szCs w:val="18"/>
        </w:rPr>
        <w:t>3</w:t>
      </w:r>
      <w:r w:rsidR="00D757CD" w:rsidRPr="00253529">
        <w:rPr>
          <w:rFonts w:ascii="Arial" w:hAnsi="Arial" w:cs="Arial"/>
          <w:color w:val="000000" w:themeColor="text1"/>
          <w:sz w:val="18"/>
          <w:szCs w:val="18"/>
        </w:rPr>
        <w:t>.</w:t>
      </w:r>
      <w:r w:rsidR="00D757CD" w:rsidRPr="00253529">
        <w:rPr>
          <w:rFonts w:ascii="Arial" w:hAnsi="Arial" w:cs="Arial"/>
          <w:color w:val="000000" w:themeColor="text1"/>
          <w:sz w:val="18"/>
          <w:szCs w:val="18"/>
        </w:rPr>
        <w:t>3.90.39.00.00 – Outros Serviços de Terceiros – Pessoa Jurídica</w:t>
      </w:r>
    </w:p>
    <w:p w14:paraId="53A05084" w14:textId="1A52CB7E" w:rsidR="00E97B69" w:rsidRPr="00E97B69" w:rsidRDefault="00E97B69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E97B69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E97B69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="00D757CD"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30</w:t>
      </w:r>
      <w:r w:rsidRPr="00E97B69">
        <w:rPr>
          <w:rFonts w:ascii="Arial" w:hAnsi="Arial" w:cs="Arial"/>
          <w:b/>
          <w:snapToGrid w:val="0"/>
          <w:color w:val="000000"/>
          <w:sz w:val="18"/>
          <w:szCs w:val="18"/>
        </w:rPr>
        <w:t>.000,00</w:t>
      </w:r>
    </w:p>
    <w:p w14:paraId="483DBA1C" w14:textId="16780E6D" w:rsidR="00E97B69" w:rsidRPr="00E97B69" w:rsidRDefault="00E97B69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97B69">
        <w:rPr>
          <w:rFonts w:ascii="Arial" w:hAnsi="Arial" w:cs="Arial"/>
          <w:color w:val="000000" w:themeColor="text1"/>
          <w:sz w:val="18"/>
          <w:szCs w:val="18"/>
        </w:rPr>
        <w:t xml:space="preserve">Conta Despesa: </w:t>
      </w:r>
      <w:r w:rsidR="00D757CD" w:rsidRPr="00253529">
        <w:rPr>
          <w:rFonts w:ascii="Arial" w:hAnsi="Arial" w:cs="Arial"/>
          <w:color w:val="000000" w:themeColor="text1"/>
          <w:sz w:val="18"/>
          <w:szCs w:val="18"/>
        </w:rPr>
        <w:t>84</w:t>
      </w:r>
      <w:r w:rsidRPr="00E97B69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03199C11" w14:textId="7D3A45AF" w:rsidR="00E97B69" w:rsidRPr="00E97B69" w:rsidRDefault="00E97B69" w:rsidP="00E97B6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97B69">
        <w:rPr>
          <w:rFonts w:ascii="Arial" w:hAnsi="Arial" w:cs="Arial"/>
          <w:color w:val="000000" w:themeColor="text1"/>
          <w:sz w:val="18"/>
          <w:szCs w:val="18"/>
        </w:rPr>
        <w:t>Fonte de Recurso: 0010</w:t>
      </w:r>
      <w:r w:rsidR="00D757CD" w:rsidRPr="00253529">
        <w:rPr>
          <w:rFonts w:ascii="Arial" w:hAnsi="Arial" w:cs="Arial"/>
          <w:color w:val="000000" w:themeColor="text1"/>
          <w:sz w:val="18"/>
          <w:szCs w:val="18"/>
        </w:rPr>
        <w:t>4</w:t>
      </w:r>
    </w:p>
    <w:p w14:paraId="73AD2152" w14:textId="77777777" w:rsidR="00E97B69" w:rsidRPr="00253529" w:rsidRDefault="00E97B69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154C0793" w14:textId="77777777" w:rsidR="0032607F" w:rsidRPr="009C58EF" w:rsidRDefault="0032607F" w:rsidP="0032607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b/>
          <w:color w:val="000000" w:themeColor="text1"/>
          <w:sz w:val="18"/>
          <w:szCs w:val="18"/>
        </w:rPr>
        <w:t>05 – SECRETARIA DE EDUCAÇÃO</w:t>
      </w:r>
    </w:p>
    <w:p w14:paraId="20CB4654" w14:textId="77777777" w:rsidR="0032607F" w:rsidRPr="009C58EF" w:rsidRDefault="0032607F" w:rsidP="0032607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color w:val="000000" w:themeColor="text1"/>
          <w:sz w:val="18"/>
          <w:szCs w:val="18"/>
        </w:rPr>
        <w:t>002– Departamento de Educação</w:t>
      </w:r>
    </w:p>
    <w:p w14:paraId="3155D9A3" w14:textId="77777777" w:rsidR="0032607F" w:rsidRPr="009C58EF" w:rsidRDefault="0032607F" w:rsidP="0032607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color w:val="000000" w:themeColor="text1"/>
          <w:sz w:val="18"/>
          <w:szCs w:val="18"/>
        </w:rPr>
        <w:t>12.361.0004-2013 – Manutenção das Atividades da Escola Rui Barbosa</w:t>
      </w:r>
    </w:p>
    <w:p w14:paraId="458B02E1" w14:textId="5B7F1E02" w:rsidR="0032607F" w:rsidRPr="009C58EF" w:rsidRDefault="0032607F" w:rsidP="0032607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sz w:val="18"/>
          <w:szCs w:val="18"/>
        </w:rPr>
        <w:t>3.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3.90.39.00.00 – Outros Serviços de Terceiros – Pessoa Jurídica</w:t>
      </w:r>
    </w:p>
    <w:p w14:paraId="00FA4237" w14:textId="290DE3F5" w:rsidR="0032607F" w:rsidRPr="009C58EF" w:rsidRDefault="0032607F" w:rsidP="0032607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C58EF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9C58EF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22</w:t>
      </w:r>
      <w:r w:rsidRPr="009C58EF">
        <w:rPr>
          <w:rFonts w:ascii="Arial" w:hAnsi="Arial" w:cs="Arial"/>
          <w:b/>
          <w:snapToGrid w:val="0"/>
          <w:color w:val="000000"/>
          <w:sz w:val="18"/>
          <w:szCs w:val="18"/>
        </w:rPr>
        <w:t>.000,00</w:t>
      </w:r>
    </w:p>
    <w:p w14:paraId="1BCAEE9B" w14:textId="476E2D93" w:rsidR="0032607F" w:rsidRPr="009C58EF" w:rsidRDefault="0032607F" w:rsidP="0032607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1010</w:t>
      </w:r>
    </w:p>
    <w:p w14:paraId="533073BF" w14:textId="77777777" w:rsidR="0032607F" w:rsidRPr="009C58EF" w:rsidRDefault="0032607F" w:rsidP="0032607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Fonte de Recurso: 00104</w:t>
      </w:r>
    </w:p>
    <w:p w14:paraId="04D537A7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4D93D1B9" w14:textId="77777777" w:rsidR="00751517" w:rsidRPr="00751517" w:rsidRDefault="00751517" w:rsidP="0075151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751517">
        <w:rPr>
          <w:rFonts w:ascii="Arial" w:hAnsi="Arial" w:cs="Arial"/>
          <w:b/>
          <w:color w:val="000000" w:themeColor="text1"/>
          <w:sz w:val="18"/>
          <w:szCs w:val="18"/>
        </w:rPr>
        <w:t>05 – SECRETARIA DE EDUCAÇÃO</w:t>
      </w:r>
    </w:p>
    <w:p w14:paraId="3AE189A3" w14:textId="77777777" w:rsidR="00751517" w:rsidRPr="00751517" w:rsidRDefault="00751517" w:rsidP="0075151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51517">
        <w:rPr>
          <w:rFonts w:ascii="Arial" w:hAnsi="Arial" w:cs="Arial"/>
          <w:color w:val="000000" w:themeColor="text1"/>
          <w:sz w:val="18"/>
          <w:szCs w:val="18"/>
        </w:rPr>
        <w:t>002– Departamento de Educação</w:t>
      </w:r>
    </w:p>
    <w:p w14:paraId="796A0D79" w14:textId="77777777" w:rsidR="00751517" w:rsidRPr="00751517" w:rsidRDefault="00751517" w:rsidP="0075151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51517">
        <w:rPr>
          <w:rFonts w:ascii="Arial" w:hAnsi="Arial" w:cs="Arial"/>
          <w:color w:val="000000" w:themeColor="text1"/>
          <w:sz w:val="18"/>
          <w:szCs w:val="18"/>
        </w:rPr>
        <w:t>12.361.0004-2014 – Manutenção do Transporte Escolar Municipal</w:t>
      </w:r>
    </w:p>
    <w:p w14:paraId="7493E44C" w14:textId="77777777" w:rsidR="00751517" w:rsidRPr="00751517" w:rsidRDefault="00751517" w:rsidP="0075151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51517">
        <w:rPr>
          <w:rFonts w:ascii="Arial" w:hAnsi="Arial" w:cs="Arial"/>
          <w:color w:val="000000" w:themeColor="text1"/>
          <w:sz w:val="18"/>
          <w:szCs w:val="18"/>
        </w:rPr>
        <w:t>3.3.90.30.00.00 – Material de consumo</w:t>
      </w:r>
    </w:p>
    <w:p w14:paraId="68AA35DD" w14:textId="2F8C6C5F" w:rsidR="00751517" w:rsidRPr="00751517" w:rsidRDefault="00751517" w:rsidP="0075151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751517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751517">
        <w:rPr>
          <w:rFonts w:ascii="Arial" w:hAnsi="Arial" w:cs="Arial"/>
          <w:b/>
          <w:snapToGrid w:val="0"/>
          <w:color w:val="000000"/>
          <w:sz w:val="18"/>
          <w:szCs w:val="18"/>
        </w:rPr>
        <w:t>R$ 15.000,00</w:t>
      </w:r>
    </w:p>
    <w:p w14:paraId="64E13BAB" w14:textId="48B7001E" w:rsidR="00751517" w:rsidRPr="00751517" w:rsidRDefault="00751517" w:rsidP="0075151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51517">
        <w:rPr>
          <w:rFonts w:ascii="Arial" w:hAnsi="Arial" w:cs="Arial"/>
          <w:color w:val="000000" w:themeColor="text1"/>
          <w:sz w:val="18"/>
          <w:szCs w:val="18"/>
        </w:rPr>
        <w:t>Conta Despesa: 11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2</w:t>
      </w:r>
      <w:r w:rsidRPr="00751517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2FBB0DE7" w14:textId="0A9D21A0" w:rsidR="00751517" w:rsidRPr="00751517" w:rsidRDefault="00751517" w:rsidP="0075151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Fonte de Recurso: 00107</w:t>
      </w:r>
    </w:p>
    <w:p w14:paraId="4C77DFDE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4D1079F4" w14:textId="77777777" w:rsidR="0092060E" w:rsidRPr="0092060E" w:rsidRDefault="0092060E" w:rsidP="0092060E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2060E">
        <w:rPr>
          <w:rFonts w:ascii="Arial" w:hAnsi="Arial" w:cs="Arial"/>
          <w:b/>
          <w:color w:val="000000" w:themeColor="text1"/>
          <w:sz w:val="18"/>
          <w:szCs w:val="18"/>
        </w:rPr>
        <w:t>05 – SECRETARIA DE EDUCAÇÃO</w:t>
      </w:r>
    </w:p>
    <w:p w14:paraId="0C23542B" w14:textId="77777777" w:rsidR="0092060E" w:rsidRPr="0092060E" w:rsidRDefault="0092060E" w:rsidP="0092060E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2060E">
        <w:rPr>
          <w:rFonts w:ascii="Arial" w:hAnsi="Arial" w:cs="Arial"/>
          <w:color w:val="000000" w:themeColor="text1"/>
          <w:sz w:val="18"/>
          <w:szCs w:val="18"/>
        </w:rPr>
        <w:t>002– Departamento de Educação</w:t>
      </w:r>
    </w:p>
    <w:p w14:paraId="4260B6E2" w14:textId="77777777" w:rsidR="0092060E" w:rsidRPr="0092060E" w:rsidRDefault="0092060E" w:rsidP="0092060E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2060E">
        <w:rPr>
          <w:rFonts w:ascii="Arial" w:hAnsi="Arial" w:cs="Arial"/>
          <w:color w:val="000000" w:themeColor="text1"/>
          <w:sz w:val="18"/>
          <w:szCs w:val="18"/>
        </w:rPr>
        <w:t>12.361.0004-2014 – Manutenção do Transporte Escolar Municipal</w:t>
      </w:r>
    </w:p>
    <w:p w14:paraId="1354DDF6" w14:textId="77777777" w:rsidR="0092060E" w:rsidRPr="0092060E" w:rsidRDefault="0092060E" w:rsidP="0092060E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2060E">
        <w:rPr>
          <w:rFonts w:ascii="Arial" w:hAnsi="Arial" w:cs="Arial"/>
          <w:color w:val="000000" w:themeColor="text1"/>
          <w:sz w:val="18"/>
          <w:szCs w:val="18"/>
        </w:rPr>
        <w:t>3.3.90.33.00.00 – Passagens e Despesas com Locomoção</w:t>
      </w:r>
    </w:p>
    <w:p w14:paraId="39D3E263" w14:textId="20D118D0" w:rsidR="0092060E" w:rsidRPr="0092060E" w:rsidRDefault="0092060E" w:rsidP="0092060E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2060E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R$ 100</w:t>
      </w:r>
      <w:r w:rsidRPr="0092060E">
        <w:rPr>
          <w:rFonts w:ascii="Arial" w:hAnsi="Arial" w:cs="Arial"/>
          <w:b/>
          <w:snapToGrid w:val="0"/>
          <w:color w:val="000000"/>
          <w:sz w:val="18"/>
          <w:szCs w:val="18"/>
        </w:rPr>
        <w:t>.000,00</w:t>
      </w:r>
    </w:p>
    <w:p w14:paraId="10A0B667" w14:textId="77777777" w:rsidR="0092060E" w:rsidRPr="0092060E" w:rsidRDefault="0092060E" w:rsidP="0092060E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2060E">
        <w:rPr>
          <w:rFonts w:ascii="Arial" w:hAnsi="Arial" w:cs="Arial"/>
          <w:color w:val="000000" w:themeColor="text1"/>
          <w:sz w:val="18"/>
          <w:szCs w:val="18"/>
        </w:rPr>
        <w:t>Conta Despesa: 1140</w:t>
      </w:r>
    </w:p>
    <w:p w14:paraId="00823702" w14:textId="77777777" w:rsidR="0092060E" w:rsidRPr="0092060E" w:rsidRDefault="0092060E" w:rsidP="0092060E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2060E">
        <w:rPr>
          <w:rFonts w:ascii="Arial" w:hAnsi="Arial" w:cs="Arial"/>
          <w:color w:val="000000" w:themeColor="text1"/>
          <w:sz w:val="18"/>
          <w:szCs w:val="18"/>
        </w:rPr>
        <w:t>Fonte de Recurso: 00104</w:t>
      </w:r>
    </w:p>
    <w:p w14:paraId="2DD42277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042A8816" w14:textId="77777777" w:rsidR="00DA2A4A" w:rsidRPr="00F03D27" w:rsidRDefault="00DA2A4A" w:rsidP="00DA2A4A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05 – SECRETARIA DE EDUCAÇÃO</w:t>
      </w:r>
    </w:p>
    <w:p w14:paraId="6EB36538" w14:textId="77777777" w:rsidR="00DA2A4A" w:rsidRPr="00F03D27" w:rsidRDefault="00DA2A4A" w:rsidP="00DA2A4A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002– Departamento de Educação</w:t>
      </w:r>
    </w:p>
    <w:p w14:paraId="733EFC24" w14:textId="77777777" w:rsidR="00DA2A4A" w:rsidRPr="00F03D27" w:rsidRDefault="00DA2A4A" w:rsidP="00DA2A4A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12.361.0004-2014 – Manutenção do Transporte Escolar Municipal</w:t>
      </w:r>
    </w:p>
    <w:p w14:paraId="525BF95F" w14:textId="665B2664" w:rsidR="00DA2A4A" w:rsidRPr="00F03D27" w:rsidRDefault="00DA2A4A" w:rsidP="00DA2A4A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3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3.90.39.00.00 – Outros Serviços de Terceiros – Pessoa Jurídica</w:t>
      </w:r>
    </w:p>
    <w:p w14:paraId="2D7A9AF0" w14:textId="1B3658E7" w:rsidR="00DA2A4A" w:rsidRPr="00F03D27" w:rsidRDefault="00DA2A4A" w:rsidP="00DA2A4A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F03D27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R$ 4</w:t>
      </w:r>
      <w:r w:rsidRPr="00F03D27">
        <w:rPr>
          <w:rFonts w:ascii="Arial" w:hAnsi="Arial" w:cs="Arial"/>
          <w:b/>
          <w:snapToGrid w:val="0"/>
          <w:color w:val="000000"/>
          <w:sz w:val="18"/>
          <w:szCs w:val="18"/>
        </w:rPr>
        <w:t>.000,00</w:t>
      </w:r>
    </w:p>
    <w:p w14:paraId="5396B277" w14:textId="2A3CA817" w:rsidR="00DA2A4A" w:rsidRPr="00F03D27" w:rsidRDefault="00DA2A4A" w:rsidP="00DA2A4A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Conta Despesa: 11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9</w:t>
      </w:r>
      <w:r w:rsidRPr="00F03D27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574971CB" w14:textId="77777777" w:rsidR="00DA2A4A" w:rsidRPr="00F03D27" w:rsidRDefault="00DA2A4A" w:rsidP="00DA2A4A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Fonte de Recurso: 00104</w:t>
      </w:r>
    </w:p>
    <w:p w14:paraId="3E3AFF67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06524ED6" w14:textId="77777777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>07 – SECRETARIA DE SAÚDE</w:t>
      </w:r>
    </w:p>
    <w:p w14:paraId="1EA7166D" w14:textId="77777777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 xml:space="preserve">010– Fundo Municipal de Saúde </w:t>
      </w:r>
    </w:p>
    <w:p w14:paraId="0B140D4C" w14:textId="7618B3FD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10.301.0007-202</w:t>
      </w:r>
      <w:r w:rsidRPr="00253529">
        <w:rPr>
          <w:rFonts w:ascii="Arial" w:hAnsi="Arial" w:cs="Arial"/>
          <w:sz w:val="18"/>
          <w:szCs w:val="18"/>
        </w:rPr>
        <w:t>2</w:t>
      </w:r>
      <w:r w:rsidRPr="00621338">
        <w:rPr>
          <w:rFonts w:ascii="Arial" w:hAnsi="Arial" w:cs="Arial"/>
          <w:sz w:val="18"/>
          <w:szCs w:val="18"/>
        </w:rPr>
        <w:t xml:space="preserve">– Bloco de Custeio </w:t>
      </w:r>
      <w:r w:rsidRPr="00253529">
        <w:rPr>
          <w:rFonts w:ascii="Arial" w:hAnsi="Arial" w:cs="Arial"/>
          <w:sz w:val="18"/>
          <w:szCs w:val="18"/>
        </w:rPr>
        <w:t xml:space="preserve">das Ações </w:t>
      </w:r>
      <w:r w:rsidRPr="00621338">
        <w:rPr>
          <w:rFonts w:ascii="Arial" w:hAnsi="Arial" w:cs="Arial"/>
          <w:sz w:val="18"/>
          <w:szCs w:val="18"/>
        </w:rPr>
        <w:t>e Serviços Públicos em Saúde</w:t>
      </w:r>
    </w:p>
    <w:p w14:paraId="1B4ECAD8" w14:textId="1EBDC246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21338">
        <w:rPr>
          <w:rFonts w:ascii="Arial" w:hAnsi="Arial" w:cs="Arial"/>
          <w:color w:val="000000" w:themeColor="text1"/>
          <w:sz w:val="18"/>
          <w:szCs w:val="18"/>
        </w:rPr>
        <w:t>3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3.90.39.00.00 – Outros Serviços de Terceiros – Pessoa Jurídica</w:t>
      </w:r>
    </w:p>
    <w:p w14:paraId="38C876B8" w14:textId="77777777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R$ 2</w:t>
      </w:r>
      <w:r w:rsidRPr="00621338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7D7F37CC" w14:textId="6203BDA0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Conta Despesa: 1</w:t>
      </w:r>
      <w:r w:rsidRPr="00253529">
        <w:rPr>
          <w:rFonts w:ascii="Arial" w:hAnsi="Arial" w:cs="Arial"/>
          <w:sz w:val="18"/>
          <w:szCs w:val="18"/>
        </w:rPr>
        <w:t>6</w:t>
      </w:r>
      <w:r w:rsidRPr="00253529">
        <w:rPr>
          <w:rFonts w:ascii="Arial" w:hAnsi="Arial" w:cs="Arial"/>
          <w:sz w:val="18"/>
          <w:szCs w:val="18"/>
        </w:rPr>
        <w:t>7</w:t>
      </w:r>
      <w:r w:rsidRPr="00253529">
        <w:rPr>
          <w:rFonts w:ascii="Arial" w:hAnsi="Arial" w:cs="Arial"/>
          <w:sz w:val="18"/>
          <w:szCs w:val="18"/>
        </w:rPr>
        <w:t>0</w:t>
      </w:r>
    </w:p>
    <w:p w14:paraId="148C8DD7" w14:textId="77777777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Fonte de Recurso: 00493</w:t>
      </w:r>
    </w:p>
    <w:p w14:paraId="54D39A1C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4649D0B3" w14:textId="77777777" w:rsidR="00202829" w:rsidRPr="00202829" w:rsidRDefault="00202829" w:rsidP="0020282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02829">
        <w:rPr>
          <w:rFonts w:ascii="Arial" w:hAnsi="Arial" w:cs="Arial"/>
          <w:b/>
          <w:sz w:val="18"/>
          <w:szCs w:val="18"/>
        </w:rPr>
        <w:t>07 – SECRETARIA DE SAÚDE</w:t>
      </w:r>
    </w:p>
    <w:p w14:paraId="18D82C76" w14:textId="77777777" w:rsidR="00202829" w:rsidRPr="00202829" w:rsidRDefault="00202829" w:rsidP="0020282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02829">
        <w:rPr>
          <w:rFonts w:ascii="Arial" w:hAnsi="Arial" w:cs="Arial"/>
          <w:sz w:val="18"/>
          <w:szCs w:val="18"/>
        </w:rPr>
        <w:t xml:space="preserve">010– Fundo Municipal de Saúde </w:t>
      </w:r>
    </w:p>
    <w:p w14:paraId="382E5EA5" w14:textId="1BA4891A" w:rsidR="00202829" w:rsidRPr="00202829" w:rsidRDefault="00202829" w:rsidP="0020282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02829">
        <w:rPr>
          <w:rFonts w:ascii="Arial" w:hAnsi="Arial" w:cs="Arial"/>
          <w:sz w:val="18"/>
          <w:szCs w:val="18"/>
        </w:rPr>
        <w:t xml:space="preserve">10.301.0007-2024– Bloco de Custeio </w:t>
      </w:r>
      <w:r w:rsidRPr="00253529">
        <w:rPr>
          <w:rFonts w:ascii="Arial" w:hAnsi="Arial" w:cs="Arial"/>
          <w:sz w:val="18"/>
          <w:szCs w:val="18"/>
        </w:rPr>
        <w:t xml:space="preserve">das Ações </w:t>
      </w:r>
      <w:r w:rsidRPr="00202829">
        <w:rPr>
          <w:rFonts w:ascii="Arial" w:hAnsi="Arial" w:cs="Arial"/>
          <w:sz w:val="18"/>
          <w:szCs w:val="18"/>
        </w:rPr>
        <w:t>e Serviços Públicos em Saúde</w:t>
      </w:r>
    </w:p>
    <w:p w14:paraId="65F1A71F" w14:textId="77777777" w:rsidR="00202829" w:rsidRPr="00202829" w:rsidRDefault="00202829" w:rsidP="0020282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2829">
        <w:rPr>
          <w:rFonts w:ascii="Arial" w:hAnsi="Arial" w:cs="Arial"/>
          <w:color w:val="000000" w:themeColor="text1"/>
          <w:sz w:val="18"/>
          <w:szCs w:val="18"/>
        </w:rPr>
        <w:t>3.3.90.30.00.00 – material de Consumo</w:t>
      </w:r>
    </w:p>
    <w:p w14:paraId="02A53F89" w14:textId="4D88DC79" w:rsidR="00202829" w:rsidRPr="00202829" w:rsidRDefault="00202829" w:rsidP="0020282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02829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R$ 12</w:t>
      </w:r>
      <w:r w:rsidRPr="00202829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18831422" w14:textId="77777777" w:rsidR="00202829" w:rsidRPr="00202829" w:rsidRDefault="00202829" w:rsidP="0020282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02829">
        <w:rPr>
          <w:rFonts w:ascii="Arial" w:hAnsi="Arial" w:cs="Arial"/>
          <w:sz w:val="18"/>
          <w:szCs w:val="18"/>
        </w:rPr>
        <w:t>Conta Despesa: 1700</w:t>
      </w:r>
    </w:p>
    <w:p w14:paraId="77A81A04" w14:textId="77777777" w:rsidR="00202829" w:rsidRPr="00202829" w:rsidRDefault="00202829" w:rsidP="0020282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02829">
        <w:rPr>
          <w:rFonts w:ascii="Arial" w:hAnsi="Arial" w:cs="Arial"/>
          <w:sz w:val="18"/>
          <w:szCs w:val="18"/>
        </w:rPr>
        <w:t>Fonte de Recurso: 00493</w:t>
      </w:r>
    </w:p>
    <w:p w14:paraId="54CC0ECB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53242294" w14:textId="77777777" w:rsidR="008C1E18" w:rsidRPr="008C1E18" w:rsidRDefault="008C1E18" w:rsidP="008C1E1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C1E18">
        <w:rPr>
          <w:rFonts w:ascii="Arial" w:hAnsi="Arial" w:cs="Arial"/>
          <w:b/>
          <w:sz w:val="18"/>
          <w:szCs w:val="18"/>
        </w:rPr>
        <w:t>07 – SECRETARIA DE SAÚDE</w:t>
      </w:r>
    </w:p>
    <w:p w14:paraId="2C4F7C95" w14:textId="77777777" w:rsidR="008C1E18" w:rsidRPr="008C1E18" w:rsidRDefault="008C1E18" w:rsidP="008C1E1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8C1E18">
        <w:rPr>
          <w:rFonts w:ascii="Arial" w:hAnsi="Arial" w:cs="Arial"/>
          <w:sz w:val="18"/>
          <w:szCs w:val="18"/>
        </w:rPr>
        <w:t xml:space="preserve">010– Fundo Municipal de Saúde </w:t>
      </w:r>
    </w:p>
    <w:p w14:paraId="006B1A6D" w14:textId="77777777" w:rsidR="008C1E18" w:rsidRPr="008C1E18" w:rsidRDefault="008C1E18" w:rsidP="008C1E1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8C1E18">
        <w:rPr>
          <w:rFonts w:ascii="Arial" w:hAnsi="Arial" w:cs="Arial"/>
          <w:sz w:val="18"/>
          <w:szCs w:val="18"/>
        </w:rPr>
        <w:t>10.301.0007-2026 – Manutenção do Consórcio Municipal de Saúde</w:t>
      </w:r>
    </w:p>
    <w:p w14:paraId="27E18737" w14:textId="77777777" w:rsidR="008C1E18" w:rsidRPr="008C1E18" w:rsidRDefault="008C1E18" w:rsidP="008C1E1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C1E18">
        <w:rPr>
          <w:rFonts w:ascii="Arial" w:hAnsi="Arial" w:cs="Arial"/>
          <w:color w:val="000000" w:themeColor="text1"/>
          <w:sz w:val="18"/>
          <w:szCs w:val="18"/>
        </w:rPr>
        <w:t>3.3.72.39.00.00 – Outros Serviços de Terceiros – Pessoa Jurídica</w:t>
      </w:r>
    </w:p>
    <w:p w14:paraId="120D04A1" w14:textId="3649394D" w:rsidR="008C1E18" w:rsidRPr="008C1E18" w:rsidRDefault="008C1E18" w:rsidP="008C1E1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C1E18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R$ 66</w:t>
      </w:r>
      <w:r w:rsidRPr="008C1E18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18774395" w14:textId="77777777" w:rsidR="008C1E18" w:rsidRPr="008C1E18" w:rsidRDefault="008C1E18" w:rsidP="008C1E1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8C1E18">
        <w:rPr>
          <w:rFonts w:ascii="Arial" w:hAnsi="Arial" w:cs="Arial"/>
          <w:sz w:val="18"/>
          <w:szCs w:val="18"/>
        </w:rPr>
        <w:t>Conta Despesa: 1750</w:t>
      </w:r>
    </w:p>
    <w:p w14:paraId="326877F8" w14:textId="77777777" w:rsidR="008C1E18" w:rsidRPr="008C1E18" w:rsidRDefault="008C1E18" w:rsidP="008C1E1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8C1E18">
        <w:rPr>
          <w:rFonts w:ascii="Arial" w:hAnsi="Arial" w:cs="Arial"/>
          <w:sz w:val="18"/>
          <w:szCs w:val="18"/>
        </w:rPr>
        <w:t>Fonte de Recurso: 00303</w:t>
      </w:r>
    </w:p>
    <w:p w14:paraId="1560DBBE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7A2182A4" w14:textId="77777777" w:rsidR="00FF55BB" w:rsidRPr="00FF55BB" w:rsidRDefault="00FF55BB" w:rsidP="00FF55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F55BB">
        <w:rPr>
          <w:rFonts w:ascii="Arial" w:hAnsi="Arial" w:cs="Arial"/>
          <w:b/>
          <w:sz w:val="18"/>
          <w:szCs w:val="18"/>
        </w:rPr>
        <w:t>07 – SECRETARIA DE SAÚDE</w:t>
      </w:r>
    </w:p>
    <w:p w14:paraId="729DC2D7" w14:textId="77777777" w:rsidR="00FF55BB" w:rsidRPr="00FF55BB" w:rsidRDefault="00FF55BB" w:rsidP="00FF55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FF55BB">
        <w:rPr>
          <w:rFonts w:ascii="Arial" w:hAnsi="Arial" w:cs="Arial"/>
          <w:sz w:val="18"/>
          <w:szCs w:val="18"/>
        </w:rPr>
        <w:t xml:space="preserve">010– Fundo Municipal de Saúde </w:t>
      </w:r>
    </w:p>
    <w:p w14:paraId="29489649" w14:textId="77777777" w:rsidR="00FF55BB" w:rsidRPr="00FF55BB" w:rsidRDefault="00FF55BB" w:rsidP="00FF55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FF55BB">
        <w:rPr>
          <w:rFonts w:ascii="Arial" w:hAnsi="Arial" w:cs="Arial"/>
          <w:sz w:val="18"/>
          <w:szCs w:val="18"/>
        </w:rPr>
        <w:t>10.301.0007-2031 – Manutenção das Atividades de Saúde com Recursos Próprios</w:t>
      </w:r>
    </w:p>
    <w:p w14:paraId="60BA42D0" w14:textId="77777777" w:rsidR="00FF55BB" w:rsidRPr="00FF55BB" w:rsidRDefault="00FF55BB" w:rsidP="00FF55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F55BB">
        <w:rPr>
          <w:rFonts w:ascii="Arial" w:hAnsi="Arial" w:cs="Arial"/>
          <w:color w:val="000000" w:themeColor="text1"/>
          <w:sz w:val="18"/>
          <w:szCs w:val="18"/>
        </w:rPr>
        <w:t>3.3.90.39.00.00 – Outros Serviços de Terceiros - Pessoa Jurídica</w:t>
      </w:r>
    </w:p>
    <w:p w14:paraId="64A20CA9" w14:textId="53ED2B19" w:rsidR="00FF55BB" w:rsidRPr="00FF55BB" w:rsidRDefault="00FF55BB" w:rsidP="00FF55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F55BB">
        <w:rPr>
          <w:rFonts w:ascii="Arial" w:hAnsi="Arial" w:cs="Arial"/>
          <w:b/>
          <w:sz w:val="18"/>
          <w:szCs w:val="18"/>
        </w:rPr>
        <w:t xml:space="preserve">Valor: </w:t>
      </w:r>
      <w:r w:rsidRPr="00FF55BB">
        <w:rPr>
          <w:rFonts w:ascii="Arial" w:hAnsi="Arial" w:cs="Arial"/>
          <w:b/>
          <w:snapToGrid w:val="0"/>
          <w:sz w:val="18"/>
          <w:szCs w:val="18"/>
        </w:rPr>
        <w:t>R</w:t>
      </w:r>
      <w:r w:rsidRPr="00253529">
        <w:rPr>
          <w:rFonts w:ascii="Arial" w:hAnsi="Arial" w:cs="Arial"/>
          <w:b/>
          <w:snapToGrid w:val="0"/>
          <w:sz w:val="18"/>
          <w:szCs w:val="18"/>
        </w:rPr>
        <w:t>2</w:t>
      </w:r>
      <w:r w:rsidRPr="00FF55BB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37CCAD33" w14:textId="77777777" w:rsidR="00FF55BB" w:rsidRPr="00FF55BB" w:rsidRDefault="00FF55BB" w:rsidP="00FF55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FF55BB">
        <w:rPr>
          <w:rFonts w:ascii="Arial" w:hAnsi="Arial" w:cs="Arial"/>
          <w:sz w:val="18"/>
          <w:szCs w:val="18"/>
        </w:rPr>
        <w:t>Conta Despesa: 2010</w:t>
      </w:r>
    </w:p>
    <w:p w14:paraId="421D5664" w14:textId="77777777" w:rsidR="00FF55BB" w:rsidRPr="00FF55BB" w:rsidRDefault="00FF55BB" w:rsidP="00FF55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FF55BB">
        <w:rPr>
          <w:rFonts w:ascii="Arial" w:hAnsi="Arial" w:cs="Arial"/>
          <w:sz w:val="18"/>
          <w:szCs w:val="18"/>
        </w:rPr>
        <w:t>Fonte de Recurso: 00510</w:t>
      </w:r>
    </w:p>
    <w:p w14:paraId="3FDAB714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5E88A835" w14:textId="77777777" w:rsidR="002E2094" w:rsidRPr="00621338" w:rsidRDefault="002E2094" w:rsidP="002E209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>07 – SECRETARIA DE SAÚDE</w:t>
      </w:r>
    </w:p>
    <w:p w14:paraId="3BA9E96C" w14:textId="77777777" w:rsidR="002E2094" w:rsidRPr="00621338" w:rsidRDefault="002E2094" w:rsidP="002E209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 xml:space="preserve">010– Fundo Municipal de Saúde </w:t>
      </w:r>
    </w:p>
    <w:p w14:paraId="006CAADB" w14:textId="77777777" w:rsidR="002E2094" w:rsidRPr="00621338" w:rsidRDefault="002E2094" w:rsidP="002E209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10.30</w:t>
      </w:r>
      <w:r w:rsidRPr="00253529">
        <w:rPr>
          <w:rFonts w:ascii="Arial" w:hAnsi="Arial" w:cs="Arial"/>
          <w:sz w:val="18"/>
          <w:szCs w:val="18"/>
        </w:rPr>
        <w:t>5</w:t>
      </w:r>
      <w:r w:rsidRPr="00621338">
        <w:rPr>
          <w:rFonts w:ascii="Arial" w:hAnsi="Arial" w:cs="Arial"/>
          <w:sz w:val="18"/>
          <w:szCs w:val="18"/>
        </w:rPr>
        <w:t>.0007-20</w:t>
      </w:r>
      <w:r w:rsidRPr="00253529">
        <w:rPr>
          <w:rFonts w:ascii="Arial" w:hAnsi="Arial" w:cs="Arial"/>
          <w:sz w:val="18"/>
          <w:szCs w:val="18"/>
        </w:rPr>
        <w:t>34</w:t>
      </w:r>
      <w:r w:rsidRPr="00621338">
        <w:rPr>
          <w:rFonts w:ascii="Arial" w:hAnsi="Arial" w:cs="Arial"/>
          <w:sz w:val="18"/>
          <w:szCs w:val="18"/>
        </w:rPr>
        <w:t xml:space="preserve">– </w:t>
      </w:r>
      <w:r w:rsidRPr="00253529">
        <w:rPr>
          <w:rFonts w:ascii="Arial" w:hAnsi="Arial" w:cs="Arial"/>
          <w:sz w:val="18"/>
          <w:szCs w:val="18"/>
        </w:rPr>
        <w:t xml:space="preserve">Vigilância em Saúde – Incentivo Financeiro aos Municípios </w:t>
      </w:r>
    </w:p>
    <w:p w14:paraId="63E34622" w14:textId="295F182D" w:rsidR="002E2094" w:rsidRPr="00621338" w:rsidRDefault="002E2094" w:rsidP="002E209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21338">
        <w:rPr>
          <w:rFonts w:ascii="Arial" w:hAnsi="Arial" w:cs="Arial"/>
          <w:color w:val="000000" w:themeColor="text1"/>
          <w:sz w:val="18"/>
          <w:szCs w:val="18"/>
        </w:rPr>
        <w:t>3.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3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.90.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30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 xml:space="preserve">.00.00 – 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Material de Consumo</w:t>
      </w:r>
    </w:p>
    <w:p w14:paraId="2106777F" w14:textId="77777777" w:rsidR="002E2094" w:rsidRPr="00621338" w:rsidRDefault="002E2094" w:rsidP="002E209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R$ 20</w:t>
      </w:r>
      <w:r w:rsidRPr="00621338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10230CB8" w14:textId="70160AC6" w:rsidR="002E2094" w:rsidRPr="00621338" w:rsidRDefault="002E2094" w:rsidP="002E209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Conta Despesa: 21</w:t>
      </w:r>
      <w:r w:rsidRPr="00253529">
        <w:rPr>
          <w:rFonts w:ascii="Arial" w:hAnsi="Arial" w:cs="Arial"/>
          <w:sz w:val="18"/>
          <w:szCs w:val="18"/>
        </w:rPr>
        <w:t>9</w:t>
      </w:r>
      <w:r w:rsidRPr="00253529">
        <w:rPr>
          <w:rFonts w:ascii="Arial" w:hAnsi="Arial" w:cs="Arial"/>
          <w:sz w:val="18"/>
          <w:szCs w:val="18"/>
        </w:rPr>
        <w:t>0</w:t>
      </w:r>
    </w:p>
    <w:p w14:paraId="2BABB08F" w14:textId="77777777" w:rsidR="002E2094" w:rsidRPr="00621338" w:rsidRDefault="002E2094" w:rsidP="002E209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00494</w:t>
      </w:r>
    </w:p>
    <w:p w14:paraId="44AE56CD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42B235DB" w14:textId="77777777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b/>
          <w:color w:val="000000" w:themeColor="text1"/>
          <w:sz w:val="18"/>
          <w:szCs w:val="18"/>
        </w:rPr>
        <w:t>08 – SECRETARIA DE PROMOÇÃO E AÇÃO SOCIAL</w:t>
      </w:r>
    </w:p>
    <w:p w14:paraId="49C8EECC" w14:textId="77777777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001– Fundo Municipal de Assistência Social</w:t>
      </w:r>
    </w:p>
    <w:p w14:paraId="3C7DD297" w14:textId="77777777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08.244.0008-2041 – Manutenção do Departamento de Promoção e Ação Social</w:t>
      </w:r>
    </w:p>
    <w:p w14:paraId="4204B376" w14:textId="056C3306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3.</w:t>
      </w:r>
      <w:r w:rsidRPr="00FF55BB">
        <w:rPr>
          <w:rFonts w:ascii="Arial" w:hAnsi="Arial" w:cs="Arial"/>
          <w:color w:val="000000" w:themeColor="text1"/>
          <w:sz w:val="18"/>
          <w:szCs w:val="18"/>
        </w:rPr>
        <w:t>3.90.39.00.00 – Outros Serviços de Terceiros - Pessoa Jurídica</w:t>
      </w:r>
    </w:p>
    <w:p w14:paraId="49659015" w14:textId="5FC56882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42541E">
        <w:rPr>
          <w:rFonts w:ascii="Arial" w:hAnsi="Arial" w:cs="Arial"/>
          <w:b/>
          <w:color w:val="000000"/>
          <w:sz w:val="18"/>
          <w:szCs w:val="18"/>
        </w:rPr>
        <w:t xml:space="preserve">Valor: R$ </w:t>
      </w:r>
      <w:r w:rsidRPr="00253529">
        <w:rPr>
          <w:rFonts w:ascii="Arial" w:hAnsi="Arial" w:cs="Arial"/>
          <w:b/>
          <w:color w:val="000000"/>
          <w:sz w:val="18"/>
          <w:szCs w:val="18"/>
        </w:rPr>
        <w:t>1</w:t>
      </w:r>
      <w:r w:rsidRPr="00253529">
        <w:rPr>
          <w:rFonts w:ascii="Arial" w:hAnsi="Arial" w:cs="Arial"/>
          <w:b/>
          <w:color w:val="000000"/>
          <w:sz w:val="18"/>
          <w:szCs w:val="18"/>
        </w:rPr>
        <w:t>20</w:t>
      </w:r>
      <w:r w:rsidRPr="0042541E">
        <w:rPr>
          <w:rFonts w:ascii="Arial" w:hAnsi="Arial" w:cs="Arial"/>
          <w:b/>
          <w:color w:val="000000"/>
          <w:sz w:val="18"/>
          <w:szCs w:val="18"/>
        </w:rPr>
        <w:t>.</w:t>
      </w:r>
      <w:r w:rsidRPr="00253529">
        <w:rPr>
          <w:rFonts w:ascii="Arial" w:hAnsi="Arial" w:cs="Arial"/>
          <w:b/>
          <w:color w:val="000000"/>
          <w:sz w:val="18"/>
          <w:szCs w:val="18"/>
        </w:rPr>
        <w:t>9</w:t>
      </w:r>
      <w:r w:rsidRPr="0042541E">
        <w:rPr>
          <w:rFonts w:ascii="Arial" w:hAnsi="Arial" w:cs="Arial"/>
          <w:b/>
          <w:color w:val="000000"/>
          <w:sz w:val="18"/>
          <w:szCs w:val="18"/>
        </w:rPr>
        <w:t>00,00</w:t>
      </w:r>
    </w:p>
    <w:p w14:paraId="585543C7" w14:textId="1CADEAE8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2515</w:t>
      </w:r>
    </w:p>
    <w:p w14:paraId="5A161470" w14:textId="320FFE65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Fonte de Recurso: 00621</w:t>
      </w:r>
    </w:p>
    <w:p w14:paraId="6F44DCD2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4CA3485B" w14:textId="77777777" w:rsidR="00F72B13" w:rsidRPr="00F72B13" w:rsidRDefault="00F72B13" w:rsidP="00F72B1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F72B13">
        <w:rPr>
          <w:rFonts w:ascii="Arial" w:hAnsi="Arial" w:cs="Arial"/>
          <w:b/>
          <w:color w:val="000000" w:themeColor="text1"/>
          <w:sz w:val="18"/>
          <w:szCs w:val="18"/>
        </w:rPr>
        <w:t>09 – SECRETARIA DE VIAÇÃO, OBRAS E URBAMNISMO</w:t>
      </w:r>
    </w:p>
    <w:p w14:paraId="2F1BAF77" w14:textId="77777777" w:rsidR="00F72B13" w:rsidRPr="00F72B13" w:rsidRDefault="00F72B13" w:rsidP="00F72B1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72B13">
        <w:rPr>
          <w:rFonts w:ascii="Arial" w:hAnsi="Arial" w:cs="Arial"/>
          <w:color w:val="000000" w:themeColor="text1"/>
          <w:sz w:val="18"/>
          <w:szCs w:val="18"/>
        </w:rPr>
        <w:t>002 –Departamento de Obras</w:t>
      </w:r>
    </w:p>
    <w:p w14:paraId="54272AFE" w14:textId="77777777" w:rsidR="00F72B13" w:rsidRPr="00F72B13" w:rsidRDefault="00F72B13" w:rsidP="00F72B1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72B13">
        <w:rPr>
          <w:rFonts w:ascii="Arial" w:hAnsi="Arial" w:cs="Arial"/>
          <w:color w:val="000000" w:themeColor="text1"/>
          <w:sz w:val="18"/>
          <w:szCs w:val="18"/>
        </w:rPr>
        <w:t>14.451.0009-2048 – Manutenção das Atividades do Departamento de Obras</w:t>
      </w:r>
    </w:p>
    <w:p w14:paraId="7DA9260A" w14:textId="77777777" w:rsidR="00F72B13" w:rsidRPr="00F72B13" w:rsidRDefault="00F72B13" w:rsidP="00F72B1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72B13">
        <w:rPr>
          <w:rFonts w:ascii="Arial" w:hAnsi="Arial" w:cs="Arial"/>
          <w:color w:val="000000" w:themeColor="text1"/>
          <w:sz w:val="18"/>
          <w:szCs w:val="18"/>
        </w:rPr>
        <w:t>4.4.90.51.00.00 – Obras e Instalações</w:t>
      </w:r>
    </w:p>
    <w:p w14:paraId="5D2550AE" w14:textId="63063CA2" w:rsidR="00F72B13" w:rsidRPr="00F72B13" w:rsidRDefault="00F72B13" w:rsidP="00F72B1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F72B13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R$ 36</w:t>
      </w:r>
      <w:r w:rsidRPr="00F72B13">
        <w:rPr>
          <w:rFonts w:ascii="Arial" w:hAnsi="Arial" w:cs="Arial"/>
          <w:b/>
          <w:snapToGrid w:val="0"/>
          <w:color w:val="000000"/>
          <w:sz w:val="18"/>
          <w:szCs w:val="18"/>
        </w:rPr>
        <w:t>.000,00</w:t>
      </w:r>
    </w:p>
    <w:p w14:paraId="7B951792" w14:textId="77777777" w:rsidR="00F72B13" w:rsidRPr="00F72B13" w:rsidRDefault="00F72B13" w:rsidP="00F72B1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72B13">
        <w:rPr>
          <w:rFonts w:ascii="Arial" w:hAnsi="Arial" w:cs="Arial"/>
          <w:color w:val="000000" w:themeColor="text1"/>
          <w:sz w:val="18"/>
          <w:szCs w:val="18"/>
        </w:rPr>
        <w:t>Conta Despesa: 2780</w:t>
      </w:r>
    </w:p>
    <w:p w14:paraId="21B63F9E" w14:textId="77777777" w:rsidR="00F72B13" w:rsidRPr="00F72B13" w:rsidRDefault="00F72B13" w:rsidP="00F72B1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72B13">
        <w:rPr>
          <w:rFonts w:ascii="Arial" w:hAnsi="Arial" w:cs="Arial"/>
          <w:color w:val="000000" w:themeColor="text1"/>
          <w:sz w:val="18"/>
          <w:szCs w:val="18"/>
        </w:rPr>
        <w:lastRenderedPageBreak/>
        <w:t>Fonte de Recurso: 00501</w:t>
      </w:r>
    </w:p>
    <w:p w14:paraId="6C463F80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230C5CC1" w14:textId="77777777" w:rsidR="003D0B38" w:rsidRPr="006C5E6C" w:rsidRDefault="003D0B38" w:rsidP="003D0B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b/>
          <w:color w:val="000000" w:themeColor="text1"/>
          <w:sz w:val="18"/>
          <w:szCs w:val="18"/>
        </w:rPr>
        <w:t>09 – SECRETARIA DE VIAÇÃO, OBRAS E URBAMNISMO</w:t>
      </w:r>
    </w:p>
    <w:p w14:paraId="2C4F0F0A" w14:textId="77777777" w:rsidR="003D0B38" w:rsidRPr="006C5E6C" w:rsidRDefault="003D0B38" w:rsidP="003D0B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003 –Departamento Rodoviário</w:t>
      </w:r>
    </w:p>
    <w:p w14:paraId="7000AB93" w14:textId="77777777" w:rsidR="003D0B38" w:rsidRPr="006C5E6C" w:rsidRDefault="003D0B38" w:rsidP="003D0B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26.782.0009-2049 – Manutenção das Atividades do Departamento de Viação</w:t>
      </w:r>
    </w:p>
    <w:p w14:paraId="64C32867" w14:textId="77777777" w:rsidR="003D0B38" w:rsidRPr="006C5E6C" w:rsidRDefault="003D0B38" w:rsidP="003D0B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3.3.90.30.00.00 – Material de Consumo</w:t>
      </w:r>
    </w:p>
    <w:p w14:paraId="2DF1D6F4" w14:textId="6650AFCB" w:rsidR="003D0B38" w:rsidRPr="006C5E6C" w:rsidRDefault="003D0B38" w:rsidP="003D0B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6C5E6C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6C5E6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45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.000</w:t>
      </w:r>
      <w:r w:rsidRPr="006C5E6C">
        <w:rPr>
          <w:rFonts w:ascii="Arial" w:hAnsi="Arial" w:cs="Arial"/>
          <w:b/>
          <w:snapToGrid w:val="0"/>
          <w:color w:val="000000"/>
          <w:sz w:val="18"/>
          <w:szCs w:val="18"/>
        </w:rPr>
        <w:t>,00</w:t>
      </w:r>
    </w:p>
    <w:p w14:paraId="31D018D2" w14:textId="5EF1A39F" w:rsidR="003D0B38" w:rsidRPr="006C5E6C" w:rsidRDefault="003D0B38" w:rsidP="003D0B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287</w:t>
      </w:r>
      <w:r w:rsidRPr="006C5E6C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17550363" w14:textId="7BE9236D" w:rsidR="003D0B38" w:rsidRPr="006C5E6C" w:rsidRDefault="003D0B38" w:rsidP="003D0B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Fonte de Recurso: 00511</w:t>
      </w:r>
    </w:p>
    <w:p w14:paraId="5DFEFEE5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63D9C16E" w14:textId="77777777" w:rsidR="00B32C6B" w:rsidRPr="00B32C6B" w:rsidRDefault="00B32C6B" w:rsidP="00B32C6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B32C6B">
        <w:rPr>
          <w:rFonts w:ascii="Arial" w:hAnsi="Arial" w:cs="Arial"/>
          <w:b/>
          <w:color w:val="000000" w:themeColor="text1"/>
          <w:sz w:val="18"/>
          <w:szCs w:val="18"/>
        </w:rPr>
        <w:t>09 – SECRETARIA DE VIAÇÃO, OBRAS E URBAMNISMO</w:t>
      </w:r>
    </w:p>
    <w:p w14:paraId="33DE8D67" w14:textId="77777777" w:rsidR="00B32C6B" w:rsidRPr="00B32C6B" w:rsidRDefault="00B32C6B" w:rsidP="00B32C6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32C6B">
        <w:rPr>
          <w:rFonts w:ascii="Arial" w:hAnsi="Arial" w:cs="Arial"/>
          <w:color w:val="000000" w:themeColor="text1"/>
          <w:sz w:val="18"/>
          <w:szCs w:val="18"/>
        </w:rPr>
        <w:t>003 –Departamento Rodoviário</w:t>
      </w:r>
    </w:p>
    <w:p w14:paraId="7BE3663B" w14:textId="77777777" w:rsidR="00B32C6B" w:rsidRPr="00B32C6B" w:rsidRDefault="00B32C6B" w:rsidP="00B32C6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32C6B">
        <w:rPr>
          <w:rFonts w:ascii="Arial" w:hAnsi="Arial" w:cs="Arial"/>
          <w:color w:val="000000" w:themeColor="text1"/>
          <w:sz w:val="18"/>
          <w:szCs w:val="18"/>
        </w:rPr>
        <w:t>26.782.0009-2049 – Manutenção das Atividades do Departamento de Viação</w:t>
      </w:r>
    </w:p>
    <w:p w14:paraId="5DD5E004" w14:textId="77777777" w:rsidR="00B32C6B" w:rsidRPr="00B32C6B" w:rsidRDefault="00B32C6B" w:rsidP="00B32C6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32C6B">
        <w:rPr>
          <w:rFonts w:ascii="Arial" w:hAnsi="Arial" w:cs="Arial"/>
          <w:color w:val="000000" w:themeColor="text1"/>
          <w:sz w:val="18"/>
          <w:szCs w:val="18"/>
        </w:rPr>
        <w:t xml:space="preserve">3.3.90.39.00.00 – Outros Serviços de Terceiros - Pessoa Jurídica  </w:t>
      </w:r>
    </w:p>
    <w:p w14:paraId="70FFD995" w14:textId="0A835649" w:rsidR="00B32C6B" w:rsidRPr="00B32C6B" w:rsidRDefault="00B32C6B" w:rsidP="00B32C6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B32C6B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B32C6B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5.600,00</w:t>
      </w:r>
    </w:p>
    <w:p w14:paraId="224B2B0F" w14:textId="77777777" w:rsidR="00B32C6B" w:rsidRPr="00B32C6B" w:rsidRDefault="00B32C6B" w:rsidP="00B32C6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32C6B">
        <w:rPr>
          <w:rFonts w:ascii="Arial" w:hAnsi="Arial" w:cs="Arial"/>
          <w:color w:val="000000" w:themeColor="text1"/>
          <w:sz w:val="18"/>
          <w:szCs w:val="18"/>
        </w:rPr>
        <w:t>Conta Despesa: 2930</w:t>
      </w:r>
    </w:p>
    <w:p w14:paraId="38BF90BA" w14:textId="77777777" w:rsidR="00B32C6B" w:rsidRPr="00B32C6B" w:rsidRDefault="00B32C6B" w:rsidP="00B32C6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32C6B">
        <w:rPr>
          <w:rFonts w:ascii="Arial" w:hAnsi="Arial" w:cs="Arial"/>
          <w:color w:val="000000" w:themeColor="text1"/>
          <w:sz w:val="18"/>
          <w:szCs w:val="18"/>
        </w:rPr>
        <w:t>Fonte de Recurso: 00511</w:t>
      </w:r>
    </w:p>
    <w:p w14:paraId="1A857887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33A1BF78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b/>
          <w:color w:val="000000" w:themeColor="text1"/>
          <w:sz w:val="18"/>
          <w:szCs w:val="18"/>
        </w:rPr>
        <w:t>09 – SECRETARIA DE VIAÇÃO, OBRAS E URBAMNISMO</w:t>
      </w:r>
    </w:p>
    <w:p w14:paraId="5F3B3450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004 –Departamento Urbanismo</w:t>
      </w:r>
    </w:p>
    <w:p w14:paraId="7D52BE9B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15.452.0009-2050 – Manutenção das Atividades do Departamento de Urbanismo</w:t>
      </w:r>
    </w:p>
    <w:p w14:paraId="6A674B39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4.4.90.61.00.00 – Aquisição de Imóveis</w:t>
      </w:r>
    </w:p>
    <w:p w14:paraId="17BDC0EC" w14:textId="4CBDF0A4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332A3E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R$ 73</w:t>
      </w:r>
      <w:r w:rsidRPr="00332A3E">
        <w:rPr>
          <w:rFonts w:ascii="Arial" w:hAnsi="Arial" w:cs="Arial"/>
          <w:b/>
          <w:snapToGrid w:val="0"/>
          <w:color w:val="000000"/>
          <w:sz w:val="18"/>
          <w:szCs w:val="18"/>
        </w:rPr>
        <w:t>.000,00</w:t>
      </w:r>
    </w:p>
    <w:p w14:paraId="659ED0D5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Conta Despesa: 3030</w:t>
      </w:r>
    </w:p>
    <w:p w14:paraId="18BE76F0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Fonte de Recurso: 00000 (Livre)</w:t>
      </w:r>
    </w:p>
    <w:p w14:paraId="0D6D84A6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0EF41D65" w14:textId="77777777" w:rsidR="00F67C37" w:rsidRPr="00F67C37" w:rsidRDefault="00F67C37" w:rsidP="00F67C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F67C37">
        <w:rPr>
          <w:rFonts w:ascii="Arial" w:hAnsi="Arial" w:cs="Arial"/>
          <w:b/>
          <w:color w:val="000000" w:themeColor="text1"/>
          <w:sz w:val="18"/>
          <w:szCs w:val="18"/>
        </w:rPr>
        <w:t>10 – SECRETARIA DE AGRICULTURA E MEIO AMBIENTE</w:t>
      </w:r>
    </w:p>
    <w:p w14:paraId="46185A99" w14:textId="77777777" w:rsidR="00F67C37" w:rsidRPr="00F67C37" w:rsidRDefault="00F67C37" w:rsidP="00F67C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67C37">
        <w:rPr>
          <w:rFonts w:ascii="Arial" w:hAnsi="Arial" w:cs="Arial"/>
          <w:color w:val="000000" w:themeColor="text1"/>
          <w:sz w:val="18"/>
          <w:szCs w:val="18"/>
        </w:rPr>
        <w:t>002 –Departamento de Agropecuária</w:t>
      </w:r>
    </w:p>
    <w:p w14:paraId="2F586E2F" w14:textId="77777777" w:rsidR="00F67C37" w:rsidRPr="00F67C37" w:rsidRDefault="00F67C37" w:rsidP="00F67C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67C37">
        <w:rPr>
          <w:rFonts w:ascii="Arial" w:hAnsi="Arial" w:cs="Arial"/>
          <w:color w:val="000000" w:themeColor="text1"/>
          <w:sz w:val="18"/>
          <w:szCs w:val="18"/>
        </w:rPr>
        <w:t>20.606.0010-2051 – Manutenção do Departamento de Agropecuária e Meio Ambiente</w:t>
      </w:r>
    </w:p>
    <w:p w14:paraId="6E87C94D" w14:textId="7734AA72" w:rsidR="00F67C37" w:rsidRPr="00F67C37" w:rsidRDefault="00F67C37" w:rsidP="00F67C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67C37">
        <w:rPr>
          <w:rFonts w:ascii="Arial" w:hAnsi="Arial" w:cs="Arial"/>
          <w:color w:val="000000" w:themeColor="text1"/>
          <w:sz w:val="18"/>
          <w:szCs w:val="18"/>
        </w:rPr>
        <w:t>3.</w:t>
      </w:r>
      <w:r w:rsidRPr="00B32C6B">
        <w:rPr>
          <w:rFonts w:ascii="Arial" w:hAnsi="Arial" w:cs="Arial"/>
          <w:color w:val="000000" w:themeColor="text1"/>
          <w:sz w:val="18"/>
          <w:szCs w:val="18"/>
        </w:rPr>
        <w:t>3.90.39.00.00 – Outros Serviços de Terceiros - Pessoa Jurídica</w:t>
      </w:r>
    </w:p>
    <w:p w14:paraId="6A429312" w14:textId="69876D9A" w:rsidR="00F67C37" w:rsidRPr="00F67C37" w:rsidRDefault="00F67C37" w:rsidP="00F67C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F67C37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F67C37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1.000</w:t>
      </w:r>
      <w:r w:rsidRPr="00F67C37">
        <w:rPr>
          <w:rFonts w:ascii="Arial" w:hAnsi="Arial" w:cs="Arial"/>
          <w:b/>
          <w:snapToGrid w:val="0"/>
          <w:color w:val="000000"/>
          <w:sz w:val="18"/>
          <w:szCs w:val="18"/>
        </w:rPr>
        <w:t>,00</w:t>
      </w:r>
    </w:p>
    <w:p w14:paraId="1710FC5F" w14:textId="3C2858DA" w:rsidR="00F67C37" w:rsidRPr="00F67C37" w:rsidRDefault="00F67C37" w:rsidP="00F67C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3120</w:t>
      </w:r>
    </w:p>
    <w:p w14:paraId="01AE9265" w14:textId="77777777" w:rsidR="00F67C37" w:rsidRPr="00F67C37" w:rsidRDefault="00F67C37" w:rsidP="00F67C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67C37">
        <w:rPr>
          <w:rFonts w:ascii="Arial" w:hAnsi="Arial" w:cs="Arial"/>
          <w:color w:val="000000" w:themeColor="text1"/>
          <w:sz w:val="18"/>
          <w:szCs w:val="18"/>
        </w:rPr>
        <w:t>Fonte de Recurso: 00000(Livre)</w:t>
      </w:r>
    </w:p>
    <w:p w14:paraId="3D869139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6EC51F87" w14:textId="77777777" w:rsidR="00863291" w:rsidRPr="00863291" w:rsidRDefault="00863291" w:rsidP="0086329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291">
        <w:rPr>
          <w:rFonts w:ascii="Arial" w:hAnsi="Arial" w:cs="Arial"/>
          <w:b/>
          <w:sz w:val="18"/>
          <w:szCs w:val="18"/>
        </w:rPr>
        <w:t>11 – ENCARGOS ESPECIAIS</w:t>
      </w:r>
    </w:p>
    <w:p w14:paraId="1B5777E1" w14:textId="77777777" w:rsidR="00863291" w:rsidRPr="00863291" w:rsidRDefault="00863291" w:rsidP="0086329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863291">
        <w:rPr>
          <w:rFonts w:ascii="Arial" w:hAnsi="Arial" w:cs="Arial"/>
          <w:sz w:val="18"/>
          <w:szCs w:val="18"/>
        </w:rPr>
        <w:t>001– Encargos Especiais</w:t>
      </w:r>
    </w:p>
    <w:p w14:paraId="059EB3B4" w14:textId="77777777" w:rsidR="00863291" w:rsidRPr="00863291" w:rsidRDefault="00863291" w:rsidP="0086329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863291">
        <w:rPr>
          <w:rFonts w:ascii="Arial" w:hAnsi="Arial" w:cs="Arial"/>
          <w:sz w:val="18"/>
          <w:szCs w:val="18"/>
        </w:rPr>
        <w:t>28.846.0000-0054– Encargos Especiais - PASEP</w:t>
      </w:r>
    </w:p>
    <w:p w14:paraId="3460C660" w14:textId="77777777" w:rsidR="00863291" w:rsidRPr="00863291" w:rsidRDefault="00863291" w:rsidP="0086329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291">
        <w:rPr>
          <w:rFonts w:ascii="Arial" w:hAnsi="Arial" w:cs="Arial"/>
          <w:sz w:val="18"/>
          <w:szCs w:val="18"/>
        </w:rPr>
        <w:t>3.3.90.47.00.00 – Obrigações Tributárias e Contributivas</w:t>
      </w:r>
    </w:p>
    <w:p w14:paraId="7FA71D60" w14:textId="76C45F26" w:rsidR="00863291" w:rsidRPr="00863291" w:rsidRDefault="00863291" w:rsidP="0086329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291">
        <w:rPr>
          <w:rFonts w:ascii="Arial" w:hAnsi="Arial" w:cs="Arial"/>
          <w:b/>
          <w:sz w:val="18"/>
          <w:szCs w:val="18"/>
        </w:rPr>
        <w:t xml:space="preserve">Valor: </w:t>
      </w:r>
      <w:r w:rsidRPr="00863291">
        <w:rPr>
          <w:rFonts w:ascii="Arial" w:hAnsi="Arial" w:cs="Arial"/>
          <w:b/>
          <w:snapToGrid w:val="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17</w:t>
      </w:r>
      <w:r w:rsidRPr="00863291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491ED72C" w14:textId="77777777" w:rsidR="00863291" w:rsidRPr="00863291" w:rsidRDefault="00863291" w:rsidP="0086329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863291">
        <w:rPr>
          <w:rFonts w:ascii="Arial" w:hAnsi="Arial" w:cs="Arial"/>
          <w:sz w:val="18"/>
          <w:szCs w:val="18"/>
        </w:rPr>
        <w:t>Conta Despesa: 3180</w:t>
      </w:r>
    </w:p>
    <w:p w14:paraId="3F319105" w14:textId="77777777" w:rsidR="00863291" w:rsidRPr="00863291" w:rsidRDefault="00863291" w:rsidP="0086329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63291">
        <w:rPr>
          <w:rFonts w:ascii="Arial" w:hAnsi="Arial" w:cs="Arial"/>
          <w:sz w:val="18"/>
          <w:szCs w:val="18"/>
        </w:rPr>
        <w:t>Fonte: 00000(Livres)</w:t>
      </w:r>
    </w:p>
    <w:p w14:paraId="6E7E0508" w14:textId="77777777" w:rsidR="0032607F" w:rsidRPr="00253529" w:rsidRDefault="0032607F" w:rsidP="0052279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02F9B460" w14:textId="77777777" w:rsidR="00253529" w:rsidRDefault="00253529" w:rsidP="00DA394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9560087" w14:textId="316191C0" w:rsidR="00424A92" w:rsidRPr="00253529" w:rsidRDefault="00DA3947" w:rsidP="00DA394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253529">
        <w:rPr>
          <w:rFonts w:ascii="Arial" w:hAnsi="Arial" w:cs="Arial"/>
          <w:b/>
          <w:color w:val="000000" w:themeColor="text1"/>
          <w:sz w:val="18"/>
          <w:szCs w:val="18"/>
        </w:rPr>
        <w:t>Artigo 2º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 xml:space="preserve"> - Para dar cobertura ao crédito aberto, no artigo anterior, será utilizado como recursos o </w:t>
      </w:r>
      <w:r w:rsidR="008C7D80" w:rsidRPr="00253529">
        <w:rPr>
          <w:rFonts w:ascii="Arial" w:hAnsi="Arial" w:cs="Arial"/>
          <w:color w:val="000000" w:themeColor="text1"/>
          <w:sz w:val="18"/>
          <w:szCs w:val="18"/>
        </w:rPr>
        <w:t>excesso de arrecadação da</w:t>
      </w:r>
      <w:r w:rsidR="003E361C" w:rsidRPr="00253529">
        <w:rPr>
          <w:rFonts w:ascii="Arial" w:hAnsi="Arial" w:cs="Arial"/>
          <w:color w:val="000000" w:themeColor="text1"/>
          <w:sz w:val="18"/>
          <w:szCs w:val="18"/>
        </w:rPr>
        <w:t>s</w:t>
      </w:r>
      <w:r w:rsidR="008C7D80" w:rsidRPr="00253529">
        <w:rPr>
          <w:rFonts w:ascii="Arial" w:hAnsi="Arial" w:cs="Arial"/>
          <w:color w:val="000000" w:themeColor="text1"/>
          <w:sz w:val="18"/>
          <w:szCs w:val="18"/>
        </w:rPr>
        <w:t xml:space="preserve"> fonte</w:t>
      </w:r>
      <w:r w:rsidR="003E361C" w:rsidRPr="00253529">
        <w:rPr>
          <w:rFonts w:ascii="Arial" w:hAnsi="Arial" w:cs="Arial"/>
          <w:color w:val="000000" w:themeColor="text1"/>
          <w:sz w:val="18"/>
          <w:szCs w:val="18"/>
        </w:rPr>
        <w:t>s</w:t>
      </w:r>
      <w:r w:rsidR="006A7254" w:rsidRPr="0025352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31080" w:rsidRPr="00253529">
        <w:rPr>
          <w:rFonts w:ascii="Arial" w:hAnsi="Arial" w:cs="Arial"/>
          <w:color w:val="000000" w:themeColor="text1"/>
          <w:sz w:val="18"/>
          <w:szCs w:val="18"/>
        </w:rPr>
        <w:t xml:space="preserve">155 </w:t>
      </w:r>
      <w:r w:rsidR="006A7254" w:rsidRPr="00253529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 w:rsidR="008C7D80" w:rsidRPr="00253529">
        <w:rPr>
          <w:rFonts w:ascii="Arial" w:hAnsi="Arial" w:cs="Arial"/>
          <w:color w:val="000000" w:themeColor="text1"/>
          <w:sz w:val="18"/>
          <w:szCs w:val="18"/>
        </w:rPr>
        <w:t>cancelamento de dotação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 xml:space="preserve"> conforme demonstrado logo abaixo:</w:t>
      </w:r>
    </w:p>
    <w:p w14:paraId="5E104425" w14:textId="77777777" w:rsidR="003A0ED8" w:rsidRPr="00253529" w:rsidRDefault="003A0ED8" w:rsidP="00DA394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3455D93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>02 – GOVERNO MUNICIPAL</w:t>
      </w:r>
    </w:p>
    <w:p w14:paraId="67237A0F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003– Controle Interno</w:t>
      </w:r>
    </w:p>
    <w:p w14:paraId="570E915A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04.124.0002-2004 – Manutenção das Atividades do Controle Interno</w:t>
      </w:r>
    </w:p>
    <w:p w14:paraId="64EB05DB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3.1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.90.11.00.00 – Vencimentos e Vantagens Fixas – Pessoal Civil</w:t>
      </w:r>
    </w:p>
    <w:p w14:paraId="274C8C6F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R$ 43.000,00</w:t>
      </w:r>
    </w:p>
    <w:p w14:paraId="3EB44B0D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Conta Despesa: 210</w:t>
      </w:r>
    </w:p>
    <w:p w14:paraId="25B00B90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00000 (Livre)</w:t>
      </w:r>
    </w:p>
    <w:p w14:paraId="6E3CDF60" w14:textId="77777777" w:rsidR="00525BA2" w:rsidRPr="00253529" w:rsidRDefault="00525BA2" w:rsidP="00DA394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CFAA34B" w14:textId="77777777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>03 – SECRETARIA DE ADMINISTRAÇÃO</w:t>
      </w:r>
    </w:p>
    <w:p w14:paraId="16575C8D" w14:textId="4E64F762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 xml:space="preserve">003– Departamento </w:t>
      </w:r>
      <w:r w:rsidRPr="00253529">
        <w:rPr>
          <w:rFonts w:ascii="Arial" w:hAnsi="Arial" w:cs="Arial"/>
          <w:sz w:val="18"/>
          <w:szCs w:val="18"/>
        </w:rPr>
        <w:t>de Recursos Humanos</w:t>
      </w:r>
    </w:p>
    <w:p w14:paraId="30863AB5" w14:textId="4DF699DF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04.122.0002-200</w:t>
      </w:r>
      <w:r w:rsidRPr="00253529">
        <w:rPr>
          <w:rFonts w:ascii="Arial" w:hAnsi="Arial" w:cs="Arial"/>
          <w:sz w:val="18"/>
          <w:szCs w:val="18"/>
        </w:rPr>
        <w:t>5</w:t>
      </w:r>
      <w:r w:rsidRPr="00253529">
        <w:rPr>
          <w:rFonts w:ascii="Arial" w:hAnsi="Arial" w:cs="Arial"/>
          <w:sz w:val="18"/>
          <w:szCs w:val="18"/>
        </w:rPr>
        <w:t xml:space="preserve"> – Manutenção das Atividades do Departamento </w:t>
      </w:r>
      <w:r w:rsidRPr="00253529">
        <w:rPr>
          <w:rFonts w:ascii="Arial" w:hAnsi="Arial" w:cs="Arial"/>
          <w:sz w:val="18"/>
          <w:szCs w:val="18"/>
        </w:rPr>
        <w:t>de Recursos Humanos</w:t>
      </w:r>
    </w:p>
    <w:p w14:paraId="67244AA4" w14:textId="20343CFC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3.1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.90.11.00.00 – Vencimentos e Vantagens Fixas – Pessoal Civil</w:t>
      </w:r>
      <w:r w:rsidRPr="00253529">
        <w:rPr>
          <w:rFonts w:ascii="Arial" w:hAnsi="Arial" w:cs="Arial"/>
          <w:b/>
          <w:sz w:val="18"/>
          <w:szCs w:val="18"/>
        </w:rPr>
        <w:t xml:space="preserve"> </w:t>
      </w:r>
    </w:p>
    <w:p w14:paraId="5B8D692A" w14:textId="4EC6A44F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58.500,00</w:t>
      </w:r>
    </w:p>
    <w:p w14:paraId="5B0846E0" w14:textId="413CBE15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 xml:space="preserve">Conta Despesa: </w:t>
      </w:r>
      <w:r w:rsidRPr="00253529">
        <w:rPr>
          <w:rFonts w:ascii="Arial" w:hAnsi="Arial" w:cs="Arial"/>
          <w:sz w:val="18"/>
          <w:szCs w:val="18"/>
        </w:rPr>
        <w:t>260</w:t>
      </w:r>
    </w:p>
    <w:p w14:paraId="6793D850" w14:textId="61B50D36" w:rsidR="00525BA2" w:rsidRPr="00253529" w:rsidRDefault="00525BA2" w:rsidP="00525B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00000 (Livre)</w:t>
      </w:r>
    </w:p>
    <w:p w14:paraId="41CCD953" w14:textId="6ABA0A02" w:rsidR="00176673" w:rsidRPr="00253529" w:rsidRDefault="00176673" w:rsidP="00DA394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8DC19B" w14:textId="77777777" w:rsidR="00176673" w:rsidRPr="00253529" w:rsidRDefault="00176673" w:rsidP="0017667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lastRenderedPageBreak/>
        <w:t>03 – SECRETARIA DE ADMINISTRAÇÃO</w:t>
      </w:r>
    </w:p>
    <w:p w14:paraId="52493AF6" w14:textId="77777777" w:rsidR="00176673" w:rsidRPr="00253529" w:rsidRDefault="00176673" w:rsidP="0017667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003– Departamento Administrativo</w:t>
      </w:r>
    </w:p>
    <w:p w14:paraId="5E67DF89" w14:textId="77777777" w:rsidR="00176673" w:rsidRPr="00253529" w:rsidRDefault="00176673" w:rsidP="0017667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04.122.0002-2006 – Manutenção das Atividades do Departamento Administrativo</w:t>
      </w:r>
    </w:p>
    <w:p w14:paraId="51F76163" w14:textId="024308D2" w:rsidR="00176673" w:rsidRPr="00253529" w:rsidRDefault="00176673" w:rsidP="0017667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3</w:t>
      </w:r>
      <w:r w:rsidR="00106355" w:rsidRPr="00253529">
        <w:rPr>
          <w:rFonts w:ascii="Arial" w:hAnsi="Arial" w:cs="Arial"/>
          <w:sz w:val="18"/>
          <w:szCs w:val="18"/>
        </w:rPr>
        <w:t>.</w:t>
      </w:r>
      <w:r w:rsidR="00106355" w:rsidRPr="00253529">
        <w:rPr>
          <w:rFonts w:ascii="Arial" w:hAnsi="Arial" w:cs="Arial"/>
          <w:sz w:val="18"/>
          <w:szCs w:val="18"/>
        </w:rPr>
        <w:t>1</w:t>
      </w:r>
      <w:r w:rsidR="00106355" w:rsidRPr="00253529">
        <w:rPr>
          <w:rFonts w:ascii="Arial" w:hAnsi="Arial" w:cs="Arial"/>
          <w:color w:val="000000" w:themeColor="text1"/>
          <w:sz w:val="18"/>
          <w:szCs w:val="18"/>
        </w:rPr>
        <w:t>.90.11.00.00 – Vencimentos e Vantagens Fixas – Pessoal Civil</w:t>
      </w:r>
      <w:r w:rsidRPr="00253529">
        <w:rPr>
          <w:rFonts w:ascii="Arial" w:hAnsi="Arial" w:cs="Arial"/>
          <w:sz w:val="18"/>
          <w:szCs w:val="18"/>
        </w:rPr>
        <w:t xml:space="preserve">    </w:t>
      </w:r>
    </w:p>
    <w:p w14:paraId="1A5FEBE8" w14:textId="4091DA6D" w:rsidR="00176673" w:rsidRPr="00253529" w:rsidRDefault="00176673" w:rsidP="0017667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 xml:space="preserve">Valor: </w:t>
      </w:r>
      <w:r w:rsidR="00106355" w:rsidRPr="00253529">
        <w:rPr>
          <w:rFonts w:ascii="Arial" w:hAnsi="Arial" w:cs="Arial"/>
          <w:b/>
          <w:snapToGrid w:val="0"/>
          <w:sz w:val="18"/>
          <w:szCs w:val="18"/>
        </w:rPr>
        <w:t>R$ 108</w:t>
      </w:r>
      <w:r w:rsidRPr="00253529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6CE9EE0F" w14:textId="5050158C" w:rsidR="00176673" w:rsidRPr="00253529" w:rsidRDefault="00176673" w:rsidP="0017667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Conta Despesa: 3</w:t>
      </w:r>
      <w:r w:rsidR="00106355" w:rsidRPr="00253529">
        <w:rPr>
          <w:rFonts w:ascii="Arial" w:hAnsi="Arial" w:cs="Arial"/>
          <w:sz w:val="18"/>
          <w:szCs w:val="18"/>
        </w:rPr>
        <w:t>1</w:t>
      </w:r>
      <w:r w:rsidRPr="00253529">
        <w:rPr>
          <w:rFonts w:ascii="Arial" w:hAnsi="Arial" w:cs="Arial"/>
          <w:sz w:val="18"/>
          <w:szCs w:val="18"/>
        </w:rPr>
        <w:t>0</w:t>
      </w:r>
    </w:p>
    <w:p w14:paraId="655E99ED" w14:textId="77777777" w:rsidR="00176673" w:rsidRPr="00253529" w:rsidRDefault="00176673" w:rsidP="0017667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00000(Livre)</w:t>
      </w:r>
    </w:p>
    <w:p w14:paraId="2585A000" w14:textId="77777777" w:rsidR="00A13BF2" w:rsidRPr="00253529" w:rsidRDefault="00A13BF2" w:rsidP="0052279E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5D70A415" w14:textId="77777777" w:rsidR="00281B4C" w:rsidRPr="00253529" w:rsidRDefault="00281B4C" w:rsidP="00281B4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>03 – SECRETARIA DE ADMINISTRAÇÃO</w:t>
      </w:r>
    </w:p>
    <w:p w14:paraId="4553A108" w14:textId="77777777" w:rsidR="00281B4C" w:rsidRPr="00253529" w:rsidRDefault="00281B4C" w:rsidP="00281B4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003– Departamento Administrativo</w:t>
      </w:r>
    </w:p>
    <w:p w14:paraId="34557CDC" w14:textId="77777777" w:rsidR="00281B4C" w:rsidRPr="00253529" w:rsidRDefault="00281B4C" w:rsidP="00281B4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04.122.0002-2006 – Manutenção das Atividades do Departamento Administrativo</w:t>
      </w:r>
    </w:p>
    <w:p w14:paraId="4EA3CC4D" w14:textId="78AE3A06" w:rsidR="00281B4C" w:rsidRPr="00253529" w:rsidRDefault="00281B4C" w:rsidP="00281B4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3.1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3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 xml:space="preserve">.00.00 – 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Contribuições Patronais</w:t>
      </w:r>
      <w:r w:rsidRPr="00253529">
        <w:rPr>
          <w:rFonts w:ascii="Arial" w:hAnsi="Arial" w:cs="Arial"/>
          <w:sz w:val="18"/>
          <w:szCs w:val="18"/>
        </w:rPr>
        <w:t xml:space="preserve">    </w:t>
      </w:r>
    </w:p>
    <w:p w14:paraId="7CE191A4" w14:textId="2696541B" w:rsidR="00281B4C" w:rsidRPr="00253529" w:rsidRDefault="00281B4C" w:rsidP="00281B4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R$ 10</w:t>
      </w:r>
      <w:r w:rsidRPr="00253529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749D4174" w14:textId="60DAF5F5" w:rsidR="00281B4C" w:rsidRPr="00253529" w:rsidRDefault="00281B4C" w:rsidP="00281B4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Conta Despesa: 3</w:t>
      </w:r>
      <w:r w:rsidRPr="00253529">
        <w:rPr>
          <w:rFonts w:ascii="Arial" w:hAnsi="Arial" w:cs="Arial"/>
          <w:sz w:val="18"/>
          <w:szCs w:val="18"/>
        </w:rPr>
        <w:t>3</w:t>
      </w:r>
      <w:r w:rsidRPr="00253529">
        <w:rPr>
          <w:rFonts w:ascii="Arial" w:hAnsi="Arial" w:cs="Arial"/>
          <w:sz w:val="18"/>
          <w:szCs w:val="18"/>
        </w:rPr>
        <w:t>0</w:t>
      </w:r>
    </w:p>
    <w:p w14:paraId="4FE4E92A" w14:textId="77777777" w:rsidR="00281B4C" w:rsidRPr="00253529" w:rsidRDefault="00281B4C" w:rsidP="00281B4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00000(Livre)</w:t>
      </w:r>
    </w:p>
    <w:p w14:paraId="2B4FB8CC" w14:textId="77777777" w:rsidR="00281B4C" w:rsidRPr="00253529" w:rsidRDefault="00281B4C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338F9969" w14:textId="77777777" w:rsidR="00894123" w:rsidRPr="00253529" w:rsidRDefault="00894123" w:rsidP="0089412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>03 – SECRETARIA DE ADMINISTRAÇÃO</w:t>
      </w:r>
    </w:p>
    <w:p w14:paraId="26FD2FB5" w14:textId="77777777" w:rsidR="00894123" w:rsidRPr="00253529" w:rsidRDefault="00894123" w:rsidP="0089412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003– Departamento Administrativo</w:t>
      </w:r>
    </w:p>
    <w:p w14:paraId="5A1BEF12" w14:textId="77777777" w:rsidR="00894123" w:rsidRPr="00253529" w:rsidRDefault="00894123" w:rsidP="0089412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04.122.0002-2006 – Manutenção das Atividades do Departamento Administrativo</w:t>
      </w:r>
    </w:p>
    <w:p w14:paraId="7CAF67D7" w14:textId="77777777" w:rsidR="00894123" w:rsidRPr="00253529" w:rsidRDefault="00894123" w:rsidP="0089412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3.3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.90.30.00.00 – Material de Consumo</w:t>
      </w:r>
      <w:r w:rsidRPr="00253529">
        <w:rPr>
          <w:rFonts w:ascii="Arial" w:hAnsi="Arial" w:cs="Arial"/>
          <w:sz w:val="18"/>
          <w:szCs w:val="18"/>
        </w:rPr>
        <w:t xml:space="preserve">    </w:t>
      </w:r>
    </w:p>
    <w:p w14:paraId="702FAF4B" w14:textId="77777777" w:rsidR="00894123" w:rsidRPr="00253529" w:rsidRDefault="00894123" w:rsidP="0089412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R$ 35.900,00</w:t>
      </w:r>
    </w:p>
    <w:p w14:paraId="7064CAC0" w14:textId="77777777" w:rsidR="00894123" w:rsidRPr="00253529" w:rsidRDefault="00894123" w:rsidP="0089412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Conta Despesa: 360</w:t>
      </w:r>
    </w:p>
    <w:p w14:paraId="65C3275A" w14:textId="77777777" w:rsidR="00894123" w:rsidRPr="00253529" w:rsidRDefault="00894123" w:rsidP="0089412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00000(Livre)</w:t>
      </w:r>
    </w:p>
    <w:p w14:paraId="2A02414B" w14:textId="77777777" w:rsidR="00894123" w:rsidRPr="00253529" w:rsidRDefault="00894123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FD0792C" w14:textId="77777777" w:rsidR="00723AA8" w:rsidRPr="00253529" w:rsidRDefault="00723AA8" w:rsidP="00723AA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>03 – SECRETARIA DE ADMINISTRAÇÃO</w:t>
      </w:r>
    </w:p>
    <w:p w14:paraId="2BC58519" w14:textId="77777777" w:rsidR="00723AA8" w:rsidRPr="00253529" w:rsidRDefault="00723AA8" w:rsidP="00723AA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003– Departamento Administrativo</w:t>
      </w:r>
    </w:p>
    <w:p w14:paraId="538FCA27" w14:textId="77777777" w:rsidR="00723AA8" w:rsidRPr="00253529" w:rsidRDefault="00723AA8" w:rsidP="00723AA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04.122.0002-2006 – Manutenção das Atividades do Departamento Administrativo</w:t>
      </w:r>
    </w:p>
    <w:p w14:paraId="4E4B0B3D" w14:textId="3F80E5AB" w:rsidR="00723AA8" w:rsidRPr="00253529" w:rsidRDefault="00723AA8" w:rsidP="00723AA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3.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3.90.</w:t>
      </w:r>
      <w:r w:rsidR="00F7761A" w:rsidRPr="00253529">
        <w:rPr>
          <w:rFonts w:ascii="Arial" w:hAnsi="Arial" w:cs="Arial"/>
          <w:color w:val="000000" w:themeColor="text1"/>
          <w:sz w:val="18"/>
          <w:szCs w:val="18"/>
        </w:rPr>
        <w:t>91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 xml:space="preserve">.00.00 – </w:t>
      </w:r>
      <w:r w:rsidR="00F7761A" w:rsidRPr="00253529">
        <w:rPr>
          <w:rFonts w:ascii="Arial" w:hAnsi="Arial" w:cs="Arial"/>
          <w:color w:val="000000" w:themeColor="text1"/>
          <w:sz w:val="18"/>
          <w:szCs w:val="18"/>
        </w:rPr>
        <w:t>Sentenças Judiciais</w:t>
      </w:r>
      <w:r w:rsidRPr="00253529">
        <w:rPr>
          <w:rFonts w:ascii="Arial" w:hAnsi="Arial" w:cs="Arial"/>
          <w:sz w:val="18"/>
          <w:szCs w:val="18"/>
        </w:rPr>
        <w:t xml:space="preserve">    </w:t>
      </w:r>
    </w:p>
    <w:p w14:paraId="2FFB1188" w14:textId="30273C18" w:rsidR="00723AA8" w:rsidRPr="00253529" w:rsidRDefault="00723AA8" w:rsidP="00723AA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3529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 xml:space="preserve">R$ </w:t>
      </w:r>
      <w:r w:rsidR="00F7761A" w:rsidRPr="00253529">
        <w:rPr>
          <w:rFonts w:ascii="Arial" w:hAnsi="Arial" w:cs="Arial"/>
          <w:b/>
          <w:snapToGrid w:val="0"/>
          <w:sz w:val="18"/>
          <w:szCs w:val="18"/>
        </w:rPr>
        <w:t>35</w:t>
      </w:r>
      <w:r w:rsidRPr="00253529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4DDC573C" w14:textId="6719D40C" w:rsidR="00723AA8" w:rsidRPr="00253529" w:rsidRDefault="00723AA8" w:rsidP="00723AA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 xml:space="preserve">Conta Despesa: </w:t>
      </w:r>
      <w:r w:rsidR="00F7761A" w:rsidRPr="00253529">
        <w:rPr>
          <w:rFonts w:ascii="Arial" w:hAnsi="Arial" w:cs="Arial"/>
          <w:sz w:val="18"/>
          <w:szCs w:val="18"/>
        </w:rPr>
        <w:t>420</w:t>
      </w:r>
    </w:p>
    <w:p w14:paraId="190B87EB" w14:textId="77777777" w:rsidR="00723AA8" w:rsidRPr="00253529" w:rsidRDefault="00723AA8" w:rsidP="00723AA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00000 (Livre</w:t>
      </w:r>
    </w:p>
    <w:p w14:paraId="2C713CD5" w14:textId="77777777" w:rsidR="00281B4C" w:rsidRPr="00253529" w:rsidRDefault="00281B4C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5BEC3057" w14:textId="77777777" w:rsidR="00E06CA2" w:rsidRPr="00253529" w:rsidRDefault="00E06CA2" w:rsidP="00E06CA2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b/>
          <w:color w:val="000000" w:themeColor="text1"/>
          <w:sz w:val="18"/>
          <w:szCs w:val="18"/>
        </w:rPr>
        <w:t>04 – SECRETARIA DE FINANÇAS</w:t>
      </w:r>
    </w:p>
    <w:p w14:paraId="0F07595E" w14:textId="77777777" w:rsidR="00E06CA2" w:rsidRPr="00253529" w:rsidRDefault="00E06CA2" w:rsidP="00E06CA2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002– Departamento de Contabilidade/Tesouraria</w:t>
      </w:r>
    </w:p>
    <w:p w14:paraId="27FC23DF" w14:textId="77777777" w:rsidR="00E06CA2" w:rsidRPr="00253529" w:rsidRDefault="00E06CA2" w:rsidP="00E06CA2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04.123.0003-2008 – Manutenção das Atividades do Departamento de Contabilidade/Tesouraria</w:t>
      </w:r>
    </w:p>
    <w:p w14:paraId="0EF8E8BF" w14:textId="2F82A06C" w:rsidR="00E06CA2" w:rsidRPr="00253529" w:rsidRDefault="00E06CA2" w:rsidP="00E06CA2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3.</w:t>
      </w:r>
      <w:r w:rsidRPr="00253529">
        <w:rPr>
          <w:rFonts w:ascii="Arial" w:hAnsi="Arial" w:cs="Arial"/>
          <w:sz w:val="18"/>
          <w:szCs w:val="18"/>
        </w:rPr>
        <w:t>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.90.11.00.00 – Vencimentos e Vantagens Fixas – Pessoal Civil</w:t>
      </w:r>
    </w:p>
    <w:p w14:paraId="7E05ACD7" w14:textId="66A4381A" w:rsidR="00E06CA2" w:rsidRPr="00253529" w:rsidRDefault="00E06CA2" w:rsidP="00E06CA2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53529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R$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18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.500,00</w:t>
      </w:r>
    </w:p>
    <w:p w14:paraId="3AC4C2EB" w14:textId="0E835B7F" w:rsidR="00E06CA2" w:rsidRPr="00253529" w:rsidRDefault="00E06CA2" w:rsidP="00E06CA2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4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6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2976934E" w14:textId="77777777" w:rsidR="00E06CA2" w:rsidRPr="00253529" w:rsidRDefault="00E06CA2" w:rsidP="00E06CA2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Fonte de Recurso: 00000(Livre)</w:t>
      </w:r>
    </w:p>
    <w:p w14:paraId="2110B422" w14:textId="77777777" w:rsidR="00546861" w:rsidRPr="00253529" w:rsidRDefault="00546861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B88D300" w14:textId="77777777" w:rsidR="009C58EF" w:rsidRPr="009C58EF" w:rsidRDefault="009C58EF" w:rsidP="009C58E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b/>
          <w:color w:val="000000" w:themeColor="text1"/>
          <w:sz w:val="18"/>
          <w:szCs w:val="18"/>
        </w:rPr>
        <w:t>05 – SECRETARIA DE EDUCAÇÃO</w:t>
      </w:r>
    </w:p>
    <w:p w14:paraId="4B139418" w14:textId="77777777" w:rsidR="009C58EF" w:rsidRPr="009C58EF" w:rsidRDefault="009C58EF" w:rsidP="009C58E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color w:val="000000" w:themeColor="text1"/>
          <w:sz w:val="18"/>
          <w:szCs w:val="18"/>
        </w:rPr>
        <w:t>002– Departamento de Educação</w:t>
      </w:r>
    </w:p>
    <w:p w14:paraId="4925488A" w14:textId="77777777" w:rsidR="009C58EF" w:rsidRPr="009C58EF" w:rsidRDefault="009C58EF" w:rsidP="009C58E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color w:val="000000" w:themeColor="text1"/>
          <w:sz w:val="18"/>
          <w:szCs w:val="18"/>
        </w:rPr>
        <w:t>12.361.0004-2013 – Manutenção das Atividades da Escola Rui Barbosa</w:t>
      </w:r>
    </w:p>
    <w:p w14:paraId="365CBE95" w14:textId="77777777" w:rsidR="009C58EF" w:rsidRPr="009C58EF" w:rsidRDefault="009C58EF" w:rsidP="009C58E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C58EF">
        <w:rPr>
          <w:rFonts w:ascii="Arial" w:hAnsi="Arial" w:cs="Arial"/>
          <w:sz w:val="18"/>
          <w:szCs w:val="18"/>
        </w:rPr>
        <w:t>3.3</w:t>
      </w:r>
      <w:r w:rsidRPr="009C58EF">
        <w:rPr>
          <w:rFonts w:ascii="Arial" w:hAnsi="Arial" w:cs="Arial"/>
          <w:color w:val="000000" w:themeColor="text1"/>
          <w:sz w:val="18"/>
          <w:szCs w:val="18"/>
        </w:rPr>
        <w:t>.90.30.00.00 – Material de Consumo</w:t>
      </w:r>
    </w:p>
    <w:p w14:paraId="1F083BEA" w14:textId="020CE108" w:rsidR="009C58EF" w:rsidRPr="009C58EF" w:rsidRDefault="009C58EF" w:rsidP="009C58E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C58EF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9C58EF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4</w:t>
      </w:r>
      <w:r w:rsidRPr="009C58EF">
        <w:rPr>
          <w:rFonts w:ascii="Arial" w:hAnsi="Arial" w:cs="Arial"/>
          <w:b/>
          <w:snapToGrid w:val="0"/>
          <w:color w:val="000000"/>
          <w:sz w:val="18"/>
          <w:szCs w:val="18"/>
        </w:rPr>
        <w:t>6.000,00</w:t>
      </w:r>
    </w:p>
    <w:p w14:paraId="19EF350F" w14:textId="7AAB5EE7" w:rsidR="009C58EF" w:rsidRPr="009C58EF" w:rsidRDefault="009C58EF" w:rsidP="009C58E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95</w:t>
      </w:r>
      <w:r w:rsidRPr="009C58EF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08D34B02" w14:textId="010D0A4F" w:rsidR="009C58EF" w:rsidRPr="009C58EF" w:rsidRDefault="009C58EF" w:rsidP="009C58EF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Fonte de Recurso: 00104</w:t>
      </w:r>
    </w:p>
    <w:p w14:paraId="18DB33A7" w14:textId="77777777" w:rsidR="00546861" w:rsidRPr="00253529" w:rsidRDefault="00546861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BD354E3" w14:textId="77777777" w:rsidR="00F03D27" w:rsidRPr="00F03D27" w:rsidRDefault="00F03D27" w:rsidP="00F03D2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b/>
          <w:color w:val="000000" w:themeColor="text1"/>
          <w:sz w:val="18"/>
          <w:szCs w:val="18"/>
        </w:rPr>
        <w:t>05 – SECRETARIA DE EDUCAÇÃO</w:t>
      </w:r>
    </w:p>
    <w:p w14:paraId="056C6082" w14:textId="77777777" w:rsidR="00F03D27" w:rsidRPr="00F03D27" w:rsidRDefault="00F03D27" w:rsidP="00F03D2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002– Departamento de Educação</w:t>
      </w:r>
    </w:p>
    <w:p w14:paraId="29BF1F1D" w14:textId="77777777" w:rsidR="00F03D27" w:rsidRPr="00F03D27" w:rsidRDefault="00F03D27" w:rsidP="00F03D2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12.361.0004-2014 – Manutenção do Transporte Escolar Municipal</w:t>
      </w:r>
    </w:p>
    <w:p w14:paraId="241964BE" w14:textId="77777777" w:rsidR="00F03D27" w:rsidRPr="00F03D27" w:rsidRDefault="00F03D27" w:rsidP="00F03D2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3.3.90.33.00.00 – Passagens e Despesas com Locomoção</w:t>
      </w:r>
    </w:p>
    <w:p w14:paraId="7D3A9241" w14:textId="77777777" w:rsidR="00F03D27" w:rsidRPr="00F03D27" w:rsidRDefault="00F03D27" w:rsidP="00F03D2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F03D27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F03D27">
        <w:rPr>
          <w:rFonts w:ascii="Arial" w:hAnsi="Arial" w:cs="Arial"/>
          <w:b/>
          <w:snapToGrid w:val="0"/>
          <w:color w:val="000000"/>
          <w:sz w:val="18"/>
          <w:szCs w:val="18"/>
        </w:rPr>
        <w:t>R$ 65.000,00</w:t>
      </w:r>
    </w:p>
    <w:p w14:paraId="4B09C185" w14:textId="77777777" w:rsidR="00F03D27" w:rsidRPr="00F03D27" w:rsidRDefault="00F03D27" w:rsidP="00F03D2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Conta Despesa: 1140</w:t>
      </w:r>
    </w:p>
    <w:p w14:paraId="5051F989" w14:textId="77777777" w:rsidR="00F03D27" w:rsidRPr="00F03D27" w:rsidRDefault="00F03D27" w:rsidP="00F03D27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Fonte de Recurso: 00104</w:t>
      </w:r>
    </w:p>
    <w:p w14:paraId="4E0ED8F4" w14:textId="77777777" w:rsidR="00F03D27" w:rsidRPr="00253529" w:rsidRDefault="00F03D27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62B4272" w14:textId="4998961D" w:rsidR="00240799" w:rsidRPr="00F03D27" w:rsidRDefault="00240799" w:rsidP="00240799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b/>
          <w:color w:val="000000" w:themeColor="text1"/>
          <w:sz w:val="18"/>
          <w:szCs w:val="18"/>
        </w:rPr>
        <w:t>05 – SECRETARIA DE E</w:t>
      </w:r>
      <w:r w:rsidRPr="00253529">
        <w:rPr>
          <w:rFonts w:ascii="Arial" w:hAnsi="Arial" w:cs="Arial"/>
          <w:b/>
          <w:color w:val="000000" w:themeColor="text1"/>
          <w:sz w:val="18"/>
          <w:szCs w:val="18"/>
        </w:rPr>
        <w:t>SPORTES</w:t>
      </w:r>
    </w:p>
    <w:p w14:paraId="64A0D46C" w14:textId="2A0E7E8C" w:rsidR="00240799" w:rsidRPr="00F03D27" w:rsidRDefault="00240799" w:rsidP="00240799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00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1</w:t>
      </w:r>
      <w:r w:rsidRPr="00F03D27">
        <w:rPr>
          <w:rFonts w:ascii="Arial" w:hAnsi="Arial" w:cs="Arial"/>
          <w:color w:val="000000" w:themeColor="text1"/>
          <w:sz w:val="18"/>
          <w:szCs w:val="18"/>
        </w:rPr>
        <w:t>– Departamento de E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sportes</w:t>
      </w:r>
    </w:p>
    <w:p w14:paraId="0902183E" w14:textId="2AA07069" w:rsidR="00240799" w:rsidRPr="00F03D27" w:rsidRDefault="00240799" w:rsidP="00240799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27</w:t>
      </w:r>
      <w:r w:rsidRPr="00F03D27">
        <w:rPr>
          <w:rFonts w:ascii="Arial" w:hAnsi="Arial" w:cs="Arial"/>
          <w:color w:val="000000" w:themeColor="text1"/>
          <w:sz w:val="18"/>
          <w:szCs w:val="18"/>
        </w:rPr>
        <w:t>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812</w:t>
      </w:r>
      <w:r w:rsidRPr="00F03D27">
        <w:rPr>
          <w:rFonts w:ascii="Arial" w:hAnsi="Arial" w:cs="Arial"/>
          <w:color w:val="000000" w:themeColor="text1"/>
          <w:sz w:val="18"/>
          <w:szCs w:val="18"/>
        </w:rPr>
        <w:t>.000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6</w:t>
      </w:r>
      <w:r w:rsidRPr="00F03D27">
        <w:rPr>
          <w:rFonts w:ascii="Arial" w:hAnsi="Arial" w:cs="Arial"/>
          <w:color w:val="000000" w:themeColor="text1"/>
          <w:sz w:val="18"/>
          <w:szCs w:val="18"/>
        </w:rPr>
        <w:t>-20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20</w:t>
      </w:r>
      <w:r w:rsidRPr="00F03D27">
        <w:rPr>
          <w:rFonts w:ascii="Arial" w:hAnsi="Arial" w:cs="Arial"/>
          <w:color w:val="000000" w:themeColor="text1"/>
          <w:sz w:val="18"/>
          <w:szCs w:val="18"/>
        </w:rPr>
        <w:t xml:space="preserve"> – Manutenção do Transporte Escolar Municipal</w:t>
      </w:r>
    </w:p>
    <w:p w14:paraId="3068B04E" w14:textId="0241761B" w:rsidR="00240799" w:rsidRPr="00F03D27" w:rsidRDefault="00240799" w:rsidP="00240799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3.</w:t>
      </w:r>
      <w:r w:rsidR="00A77BA7" w:rsidRPr="00253529">
        <w:rPr>
          <w:rFonts w:ascii="Arial" w:hAnsi="Arial" w:cs="Arial"/>
          <w:sz w:val="18"/>
          <w:szCs w:val="18"/>
        </w:rPr>
        <w:t>1</w:t>
      </w:r>
      <w:r w:rsidR="00A77BA7" w:rsidRPr="00253529">
        <w:rPr>
          <w:rFonts w:ascii="Arial" w:hAnsi="Arial" w:cs="Arial"/>
          <w:color w:val="000000" w:themeColor="text1"/>
          <w:sz w:val="18"/>
          <w:szCs w:val="18"/>
        </w:rPr>
        <w:t>.90.11.00.00 – Vencimentos e Vantagens Fixas – Pessoal Civil</w:t>
      </w:r>
    </w:p>
    <w:p w14:paraId="3B407980" w14:textId="77777777" w:rsidR="00240799" w:rsidRPr="00F03D27" w:rsidRDefault="00240799" w:rsidP="00240799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F03D27">
        <w:rPr>
          <w:rFonts w:ascii="Arial" w:hAnsi="Arial" w:cs="Arial"/>
          <w:b/>
          <w:color w:val="000000" w:themeColor="text1"/>
          <w:sz w:val="18"/>
          <w:szCs w:val="18"/>
        </w:rPr>
        <w:t xml:space="preserve"> Valor: </w:t>
      </w:r>
      <w:r w:rsidRPr="00F03D27">
        <w:rPr>
          <w:rFonts w:ascii="Arial" w:hAnsi="Arial" w:cs="Arial"/>
          <w:b/>
          <w:snapToGrid w:val="0"/>
          <w:color w:val="000000"/>
          <w:sz w:val="18"/>
          <w:szCs w:val="18"/>
        </w:rPr>
        <w:t>R$ 65.000,00</w:t>
      </w:r>
    </w:p>
    <w:p w14:paraId="3382032F" w14:textId="112FFE01" w:rsidR="00240799" w:rsidRPr="00F03D27" w:rsidRDefault="00240799" w:rsidP="00240799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3D27">
        <w:rPr>
          <w:rFonts w:ascii="Arial" w:hAnsi="Arial" w:cs="Arial"/>
          <w:color w:val="000000" w:themeColor="text1"/>
          <w:sz w:val="18"/>
          <w:szCs w:val="18"/>
        </w:rPr>
        <w:t>Conta Despesa: 1</w:t>
      </w:r>
      <w:r w:rsidR="00A77BA7" w:rsidRPr="00253529">
        <w:rPr>
          <w:rFonts w:ascii="Arial" w:hAnsi="Arial" w:cs="Arial"/>
          <w:color w:val="000000" w:themeColor="text1"/>
          <w:sz w:val="18"/>
          <w:szCs w:val="18"/>
        </w:rPr>
        <w:t>51</w:t>
      </w:r>
      <w:r w:rsidRPr="00F03D27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1DC0FA31" w14:textId="4703F44D" w:rsidR="00240799" w:rsidRPr="00F03D27" w:rsidRDefault="00A77BA7" w:rsidP="00240799">
      <w:pPr>
        <w:pBdr>
          <w:top w:val="single" w:sz="4" w:space="1" w:color="auto"/>
          <w:left w:val="single" w:sz="4" w:space="3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lastRenderedPageBreak/>
        <w:t>Fonte de Recurso: 00000(Livres)</w:t>
      </w:r>
    </w:p>
    <w:p w14:paraId="3997F2BA" w14:textId="77777777" w:rsidR="00F03D27" w:rsidRPr="00253529" w:rsidRDefault="00F03D27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CE23C0A" w14:textId="77777777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>07 – SECRETARIA DE SAÚDE</w:t>
      </w:r>
    </w:p>
    <w:p w14:paraId="7E261522" w14:textId="77777777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 xml:space="preserve">010– Fundo Municipal de Saúde </w:t>
      </w:r>
    </w:p>
    <w:p w14:paraId="1605C0D3" w14:textId="71EF3E58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10.301.0007-202</w:t>
      </w:r>
      <w:r w:rsidRPr="00253529">
        <w:rPr>
          <w:rFonts w:ascii="Arial" w:hAnsi="Arial" w:cs="Arial"/>
          <w:sz w:val="18"/>
          <w:szCs w:val="18"/>
        </w:rPr>
        <w:t>2</w:t>
      </w:r>
      <w:r w:rsidRPr="00621338">
        <w:rPr>
          <w:rFonts w:ascii="Arial" w:hAnsi="Arial" w:cs="Arial"/>
          <w:sz w:val="18"/>
          <w:szCs w:val="18"/>
        </w:rPr>
        <w:t>– Bloco de Custeio</w:t>
      </w:r>
      <w:r w:rsidRPr="00253529">
        <w:rPr>
          <w:rFonts w:ascii="Arial" w:hAnsi="Arial" w:cs="Arial"/>
          <w:sz w:val="18"/>
          <w:szCs w:val="18"/>
        </w:rPr>
        <w:t xml:space="preserve"> das Ações </w:t>
      </w:r>
      <w:r w:rsidRPr="00621338">
        <w:rPr>
          <w:rFonts w:ascii="Arial" w:hAnsi="Arial" w:cs="Arial"/>
          <w:sz w:val="18"/>
          <w:szCs w:val="18"/>
        </w:rPr>
        <w:t>e Serviços Públicos em Saúde</w:t>
      </w:r>
    </w:p>
    <w:p w14:paraId="75C321B6" w14:textId="512B208B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21338">
        <w:rPr>
          <w:rFonts w:ascii="Arial" w:hAnsi="Arial" w:cs="Arial"/>
          <w:color w:val="000000" w:themeColor="text1"/>
          <w:sz w:val="18"/>
          <w:szCs w:val="18"/>
        </w:rPr>
        <w:t>3.3.90.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14</w:t>
      </w:r>
      <w:r w:rsidRPr="00621338">
        <w:rPr>
          <w:rFonts w:ascii="Arial" w:hAnsi="Arial" w:cs="Arial"/>
          <w:color w:val="000000" w:themeColor="text1"/>
          <w:sz w:val="18"/>
          <w:szCs w:val="18"/>
        </w:rPr>
        <w:t xml:space="preserve">.00.00 – 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Diárias-Civil</w:t>
      </w:r>
    </w:p>
    <w:p w14:paraId="59F132C2" w14:textId="4A5E298D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R$ 2</w:t>
      </w:r>
      <w:r w:rsidRPr="00621338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15352F32" w14:textId="02B12269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Conta Despesa: 1</w:t>
      </w:r>
      <w:r w:rsidRPr="00253529">
        <w:rPr>
          <w:rFonts w:ascii="Arial" w:hAnsi="Arial" w:cs="Arial"/>
          <w:sz w:val="18"/>
          <w:szCs w:val="18"/>
        </w:rPr>
        <w:t>650</w:t>
      </w:r>
    </w:p>
    <w:p w14:paraId="3460482A" w14:textId="77777777" w:rsidR="00621338" w:rsidRPr="00621338" w:rsidRDefault="00621338" w:rsidP="0062133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Fonte de Recurso: 00493</w:t>
      </w:r>
    </w:p>
    <w:p w14:paraId="15479600" w14:textId="77777777" w:rsidR="00F03D27" w:rsidRPr="00253529" w:rsidRDefault="00F03D27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3100B73" w14:textId="77777777" w:rsidR="00610375" w:rsidRPr="00621338" w:rsidRDefault="00610375" w:rsidP="006103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>07 – SECRETARIA DE SAÚDE</w:t>
      </w:r>
    </w:p>
    <w:p w14:paraId="59941238" w14:textId="77777777" w:rsidR="00610375" w:rsidRPr="00621338" w:rsidRDefault="00610375" w:rsidP="006103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 xml:space="preserve">010– Fundo Municipal de Saúde </w:t>
      </w:r>
    </w:p>
    <w:p w14:paraId="208BC736" w14:textId="0FA6A671" w:rsidR="00610375" w:rsidRPr="00621338" w:rsidRDefault="00610375" w:rsidP="006103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621338">
        <w:rPr>
          <w:rFonts w:ascii="Arial" w:hAnsi="Arial" w:cs="Arial"/>
          <w:sz w:val="18"/>
          <w:szCs w:val="18"/>
        </w:rPr>
        <w:t>10.30</w:t>
      </w:r>
      <w:r w:rsidRPr="00253529">
        <w:rPr>
          <w:rFonts w:ascii="Arial" w:hAnsi="Arial" w:cs="Arial"/>
          <w:sz w:val="18"/>
          <w:szCs w:val="18"/>
        </w:rPr>
        <w:t>5</w:t>
      </w:r>
      <w:r w:rsidRPr="00621338">
        <w:rPr>
          <w:rFonts w:ascii="Arial" w:hAnsi="Arial" w:cs="Arial"/>
          <w:sz w:val="18"/>
          <w:szCs w:val="18"/>
        </w:rPr>
        <w:t>.0007-20</w:t>
      </w:r>
      <w:r w:rsidRPr="00253529">
        <w:rPr>
          <w:rFonts w:ascii="Arial" w:hAnsi="Arial" w:cs="Arial"/>
          <w:sz w:val="18"/>
          <w:szCs w:val="18"/>
        </w:rPr>
        <w:t>34</w:t>
      </w:r>
      <w:r w:rsidRPr="00621338">
        <w:rPr>
          <w:rFonts w:ascii="Arial" w:hAnsi="Arial" w:cs="Arial"/>
          <w:sz w:val="18"/>
          <w:szCs w:val="18"/>
        </w:rPr>
        <w:t xml:space="preserve">– </w:t>
      </w:r>
      <w:r w:rsidRPr="00253529">
        <w:rPr>
          <w:rFonts w:ascii="Arial" w:hAnsi="Arial" w:cs="Arial"/>
          <w:sz w:val="18"/>
          <w:szCs w:val="18"/>
        </w:rPr>
        <w:t xml:space="preserve">Vigilância em Saúde – Incentivo Financeiro aos Municípios </w:t>
      </w:r>
    </w:p>
    <w:p w14:paraId="2D66266E" w14:textId="58827519" w:rsidR="00610375" w:rsidRPr="00621338" w:rsidRDefault="00610375" w:rsidP="006103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21338">
        <w:rPr>
          <w:rFonts w:ascii="Arial" w:hAnsi="Arial" w:cs="Arial"/>
          <w:color w:val="000000" w:themeColor="text1"/>
          <w:sz w:val="18"/>
          <w:szCs w:val="18"/>
        </w:rPr>
        <w:t>3.</w:t>
      </w:r>
      <w:r w:rsidRPr="00253529">
        <w:rPr>
          <w:rFonts w:ascii="Arial" w:hAnsi="Arial" w:cs="Arial"/>
          <w:sz w:val="18"/>
          <w:szCs w:val="18"/>
        </w:rPr>
        <w:t>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.90.11.00.00 – Vencimentos e Vantagens Fixas – Pessoal Civil</w:t>
      </w:r>
    </w:p>
    <w:p w14:paraId="42DD0C33" w14:textId="1FD31FD8" w:rsidR="00610375" w:rsidRPr="00621338" w:rsidRDefault="00610375" w:rsidP="006103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21338">
        <w:rPr>
          <w:rFonts w:ascii="Arial" w:hAnsi="Arial" w:cs="Arial"/>
          <w:b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R$ 2</w:t>
      </w:r>
      <w:r w:rsidRPr="00253529">
        <w:rPr>
          <w:rFonts w:ascii="Arial" w:hAnsi="Arial" w:cs="Arial"/>
          <w:b/>
          <w:snapToGrid w:val="0"/>
          <w:sz w:val="18"/>
          <w:szCs w:val="18"/>
        </w:rPr>
        <w:t>0</w:t>
      </w:r>
      <w:r w:rsidRPr="00621338">
        <w:rPr>
          <w:rFonts w:ascii="Arial" w:hAnsi="Arial" w:cs="Arial"/>
          <w:b/>
          <w:snapToGrid w:val="0"/>
          <w:sz w:val="18"/>
          <w:szCs w:val="18"/>
        </w:rPr>
        <w:t>.000,00</w:t>
      </w:r>
    </w:p>
    <w:p w14:paraId="3529C9E2" w14:textId="539DDD3A" w:rsidR="00610375" w:rsidRPr="00621338" w:rsidRDefault="00610375" w:rsidP="006103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Conta Despesa: 2170</w:t>
      </w:r>
    </w:p>
    <w:p w14:paraId="1F32B646" w14:textId="3E842636" w:rsidR="00610375" w:rsidRPr="00621338" w:rsidRDefault="00610375" w:rsidP="006103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53529">
        <w:rPr>
          <w:rFonts w:ascii="Arial" w:hAnsi="Arial" w:cs="Arial"/>
          <w:sz w:val="18"/>
          <w:szCs w:val="18"/>
        </w:rPr>
        <w:t>Fonte de Recurso: 00494</w:t>
      </w:r>
    </w:p>
    <w:p w14:paraId="7B159717" w14:textId="77777777" w:rsidR="00621338" w:rsidRPr="00253529" w:rsidRDefault="00621338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5FC3C52E" w14:textId="77777777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b/>
          <w:color w:val="000000" w:themeColor="text1"/>
          <w:sz w:val="18"/>
          <w:szCs w:val="18"/>
        </w:rPr>
        <w:t>08 – SECRETARIA DE PROMOÇÃO E AÇÃO SOCIAL</w:t>
      </w:r>
    </w:p>
    <w:p w14:paraId="74705371" w14:textId="77777777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001– Fundo Municipal de Assistência Social</w:t>
      </w:r>
    </w:p>
    <w:p w14:paraId="143E1F2C" w14:textId="77777777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08.244.0008-2041 – Manutenção do Departamento de Promoção e Ação Social</w:t>
      </w:r>
    </w:p>
    <w:p w14:paraId="2E3E9E0C" w14:textId="2A2F637A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3.</w:t>
      </w:r>
      <w:r w:rsidRPr="009C58EF">
        <w:rPr>
          <w:rFonts w:ascii="Arial" w:hAnsi="Arial" w:cs="Arial"/>
          <w:sz w:val="18"/>
          <w:szCs w:val="18"/>
        </w:rPr>
        <w:t>3</w:t>
      </w:r>
      <w:r w:rsidRPr="009C58EF">
        <w:rPr>
          <w:rFonts w:ascii="Arial" w:hAnsi="Arial" w:cs="Arial"/>
          <w:color w:val="000000" w:themeColor="text1"/>
          <w:sz w:val="18"/>
          <w:szCs w:val="18"/>
        </w:rPr>
        <w:t>.90.30.00.00 – Material de Consumo</w:t>
      </w:r>
    </w:p>
    <w:p w14:paraId="3341FBA4" w14:textId="0CA8CC59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42541E">
        <w:rPr>
          <w:rFonts w:ascii="Arial" w:hAnsi="Arial" w:cs="Arial"/>
          <w:b/>
          <w:color w:val="000000"/>
          <w:sz w:val="18"/>
          <w:szCs w:val="18"/>
        </w:rPr>
        <w:t xml:space="preserve">Valor: R$ </w:t>
      </w:r>
      <w:r w:rsidRPr="00253529">
        <w:rPr>
          <w:rFonts w:ascii="Arial" w:hAnsi="Arial" w:cs="Arial"/>
          <w:b/>
          <w:color w:val="000000"/>
          <w:sz w:val="18"/>
          <w:szCs w:val="18"/>
        </w:rPr>
        <w:t>20</w:t>
      </w:r>
      <w:r w:rsidRPr="0042541E">
        <w:rPr>
          <w:rFonts w:ascii="Arial" w:hAnsi="Arial" w:cs="Arial"/>
          <w:b/>
          <w:color w:val="000000"/>
          <w:sz w:val="18"/>
          <w:szCs w:val="18"/>
        </w:rPr>
        <w:t>.000,00</w:t>
      </w:r>
    </w:p>
    <w:p w14:paraId="055F8EC9" w14:textId="11FEE030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Conta Despesa: 24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8</w:t>
      </w:r>
      <w:r w:rsidRPr="0042541E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3DF55E15" w14:textId="77777777" w:rsidR="0042541E" w:rsidRPr="0042541E" w:rsidRDefault="0042541E" w:rsidP="0042541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541E">
        <w:rPr>
          <w:rFonts w:ascii="Arial" w:hAnsi="Arial" w:cs="Arial"/>
          <w:color w:val="000000" w:themeColor="text1"/>
          <w:sz w:val="18"/>
          <w:szCs w:val="18"/>
        </w:rPr>
        <w:t>Fonte: 00000(Livre)</w:t>
      </w:r>
    </w:p>
    <w:p w14:paraId="76523BF6" w14:textId="77777777" w:rsidR="00F03D27" w:rsidRPr="00253529" w:rsidRDefault="00F03D27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5A0BBE4" w14:textId="77777777" w:rsidR="00E32A54" w:rsidRPr="00E32A54" w:rsidRDefault="00E32A54" w:rsidP="00E32A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E32A54">
        <w:rPr>
          <w:rFonts w:ascii="Arial" w:hAnsi="Arial" w:cs="Arial"/>
          <w:b/>
          <w:color w:val="000000" w:themeColor="text1"/>
          <w:sz w:val="18"/>
          <w:szCs w:val="18"/>
        </w:rPr>
        <w:t>08 – SECRETARIA DE PROMOÇÃO E AÇÃO SOCIAL</w:t>
      </w:r>
    </w:p>
    <w:p w14:paraId="32552186" w14:textId="77777777" w:rsidR="00E32A54" w:rsidRPr="00E32A54" w:rsidRDefault="00E32A54" w:rsidP="00E32A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32A54">
        <w:rPr>
          <w:rFonts w:ascii="Arial" w:hAnsi="Arial" w:cs="Arial"/>
          <w:color w:val="000000" w:themeColor="text1"/>
          <w:sz w:val="18"/>
          <w:szCs w:val="18"/>
        </w:rPr>
        <w:t>002– Fundo Municipal da Criança e do Adolescente</w:t>
      </w:r>
    </w:p>
    <w:p w14:paraId="06F3E9B9" w14:textId="431777B6" w:rsidR="00E32A54" w:rsidRPr="00E32A54" w:rsidRDefault="00E32A54" w:rsidP="00E32A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32A54">
        <w:rPr>
          <w:rFonts w:ascii="Arial" w:hAnsi="Arial" w:cs="Arial"/>
          <w:color w:val="000000" w:themeColor="text1"/>
          <w:sz w:val="18"/>
          <w:szCs w:val="18"/>
        </w:rPr>
        <w:t>08.243.0008-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6046</w:t>
      </w:r>
      <w:r w:rsidRPr="00E32A54">
        <w:rPr>
          <w:rFonts w:ascii="Arial" w:hAnsi="Arial" w:cs="Arial"/>
          <w:color w:val="000000" w:themeColor="text1"/>
          <w:sz w:val="18"/>
          <w:szCs w:val="18"/>
        </w:rPr>
        <w:t xml:space="preserve"> – Manutenção das Atividades do 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Conselho Tutelar</w:t>
      </w:r>
    </w:p>
    <w:p w14:paraId="565A2217" w14:textId="7D4CCAE0" w:rsidR="00E32A54" w:rsidRPr="00E32A54" w:rsidRDefault="00E32A54" w:rsidP="00E32A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32A54">
        <w:rPr>
          <w:rFonts w:ascii="Arial" w:hAnsi="Arial" w:cs="Arial"/>
          <w:color w:val="000000" w:themeColor="text1"/>
          <w:sz w:val="18"/>
          <w:szCs w:val="18"/>
        </w:rPr>
        <w:t>3.</w:t>
      </w:r>
      <w:r w:rsidRPr="00253529">
        <w:rPr>
          <w:rFonts w:ascii="Arial" w:hAnsi="Arial" w:cs="Arial"/>
          <w:sz w:val="18"/>
          <w:szCs w:val="18"/>
        </w:rPr>
        <w:t>1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.90.11.00.00 – Vencimentos e Vantagens Fixas – Pessoal Civil</w:t>
      </w:r>
      <w:r w:rsidRPr="00E32A5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5ADABBEC" w14:textId="0FF324C6" w:rsidR="00E32A54" w:rsidRPr="00E32A54" w:rsidRDefault="00E32A54" w:rsidP="00E32A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E32A54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E32A54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2</w:t>
      </w:r>
      <w:r w:rsidRPr="00E32A54">
        <w:rPr>
          <w:rFonts w:ascii="Arial" w:hAnsi="Arial" w:cs="Arial"/>
          <w:b/>
          <w:snapToGrid w:val="0"/>
          <w:color w:val="000000"/>
          <w:sz w:val="18"/>
          <w:szCs w:val="18"/>
        </w:rPr>
        <w:t>0.000,00</w:t>
      </w:r>
    </w:p>
    <w:p w14:paraId="14683856" w14:textId="2C84AC00" w:rsidR="00E32A54" w:rsidRPr="00E32A54" w:rsidRDefault="00E32A54" w:rsidP="00E32A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2630</w:t>
      </w:r>
    </w:p>
    <w:p w14:paraId="7D45E86C" w14:textId="77777777" w:rsidR="00E32A54" w:rsidRPr="00E32A54" w:rsidRDefault="00E32A54" w:rsidP="00E32A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32A54">
        <w:rPr>
          <w:rFonts w:ascii="Arial" w:hAnsi="Arial" w:cs="Arial"/>
          <w:color w:val="000000" w:themeColor="text1"/>
          <w:sz w:val="18"/>
          <w:szCs w:val="18"/>
        </w:rPr>
        <w:t>Fonte: 00000(Livre)</w:t>
      </w:r>
    </w:p>
    <w:p w14:paraId="50A726C2" w14:textId="77777777" w:rsidR="00E32A54" w:rsidRPr="00253529" w:rsidRDefault="00E32A54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640A449" w14:textId="77777777" w:rsidR="006C5E6C" w:rsidRPr="006C5E6C" w:rsidRDefault="006C5E6C" w:rsidP="006C5E6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b/>
          <w:color w:val="000000" w:themeColor="text1"/>
          <w:sz w:val="18"/>
          <w:szCs w:val="18"/>
        </w:rPr>
        <w:t>09 – SECRETARIA DE VIAÇÃO, OBRAS E URBAMNISMO</w:t>
      </w:r>
    </w:p>
    <w:p w14:paraId="38EB6806" w14:textId="77777777" w:rsidR="006C5E6C" w:rsidRPr="006C5E6C" w:rsidRDefault="006C5E6C" w:rsidP="006C5E6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003 –Departamento Rodoviário</w:t>
      </w:r>
    </w:p>
    <w:p w14:paraId="3A029069" w14:textId="77777777" w:rsidR="006C5E6C" w:rsidRPr="006C5E6C" w:rsidRDefault="006C5E6C" w:rsidP="006C5E6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26.782.0009-2049 – Manutenção das Atividades do Departamento de Viação</w:t>
      </w:r>
    </w:p>
    <w:p w14:paraId="0F6AEB02" w14:textId="77777777" w:rsidR="006C5E6C" w:rsidRPr="006C5E6C" w:rsidRDefault="006C5E6C" w:rsidP="006C5E6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3.3.90.30.00.00 – Material de Consumo</w:t>
      </w:r>
    </w:p>
    <w:p w14:paraId="13C65D8F" w14:textId="64437208" w:rsidR="006C5E6C" w:rsidRPr="006C5E6C" w:rsidRDefault="006C5E6C" w:rsidP="006C5E6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6C5E6C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6C5E6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50.000</w:t>
      </w:r>
      <w:r w:rsidRPr="006C5E6C">
        <w:rPr>
          <w:rFonts w:ascii="Arial" w:hAnsi="Arial" w:cs="Arial"/>
          <w:b/>
          <w:snapToGrid w:val="0"/>
          <w:color w:val="000000"/>
          <w:sz w:val="18"/>
          <w:szCs w:val="18"/>
        </w:rPr>
        <w:t>,00</w:t>
      </w:r>
    </w:p>
    <w:p w14:paraId="3BFFE269" w14:textId="77777777" w:rsidR="006C5E6C" w:rsidRPr="006C5E6C" w:rsidRDefault="006C5E6C" w:rsidP="006C5E6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Conta Despesa: 2840</w:t>
      </w:r>
    </w:p>
    <w:p w14:paraId="629D971B" w14:textId="77777777" w:rsidR="006C5E6C" w:rsidRPr="006C5E6C" w:rsidRDefault="006C5E6C" w:rsidP="006C5E6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C5E6C">
        <w:rPr>
          <w:rFonts w:ascii="Arial" w:hAnsi="Arial" w:cs="Arial"/>
          <w:color w:val="000000" w:themeColor="text1"/>
          <w:sz w:val="18"/>
          <w:szCs w:val="18"/>
        </w:rPr>
        <w:t>Fonte de Recurso: 00000(Livres)</w:t>
      </w:r>
    </w:p>
    <w:p w14:paraId="092713CA" w14:textId="77777777" w:rsidR="0042541E" w:rsidRPr="00253529" w:rsidRDefault="0042541E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5CC24E48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b/>
          <w:color w:val="000000" w:themeColor="text1"/>
          <w:sz w:val="18"/>
          <w:szCs w:val="18"/>
        </w:rPr>
        <w:t>09 – SECRETARIA DE VIAÇÃO, OBRAS E URBAMNISMO</w:t>
      </w:r>
    </w:p>
    <w:p w14:paraId="25421A84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004 –Departamento Urbanismo</w:t>
      </w:r>
    </w:p>
    <w:p w14:paraId="7400052E" w14:textId="42122CB2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15.45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1.0009-1056</w:t>
      </w:r>
      <w:r w:rsidRPr="00332A3E"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r w:rsidRPr="00253529">
        <w:rPr>
          <w:rFonts w:ascii="Arial" w:hAnsi="Arial" w:cs="Arial"/>
          <w:color w:val="000000" w:themeColor="text1"/>
          <w:sz w:val="18"/>
          <w:szCs w:val="18"/>
        </w:rPr>
        <w:t>Aquisição de Imóveis para o Município de Marquinho</w:t>
      </w:r>
    </w:p>
    <w:p w14:paraId="3FD39DA3" w14:textId="77777777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32A3E">
        <w:rPr>
          <w:rFonts w:ascii="Arial" w:hAnsi="Arial" w:cs="Arial"/>
          <w:color w:val="000000" w:themeColor="text1"/>
          <w:sz w:val="18"/>
          <w:szCs w:val="18"/>
        </w:rPr>
        <w:t>4.4.90.61.00.00 – Aquisição de Imóveis</w:t>
      </w:r>
    </w:p>
    <w:p w14:paraId="34534DA8" w14:textId="75B5D9CF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332A3E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R$ 3</w:t>
      </w:r>
      <w:r w:rsidRPr="00332A3E">
        <w:rPr>
          <w:rFonts w:ascii="Arial" w:hAnsi="Arial" w:cs="Arial"/>
          <w:b/>
          <w:snapToGrid w:val="0"/>
          <w:color w:val="000000"/>
          <w:sz w:val="18"/>
          <w:szCs w:val="18"/>
        </w:rPr>
        <w:t>6.000,00</w:t>
      </w:r>
    </w:p>
    <w:p w14:paraId="7AD6FEE5" w14:textId="1364DABE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Conta Despesa: 501</w:t>
      </w:r>
    </w:p>
    <w:p w14:paraId="24FD815E" w14:textId="6AFA8374" w:rsidR="00332A3E" w:rsidRPr="00332A3E" w:rsidRDefault="00332A3E" w:rsidP="00332A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53529">
        <w:rPr>
          <w:rFonts w:ascii="Arial" w:hAnsi="Arial" w:cs="Arial"/>
          <w:color w:val="000000" w:themeColor="text1"/>
          <w:sz w:val="18"/>
          <w:szCs w:val="18"/>
        </w:rPr>
        <w:t>Fonte de Recurso: 00501</w:t>
      </w:r>
    </w:p>
    <w:p w14:paraId="3B2EDCCA" w14:textId="77777777" w:rsidR="0042541E" w:rsidRPr="00253529" w:rsidRDefault="0042541E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2449708" w14:textId="77777777" w:rsidR="00AC679F" w:rsidRPr="00AC679F" w:rsidRDefault="00AC679F" w:rsidP="00AC67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C679F">
        <w:rPr>
          <w:rFonts w:ascii="Arial" w:hAnsi="Arial" w:cs="Arial"/>
          <w:b/>
          <w:sz w:val="18"/>
          <w:szCs w:val="18"/>
        </w:rPr>
        <w:t>11 – ENCARGOS ESPECIAIS</w:t>
      </w:r>
    </w:p>
    <w:p w14:paraId="3C62E2CD" w14:textId="77777777" w:rsidR="00AC679F" w:rsidRPr="00AC679F" w:rsidRDefault="00AC679F" w:rsidP="00AC67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AC679F">
        <w:rPr>
          <w:rFonts w:ascii="Arial" w:hAnsi="Arial" w:cs="Arial"/>
          <w:sz w:val="18"/>
          <w:szCs w:val="18"/>
        </w:rPr>
        <w:t>001– Encargos Especiais</w:t>
      </w:r>
    </w:p>
    <w:p w14:paraId="38A3A498" w14:textId="77777777" w:rsidR="00AC679F" w:rsidRPr="00AC679F" w:rsidRDefault="00AC679F" w:rsidP="00AC67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AC679F">
        <w:rPr>
          <w:rFonts w:ascii="Arial" w:hAnsi="Arial" w:cs="Arial"/>
          <w:sz w:val="18"/>
          <w:szCs w:val="18"/>
        </w:rPr>
        <w:t>28.843.0000-0053– Amortização da Dívida Interna do Município</w:t>
      </w:r>
    </w:p>
    <w:p w14:paraId="78EE380D" w14:textId="77777777" w:rsidR="00AC679F" w:rsidRPr="00AC679F" w:rsidRDefault="00AC679F" w:rsidP="00AC67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C679F">
        <w:rPr>
          <w:rFonts w:ascii="Arial" w:hAnsi="Arial" w:cs="Arial"/>
          <w:sz w:val="18"/>
          <w:szCs w:val="18"/>
        </w:rPr>
        <w:t>3.2.90.21.00.00 – Juros Sobre a Dívida por Contrato</w:t>
      </w:r>
    </w:p>
    <w:p w14:paraId="65E94CF2" w14:textId="769F2C8D" w:rsidR="00AC679F" w:rsidRPr="00AC679F" w:rsidRDefault="00AC679F" w:rsidP="00AC67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C679F">
        <w:rPr>
          <w:rFonts w:ascii="Arial" w:hAnsi="Arial" w:cs="Arial"/>
          <w:b/>
          <w:sz w:val="18"/>
          <w:szCs w:val="18"/>
        </w:rPr>
        <w:t xml:space="preserve">Valor: </w:t>
      </w:r>
      <w:r w:rsidRPr="00AC679F">
        <w:rPr>
          <w:rFonts w:ascii="Arial" w:hAnsi="Arial" w:cs="Arial"/>
          <w:b/>
          <w:snapToGrid w:val="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sz w:val="18"/>
          <w:szCs w:val="18"/>
        </w:rPr>
        <w:t>5</w:t>
      </w:r>
      <w:r w:rsidRPr="00AC679F">
        <w:rPr>
          <w:rFonts w:ascii="Arial" w:hAnsi="Arial" w:cs="Arial"/>
          <w:b/>
          <w:snapToGrid w:val="0"/>
          <w:sz w:val="18"/>
          <w:szCs w:val="18"/>
        </w:rPr>
        <w:t>0.000,00</w:t>
      </w:r>
    </w:p>
    <w:p w14:paraId="4239D46E" w14:textId="77777777" w:rsidR="00AC679F" w:rsidRPr="00AC679F" w:rsidRDefault="00AC679F" w:rsidP="00AC67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AC679F">
        <w:rPr>
          <w:rFonts w:ascii="Arial" w:hAnsi="Arial" w:cs="Arial"/>
          <w:sz w:val="18"/>
          <w:szCs w:val="18"/>
        </w:rPr>
        <w:t>Conta Despesa: 3160</w:t>
      </w:r>
    </w:p>
    <w:p w14:paraId="3F9744BF" w14:textId="77777777" w:rsidR="00AC679F" w:rsidRPr="00AC679F" w:rsidRDefault="00AC679F" w:rsidP="00AC67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C679F">
        <w:rPr>
          <w:rFonts w:ascii="Arial" w:hAnsi="Arial" w:cs="Arial"/>
          <w:sz w:val="18"/>
          <w:szCs w:val="18"/>
        </w:rPr>
        <w:t>Fonte: 00000(Livres)</w:t>
      </w:r>
    </w:p>
    <w:p w14:paraId="0FD8F1E6" w14:textId="77777777" w:rsidR="0042541E" w:rsidRPr="00253529" w:rsidRDefault="0042541E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143AA777" w14:textId="77777777" w:rsidR="00897A03" w:rsidRPr="00897A03" w:rsidRDefault="00897A03" w:rsidP="00897A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897A03">
        <w:rPr>
          <w:rFonts w:ascii="Arial" w:hAnsi="Arial" w:cs="Arial"/>
          <w:b/>
          <w:color w:val="000000" w:themeColor="text1"/>
          <w:sz w:val="18"/>
          <w:szCs w:val="18"/>
        </w:rPr>
        <w:t>90 – RESERVA DE CONTINGÊNCIA</w:t>
      </w:r>
    </w:p>
    <w:p w14:paraId="293736B4" w14:textId="77777777" w:rsidR="00897A03" w:rsidRPr="00897A03" w:rsidRDefault="00897A03" w:rsidP="00897A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97A03">
        <w:rPr>
          <w:rFonts w:ascii="Arial" w:hAnsi="Arial" w:cs="Arial"/>
          <w:color w:val="000000" w:themeColor="text1"/>
          <w:sz w:val="18"/>
          <w:szCs w:val="18"/>
        </w:rPr>
        <w:t>099– RESERVA DE CONTINGÊNCIA</w:t>
      </w:r>
    </w:p>
    <w:p w14:paraId="463A7341" w14:textId="77777777" w:rsidR="00897A03" w:rsidRPr="00897A03" w:rsidRDefault="00897A03" w:rsidP="00897A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97A03">
        <w:rPr>
          <w:rFonts w:ascii="Arial" w:hAnsi="Arial" w:cs="Arial"/>
          <w:color w:val="000000" w:themeColor="text1"/>
          <w:sz w:val="18"/>
          <w:szCs w:val="18"/>
        </w:rPr>
        <w:t>99.999.9999-9955– RESERVA DE CONTINGÊNCIA</w:t>
      </w:r>
    </w:p>
    <w:p w14:paraId="4B64529D" w14:textId="77777777" w:rsidR="00897A03" w:rsidRPr="00897A03" w:rsidRDefault="00897A03" w:rsidP="00897A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97A03">
        <w:rPr>
          <w:rFonts w:ascii="Arial" w:hAnsi="Arial" w:cs="Arial"/>
          <w:color w:val="000000" w:themeColor="text1"/>
          <w:sz w:val="18"/>
          <w:szCs w:val="18"/>
        </w:rPr>
        <w:lastRenderedPageBreak/>
        <w:t>9.9.99.99.00.00 – RESERVA DE CONTINGÊNCIA</w:t>
      </w:r>
    </w:p>
    <w:p w14:paraId="62C22E3F" w14:textId="565F4B40" w:rsidR="00897A03" w:rsidRPr="00897A03" w:rsidRDefault="00897A03" w:rsidP="00897A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97A03">
        <w:rPr>
          <w:rFonts w:ascii="Arial" w:hAnsi="Arial" w:cs="Arial"/>
          <w:b/>
          <w:color w:val="000000" w:themeColor="text1"/>
          <w:sz w:val="18"/>
          <w:szCs w:val="18"/>
        </w:rPr>
        <w:t xml:space="preserve">Valor: </w:t>
      </w:r>
      <w:r w:rsidRPr="00897A03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R$ </w:t>
      </w:r>
      <w:r w:rsidRPr="00253529">
        <w:rPr>
          <w:rFonts w:ascii="Arial" w:hAnsi="Arial" w:cs="Arial"/>
          <w:b/>
          <w:snapToGrid w:val="0"/>
          <w:color w:val="000000"/>
          <w:sz w:val="18"/>
          <w:szCs w:val="18"/>
        </w:rPr>
        <w:t>18.600,00</w:t>
      </w:r>
    </w:p>
    <w:p w14:paraId="4E74FF3A" w14:textId="77777777" w:rsidR="00897A03" w:rsidRPr="00897A03" w:rsidRDefault="00897A03" w:rsidP="00897A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97A03">
        <w:rPr>
          <w:rFonts w:ascii="Arial" w:hAnsi="Arial" w:cs="Arial"/>
          <w:color w:val="000000" w:themeColor="text1"/>
          <w:sz w:val="18"/>
          <w:szCs w:val="18"/>
        </w:rPr>
        <w:t>Conta Despesa: 3220</w:t>
      </w:r>
    </w:p>
    <w:p w14:paraId="797033D3" w14:textId="77777777" w:rsidR="00897A03" w:rsidRPr="00897A03" w:rsidRDefault="00897A03" w:rsidP="00897A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97A03">
        <w:rPr>
          <w:rFonts w:ascii="Arial" w:hAnsi="Arial" w:cs="Arial"/>
          <w:color w:val="000000" w:themeColor="text1"/>
          <w:sz w:val="18"/>
          <w:szCs w:val="18"/>
        </w:rPr>
        <w:t xml:space="preserve">Fonte: </w:t>
      </w:r>
      <w:r w:rsidRPr="00897A03">
        <w:rPr>
          <w:rFonts w:ascii="Arial" w:hAnsi="Arial" w:cs="Arial"/>
          <w:sz w:val="18"/>
          <w:szCs w:val="18"/>
        </w:rPr>
        <w:t>00999</w:t>
      </w:r>
    </w:p>
    <w:p w14:paraId="7A2C6564" w14:textId="77777777" w:rsidR="00897A03" w:rsidRPr="00253529" w:rsidRDefault="00897A03" w:rsidP="0052279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9BAA835" w14:textId="6D853910" w:rsidR="0052279E" w:rsidRPr="00253529" w:rsidRDefault="0052279E" w:rsidP="0052279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53529">
        <w:rPr>
          <w:rFonts w:ascii="Arial" w:hAnsi="Arial" w:cs="Arial"/>
          <w:b/>
          <w:color w:val="000000"/>
          <w:sz w:val="18"/>
          <w:szCs w:val="18"/>
        </w:rPr>
        <w:t>Artigo 3º</w:t>
      </w:r>
      <w:r w:rsidRPr="00253529">
        <w:rPr>
          <w:rFonts w:ascii="Arial" w:hAnsi="Arial" w:cs="Arial"/>
          <w:color w:val="000000"/>
          <w:sz w:val="18"/>
          <w:szCs w:val="18"/>
        </w:rPr>
        <w:t xml:space="preserve"> - Este Decreto entrará em vigor na data de sua publicação.</w:t>
      </w:r>
    </w:p>
    <w:p w14:paraId="2AEAFA46" w14:textId="77777777" w:rsidR="008E49A4" w:rsidRPr="00253529" w:rsidRDefault="008E49A4" w:rsidP="0052279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8D3E4DB" w14:textId="19EA4E6A" w:rsidR="0052279E" w:rsidRPr="00253529" w:rsidRDefault="0052279E" w:rsidP="0052279E">
      <w:pPr>
        <w:spacing w:after="0" w:line="240" w:lineRule="auto"/>
        <w:rPr>
          <w:rFonts w:ascii="Arial" w:hAnsi="Arial" w:cs="Arial"/>
          <w:color w:val="000000"/>
          <w:spacing w:val="10"/>
          <w:sz w:val="18"/>
          <w:szCs w:val="18"/>
        </w:rPr>
      </w:pPr>
      <w:r w:rsidRPr="00253529">
        <w:rPr>
          <w:rFonts w:ascii="Arial" w:hAnsi="Arial" w:cs="Arial"/>
          <w:color w:val="000000"/>
          <w:spacing w:val="10"/>
          <w:sz w:val="18"/>
          <w:szCs w:val="18"/>
        </w:rPr>
        <w:t xml:space="preserve">Gabinete do Prefeito Municipal de Marquinho, Estado do Paraná, em </w:t>
      </w:r>
      <w:r w:rsidR="00331F7E" w:rsidRPr="00253529">
        <w:rPr>
          <w:rFonts w:ascii="Arial" w:hAnsi="Arial" w:cs="Arial"/>
          <w:color w:val="000000"/>
          <w:spacing w:val="10"/>
          <w:sz w:val="18"/>
          <w:szCs w:val="18"/>
        </w:rPr>
        <w:t>20</w:t>
      </w:r>
      <w:r w:rsidRPr="00253529"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 w:rsidRPr="00253529">
        <w:rPr>
          <w:rFonts w:ascii="Arial" w:hAnsi="Arial" w:cs="Arial"/>
          <w:color w:val="000000"/>
          <w:sz w:val="18"/>
          <w:szCs w:val="18"/>
        </w:rPr>
        <w:t xml:space="preserve">de </w:t>
      </w:r>
      <w:r w:rsidR="00331F7E" w:rsidRPr="00253529">
        <w:rPr>
          <w:rFonts w:ascii="Arial" w:hAnsi="Arial" w:cs="Arial"/>
          <w:color w:val="000000"/>
          <w:sz w:val="18"/>
          <w:szCs w:val="18"/>
        </w:rPr>
        <w:t>deze</w:t>
      </w:r>
      <w:r w:rsidR="00674B6F" w:rsidRPr="00253529">
        <w:rPr>
          <w:rFonts w:ascii="Arial" w:hAnsi="Arial" w:cs="Arial"/>
          <w:color w:val="000000"/>
          <w:sz w:val="18"/>
          <w:szCs w:val="18"/>
        </w:rPr>
        <w:t>mbro</w:t>
      </w:r>
      <w:r w:rsidR="00DC2FD2" w:rsidRPr="002535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3529">
        <w:rPr>
          <w:rFonts w:ascii="Arial" w:hAnsi="Arial" w:cs="Arial"/>
          <w:color w:val="000000"/>
          <w:sz w:val="18"/>
          <w:szCs w:val="18"/>
        </w:rPr>
        <w:t xml:space="preserve">de </w:t>
      </w:r>
      <w:r w:rsidRPr="00253529">
        <w:rPr>
          <w:rFonts w:ascii="Arial" w:hAnsi="Arial" w:cs="Arial"/>
          <w:color w:val="000000"/>
          <w:spacing w:val="10"/>
          <w:sz w:val="18"/>
          <w:szCs w:val="18"/>
        </w:rPr>
        <w:t>2024.</w:t>
      </w:r>
    </w:p>
    <w:p w14:paraId="2D22A4D9" w14:textId="77777777" w:rsidR="003A1C21" w:rsidRPr="00253529" w:rsidRDefault="003A1C21">
      <w:pPr>
        <w:spacing w:after="0" w:line="240" w:lineRule="auto"/>
        <w:rPr>
          <w:rFonts w:ascii="Arial" w:hAnsi="Arial" w:cs="Arial"/>
          <w:color w:val="000000"/>
          <w:spacing w:val="10"/>
          <w:sz w:val="18"/>
          <w:szCs w:val="18"/>
        </w:rPr>
      </w:pPr>
    </w:p>
    <w:p w14:paraId="0861E4F4" w14:textId="05903D22" w:rsidR="00696CCD" w:rsidRPr="00253529" w:rsidRDefault="00696CCD">
      <w:pPr>
        <w:spacing w:after="0" w:line="240" w:lineRule="auto"/>
        <w:rPr>
          <w:rFonts w:ascii="Arial" w:hAnsi="Arial" w:cs="Arial"/>
          <w:color w:val="000000"/>
          <w:spacing w:val="10"/>
          <w:sz w:val="18"/>
          <w:szCs w:val="18"/>
        </w:rPr>
      </w:pPr>
    </w:p>
    <w:p w14:paraId="0985F07C" w14:textId="017B1158" w:rsidR="009E4C1D" w:rsidRPr="00253529" w:rsidRDefault="009E4C1D">
      <w:pPr>
        <w:spacing w:after="0" w:line="240" w:lineRule="auto"/>
        <w:rPr>
          <w:rFonts w:ascii="Arial" w:hAnsi="Arial" w:cs="Arial"/>
          <w:color w:val="000000"/>
          <w:spacing w:val="10"/>
          <w:sz w:val="18"/>
          <w:szCs w:val="18"/>
        </w:rPr>
      </w:pPr>
    </w:p>
    <w:p w14:paraId="3E60E2B5" w14:textId="77777777" w:rsidR="003468B2" w:rsidRPr="00253529" w:rsidRDefault="003468B2">
      <w:pPr>
        <w:spacing w:after="0" w:line="240" w:lineRule="auto"/>
        <w:rPr>
          <w:rFonts w:ascii="Arial" w:hAnsi="Arial" w:cs="Arial"/>
          <w:color w:val="000000"/>
          <w:spacing w:val="10"/>
          <w:sz w:val="18"/>
          <w:szCs w:val="18"/>
        </w:rPr>
      </w:pPr>
    </w:p>
    <w:p w14:paraId="7350203A" w14:textId="77777777" w:rsidR="00D31C11" w:rsidRPr="00253529" w:rsidRDefault="00D4254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53529">
        <w:rPr>
          <w:rFonts w:ascii="Arial" w:hAnsi="Arial" w:cs="Arial"/>
          <w:b/>
          <w:color w:val="000000"/>
          <w:sz w:val="18"/>
          <w:szCs w:val="18"/>
        </w:rPr>
        <w:t>ELIO BOLZON JUNIOR</w:t>
      </w:r>
    </w:p>
    <w:p w14:paraId="63F15491" w14:textId="77777777" w:rsidR="00D31C11" w:rsidRPr="00253529" w:rsidRDefault="00D4254B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253529">
        <w:rPr>
          <w:rFonts w:ascii="Arial" w:hAnsi="Arial" w:cs="Arial"/>
          <w:color w:val="000000"/>
          <w:sz w:val="18"/>
          <w:szCs w:val="18"/>
        </w:rPr>
        <w:t>Prefeito Municipal</w:t>
      </w:r>
    </w:p>
    <w:sectPr w:rsidR="00D31C11" w:rsidRPr="00253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CFFA9" w14:textId="77777777" w:rsidR="00A6627D" w:rsidRDefault="00A6627D">
      <w:pPr>
        <w:spacing w:line="240" w:lineRule="auto"/>
      </w:pPr>
      <w:r>
        <w:separator/>
      </w:r>
    </w:p>
  </w:endnote>
  <w:endnote w:type="continuationSeparator" w:id="0">
    <w:p w14:paraId="1E248E16" w14:textId="77777777" w:rsidR="00A6627D" w:rsidRDefault="00A66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F6B0" w14:textId="77777777" w:rsidR="00D31C11" w:rsidRDefault="00D31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3C94" w14:textId="77777777" w:rsidR="00D31C11" w:rsidRDefault="00D425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F6FD20E" wp14:editId="1FDA1A76">
          <wp:simplePos x="0" y="0"/>
          <wp:positionH relativeFrom="column">
            <wp:posOffset>-720090</wp:posOffset>
          </wp:positionH>
          <wp:positionV relativeFrom="paragraph">
            <wp:posOffset>-653415</wp:posOffset>
          </wp:positionV>
          <wp:extent cx="7560310" cy="828675"/>
          <wp:effectExtent l="19050" t="0" r="2540" b="0"/>
          <wp:wrapNone/>
          <wp:docPr id="14" name="Imagem 14" descr="FOLHA_TIMBRE_PREFEITURA_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FOLHA_TIMBRE_PREFEITURA_RODAPÉ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5C2A8" w14:textId="77777777" w:rsidR="00D31C11" w:rsidRDefault="00D31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2C81" w14:textId="77777777" w:rsidR="00A6627D" w:rsidRDefault="00A6627D">
      <w:pPr>
        <w:spacing w:after="0"/>
      </w:pPr>
      <w:r>
        <w:separator/>
      </w:r>
    </w:p>
  </w:footnote>
  <w:footnote w:type="continuationSeparator" w:id="0">
    <w:p w14:paraId="0E8EC268" w14:textId="77777777" w:rsidR="00A6627D" w:rsidRDefault="00A662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0E17A" w14:textId="77777777" w:rsidR="00D31C11" w:rsidRDefault="00D31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645C" w14:textId="77777777" w:rsidR="00D31C11" w:rsidRDefault="00D425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3A90E0" wp14:editId="69D4AFF9">
          <wp:simplePos x="0" y="0"/>
          <wp:positionH relativeFrom="column">
            <wp:posOffset>-720090</wp:posOffset>
          </wp:positionH>
          <wp:positionV relativeFrom="paragraph">
            <wp:posOffset>-61595</wp:posOffset>
          </wp:positionV>
          <wp:extent cx="7560310" cy="1447800"/>
          <wp:effectExtent l="19050" t="0" r="2540" b="0"/>
          <wp:wrapNone/>
          <wp:docPr id="13" name="Imagem 13" descr="FOLHA_TIMBRE_PREFEITURA_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FOLHA_TIMBRE_PREFEITURA_CABEÇALH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3DDF22" w14:textId="77777777" w:rsidR="00D31C11" w:rsidRDefault="00D31C1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BEC0E" w14:textId="77777777" w:rsidR="00D31C11" w:rsidRDefault="00D31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7"/>
    <w:rsid w:val="0001464E"/>
    <w:rsid w:val="00025843"/>
    <w:rsid w:val="000303FF"/>
    <w:rsid w:val="00057B32"/>
    <w:rsid w:val="000770A1"/>
    <w:rsid w:val="00092BC9"/>
    <w:rsid w:val="000C5FC9"/>
    <w:rsid w:val="000D2AA4"/>
    <w:rsid w:val="000D444D"/>
    <w:rsid w:val="000D6142"/>
    <w:rsid w:val="000E3D62"/>
    <w:rsid w:val="0010584F"/>
    <w:rsid w:val="00106355"/>
    <w:rsid w:val="001275CB"/>
    <w:rsid w:val="0013198A"/>
    <w:rsid w:val="00141D15"/>
    <w:rsid w:val="00146F50"/>
    <w:rsid w:val="00162D2A"/>
    <w:rsid w:val="00164959"/>
    <w:rsid w:val="00170F48"/>
    <w:rsid w:val="00171648"/>
    <w:rsid w:val="00176673"/>
    <w:rsid w:val="00191EEF"/>
    <w:rsid w:val="00197F98"/>
    <w:rsid w:val="001B1544"/>
    <w:rsid w:val="001D7890"/>
    <w:rsid w:val="001E1F4C"/>
    <w:rsid w:val="00202829"/>
    <w:rsid w:val="0020401B"/>
    <w:rsid w:val="002053F8"/>
    <w:rsid w:val="002076E2"/>
    <w:rsid w:val="0021754E"/>
    <w:rsid w:val="00225573"/>
    <w:rsid w:val="00231080"/>
    <w:rsid w:val="00231239"/>
    <w:rsid w:val="002351BD"/>
    <w:rsid w:val="00240799"/>
    <w:rsid w:val="00247AF2"/>
    <w:rsid w:val="00253529"/>
    <w:rsid w:val="00253E83"/>
    <w:rsid w:val="00254B1D"/>
    <w:rsid w:val="00260A1E"/>
    <w:rsid w:val="00262F85"/>
    <w:rsid w:val="002630D4"/>
    <w:rsid w:val="0026771E"/>
    <w:rsid w:val="002711B2"/>
    <w:rsid w:val="002727F7"/>
    <w:rsid w:val="002734B7"/>
    <w:rsid w:val="00277516"/>
    <w:rsid w:val="00281B4C"/>
    <w:rsid w:val="002873DA"/>
    <w:rsid w:val="0029029D"/>
    <w:rsid w:val="002A4F7D"/>
    <w:rsid w:val="002B17A7"/>
    <w:rsid w:val="002B4561"/>
    <w:rsid w:val="002B6B45"/>
    <w:rsid w:val="002C1FD0"/>
    <w:rsid w:val="002D254C"/>
    <w:rsid w:val="002E2094"/>
    <w:rsid w:val="002E27ED"/>
    <w:rsid w:val="002F60E3"/>
    <w:rsid w:val="0030580B"/>
    <w:rsid w:val="003158AE"/>
    <w:rsid w:val="0032607F"/>
    <w:rsid w:val="00326195"/>
    <w:rsid w:val="00331F7E"/>
    <w:rsid w:val="00332A3E"/>
    <w:rsid w:val="0033472F"/>
    <w:rsid w:val="0034108C"/>
    <w:rsid w:val="003468B2"/>
    <w:rsid w:val="003576FC"/>
    <w:rsid w:val="003654B0"/>
    <w:rsid w:val="003719EF"/>
    <w:rsid w:val="003738D6"/>
    <w:rsid w:val="003968D2"/>
    <w:rsid w:val="003A0ED8"/>
    <w:rsid w:val="003A1C21"/>
    <w:rsid w:val="003A5D48"/>
    <w:rsid w:val="003A71EA"/>
    <w:rsid w:val="003B0928"/>
    <w:rsid w:val="003C0AB7"/>
    <w:rsid w:val="003C4948"/>
    <w:rsid w:val="003D0B38"/>
    <w:rsid w:val="003D4113"/>
    <w:rsid w:val="003D4CC2"/>
    <w:rsid w:val="003D6714"/>
    <w:rsid w:val="003E361C"/>
    <w:rsid w:val="003F0129"/>
    <w:rsid w:val="003F0BAB"/>
    <w:rsid w:val="003F3343"/>
    <w:rsid w:val="004028E0"/>
    <w:rsid w:val="00404AA8"/>
    <w:rsid w:val="0041046A"/>
    <w:rsid w:val="00424A92"/>
    <w:rsid w:val="0042541E"/>
    <w:rsid w:val="00425502"/>
    <w:rsid w:val="00433982"/>
    <w:rsid w:val="00436D91"/>
    <w:rsid w:val="00452620"/>
    <w:rsid w:val="0045395B"/>
    <w:rsid w:val="0045429A"/>
    <w:rsid w:val="00460EA3"/>
    <w:rsid w:val="0046791C"/>
    <w:rsid w:val="004763BA"/>
    <w:rsid w:val="00477AAF"/>
    <w:rsid w:val="00480B6A"/>
    <w:rsid w:val="00497865"/>
    <w:rsid w:val="004A091E"/>
    <w:rsid w:val="004A21E1"/>
    <w:rsid w:val="004A60B7"/>
    <w:rsid w:val="004C45FC"/>
    <w:rsid w:val="004D06AA"/>
    <w:rsid w:val="004D3A19"/>
    <w:rsid w:val="004D3EED"/>
    <w:rsid w:val="004D591A"/>
    <w:rsid w:val="004E2BAB"/>
    <w:rsid w:val="004E3D40"/>
    <w:rsid w:val="005029C4"/>
    <w:rsid w:val="005035FA"/>
    <w:rsid w:val="00504676"/>
    <w:rsid w:val="005174E2"/>
    <w:rsid w:val="0052279E"/>
    <w:rsid w:val="005256FF"/>
    <w:rsid w:val="00525BA2"/>
    <w:rsid w:val="005329C0"/>
    <w:rsid w:val="00537B52"/>
    <w:rsid w:val="0054116F"/>
    <w:rsid w:val="00541837"/>
    <w:rsid w:val="0054511F"/>
    <w:rsid w:val="00546861"/>
    <w:rsid w:val="00551148"/>
    <w:rsid w:val="005559C3"/>
    <w:rsid w:val="00564592"/>
    <w:rsid w:val="00580B07"/>
    <w:rsid w:val="005826A8"/>
    <w:rsid w:val="005843BB"/>
    <w:rsid w:val="00590523"/>
    <w:rsid w:val="005B07F6"/>
    <w:rsid w:val="005B2743"/>
    <w:rsid w:val="005B5502"/>
    <w:rsid w:val="005C14DE"/>
    <w:rsid w:val="005D7A40"/>
    <w:rsid w:val="005E4D67"/>
    <w:rsid w:val="005F3CC7"/>
    <w:rsid w:val="005F4D83"/>
    <w:rsid w:val="005F7A32"/>
    <w:rsid w:val="00603D5B"/>
    <w:rsid w:val="00610375"/>
    <w:rsid w:val="00621338"/>
    <w:rsid w:val="00621495"/>
    <w:rsid w:val="00625595"/>
    <w:rsid w:val="00626C98"/>
    <w:rsid w:val="00631685"/>
    <w:rsid w:val="00635230"/>
    <w:rsid w:val="00637BCE"/>
    <w:rsid w:val="006406B4"/>
    <w:rsid w:val="00646988"/>
    <w:rsid w:val="0064747F"/>
    <w:rsid w:val="00653922"/>
    <w:rsid w:val="0066319E"/>
    <w:rsid w:val="00674A84"/>
    <w:rsid w:val="00674B6F"/>
    <w:rsid w:val="00676FD3"/>
    <w:rsid w:val="00680E1F"/>
    <w:rsid w:val="00684A49"/>
    <w:rsid w:val="00685AD1"/>
    <w:rsid w:val="00692963"/>
    <w:rsid w:val="00696CCD"/>
    <w:rsid w:val="006A08BE"/>
    <w:rsid w:val="006A7254"/>
    <w:rsid w:val="006B45C3"/>
    <w:rsid w:val="006B6B86"/>
    <w:rsid w:val="006C5E6C"/>
    <w:rsid w:val="006D6415"/>
    <w:rsid w:val="006D6862"/>
    <w:rsid w:val="006E4931"/>
    <w:rsid w:val="006E4B99"/>
    <w:rsid w:val="0070336E"/>
    <w:rsid w:val="0071291A"/>
    <w:rsid w:val="00723AA8"/>
    <w:rsid w:val="007422C4"/>
    <w:rsid w:val="00751517"/>
    <w:rsid w:val="00760C02"/>
    <w:rsid w:val="0076370F"/>
    <w:rsid w:val="00771157"/>
    <w:rsid w:val="00774414"/>
    <w:rsid w:val="00791702"/>
    <w:rsid w:val="0079764E"/>
    <w:rsid w:val="007A1426"/>
    <w:rsid w:val="007A2D89"/>
    <w:rsid w:val="007A2E36"/>
    <w:rsid w:val="007A6E5B"/>
    <w:rsid w:val="007B018D"/>
    <w:rsid w:val="007B1780"/>
    <w:rsid w:val="007B77CF"/>
    <w:rsid w:val="007C27C7"/>
    <w:rsid w:val="007C6CFD"/>
    <w:rsid w:val="007D480F"/>
    <w:rsid w:val="007D5DAF"/>
    <w:rsid w:val="007E0770"/>
    <w:rsid w:val="007E701A"/>
    <w:rsid w:val="007F0C6D"/>
    <w:rsid w:val="007F7B41"/>
    <w:rsid w:val="00820703"/>
    <w:rsid w:val="00823044"/>
    <w:rsid w:val="00823D6A"/>
    <w:rsid w:val="008404A9"/>
    <w:rsid w:val="00844207"/>
    <w:rsid w:val="00847180"/>
    <w:rsid w:val="0084744F"/>
    <w:rsid w:val="00855E2A"/>
    <w:rsid w:val="00856618"/>
    <w:rsid w:val="00856ABA"/>
    <w:rsid w:val="00857AB5"/>
    <w:rsid w:val="00863291"/>
    <w:rsid w:val="00864D30"/>
    <w:rsid w:val="00866495"/>
    <w:rsid w:val="008706C3"/>
    <w:rsid w:val="00870EEF"/>
    <w:rsid w:val="00871BF7"/>
    <w:rsid w:val="00883E28"/>
    <w:rsid w:val="0088558E"/>
    <w:rsid w:val="008858F7"/>
    <w:rsid w:val="0089326E"/>
    <w:rsid w:val="00894123"/>
    <w:rsid w:val="00897A03"/>
    <w:rsid w:val="008A7581"/>
    <w:rsid w:val="008B1503"/>
    <w:rsid w:val="008B7C90"/>
    <w:rsid w:val="008C1E18"/>
    <w:rsid w:val="008C7D80"/>
    <w:rsid w:val="008E4249"/>
    <w:rsid w:val="008E49A4"/>
    <w:rsid w:val="008F4A6A"/>
    <w:rsid w:val="008F60F3"/>
    <w:rsid w:val="009002D3"/>
    <w:rsid w:val="00904CB2"/>
    <w:rsid w:val="009064A5"/>
    <w:rsid w:val="0092060E"/>
    <w:rsid w:val="00920C32"/>
    <w:rsid w:val="009306E2"/>
    <w:rsid w:val="009428BA"/>
    <w:rsid w:val="0094311E"/>
    <w:rsid w:val="00950807"/>
    <w:rsid w:val="009524B4"/>
    <w:rsid w:val="00966767"/>
    <w:rsid w:val="00966EB3"/>
    <w:rsid w:val="00972FEE"/>
    <w:rsid w:val="00977ADB"/>
    <w:rsid w:val="009B408E"/>
    <w:rsid w:val="009C1B42"/>
    <w:rsid w:val="009C523C"/>
    <w:rsid w:val="009C54BA"/>
    <w:rsid w:val="009C58EF"/>
    <w:rsid w:val="009D22F5"/>
    <w:rsid w:val="009E4C1D"/>
    <w:rsid w:val="00A13BF2"/>
    <w:rsid w:val="00A22487"/>
    <w:rsid w:val="00A30960"/>
    <w:rsid w:val="00A42665"/>
    <w:rsid w:val="00A50685"/>
    <w:rsid w:val="00A5232A"/>
    <w:rsid w:val="00A6627D"/>
    <w:rsid w:val="00A74418"/>
    <w:rsid w:val="00A77BA7"/>
    <w:rsid w:val="00A965C9"/>
    <w:rsid w:val="00A969B7"/>
    <w:rsid w:val="00AA3281"/>
    <w:rsid w:val="00AB7C35"/>
    <w:rsid w:val="00AC679F"/>
    <w:rsid w:val="00AC6C0C"/>
    <w:rsid w:val="00AE1E1F"/>
    <w:rsid w:val="00B11DE0"/>
    <w:rsid w:val="00B12353"/>
    <w:rsid w:val="00B12EB0"/>
    <w:rsid w:val="00B17B16"/>
    <w:rsid w:val="00B202A8"/>
    <w:rsid w:val="00B2670E"/>
    <w:rsid w:val="00B274F4"/>
    <w:rsid w:val="00B32C6B"/>
    <w:rsid w:val="00B46975"/>
    <w:rsid w:val="00B6174D"/>
    <w:rsid w:val="00B706D8"/>
    <w:rsid w:val="00B70FDF"/>
    <w:rsid w:val="00B72FC3"/>
    <w:rsid w:val="00B74924"/>
    <w:rsid w:val="00B76116"/>
    <w:rsid w:val="00BA02D3"/>
    <w:rsid w:val="00BA7398"/>
    <w:rsid w:val="00BB4189"/>
    <w:rsid w:val="00BC0E33"/>
    <w:rsid w:val="00BC2114"/>
    <w:rsid w:val="00BC36A9"/>
    <w:rsid w:val="00BC6577"/>
    <w:rsid w:val="00BD1786"/>
    <w:rsid w:val="00BD1D7C"/>
    <w:rsid w:val="00BD44C1"/>
    <w:rsid w:val="00BD574F"/>
    <w:rsid w:val="00BE2252"/>
    <w:rsid w:val="00BF2077"/>
    <w:rsid w:val="00C0134E"/>
    <w:rsid w:val="00C02F60"/>
    <w:rsid w:val="00C0511B"/>
    <w:rsid w:val="00C1598E"/>
    <w:rsid w:val="00C24FFF"/>
    <w:rsid w:val="00C252F4"/>
    <w:rsid w:val="00C36196"/>
    <w:rsid w:val="00C41A2A"/>
    <w:rsid w:val="00C516B7"/>
    <w:rsid w:val="00C5636B"/>
    <w:rsid w:val="00C56EEB"/>
    <w:rsid w:val="00C57193"/>
    <w:rsid w:val="00C62920"/>
    <w:rsid w:val="00C62DD3"/>
    <w:rsid w:val="00C6548B"/>
    <w:rsid w:val="00C66DAA"/>
    <w:rsid w:val="00C80EF0"/>
    <w:rsid w:val="00C8301B"/>
    <w:rsid w:val="00C85418"/>
    <w:rsid w:val="00C91CF5"/>
    <w:rsid w:val="00CA3355"/>
    <w:rsid w:val="00CB238A"/>
    <w:rsid w:val="00CB7232"/>
    <w:rsid w:val="00CD1617"/>
    <w:rsid w:val="00CD4329"/>
    <w:rsid w:val="00CD45C3"/>
    <w:rsid w:val="00CE4F61"/>
    <w:rsid w:val="00CE71F8"/>
    <w:rsid w:val="00CE7C72"/>
    <w:rsid w:val="00CF00A0"/>
    <w:rsid w:val="00CF44D2"/>
    <w:rsid w:val="00CF5DF7"/>
    <w:rsid w:val="00D02ECA"/>
    <w:rsid w:val="00D10163"/>
    <w:rsid w:val="00D161A2"/>
    <w:rsid w:val="00D23E2C"/>
    <w:rsid w:val="00D3186C"/>
    <w:rsid w:val="00D31C11"/>
    <w:rsid w:val="00D4254B"/>
    <w:rsid w:val="00D432EC"/>
    <w:rsid w:val="00D4516B"/>
    <w:rsid w:val="00D4776E"/>
    <w:rsid w:val="00D52721"/>
    <w:rsid w:val="00D54858"/>
    <w:rsid w:val="00D600C9"/>
    <w:rsid w:val="00D623D2"/>
    <w:rsid w:val="00D703BC"/>
    <w:rsid w:val="00D757CD"/>
    <w:rsid w:val="00D8325B"/>
    <w:rsid w:val="00D834BD"/>
    <w:rsid w:val="00D92584"/>
    <w:rsid w:val="00D961D2"/>
    <w:rsid w:val="00DA2A4A"/>
    <w:rsid w:val="00DA3947"/>
    <w:rsid w:val="00DA45B4"/>
    <w:rsid w:val="00DB0A2C"/>
    <w:rsid w:val="00DC1ACD"/>
    <w:rsid w:val="00DC2FD2"/>
    <w:rsid w:val="00DC6C8D"/>
    <w:rsid w:val="00DE2478"/>
    <w:rsid w:val="00E06CA2"/>
    <w:rsid w:val="00E26C6C"/>
    <w:rsid w:val="00E30E67"/>
    <w:rsid w:val="00E319E4"/>
    <w:rsid w:val="00E32A54"/>
    <w:rsid w:val="00E33203"/>
    <w:rsid w:val="00E42D99"/>
    <w:rsid w:val="00E46CF3"/>
    <w:rsid w:val="00E62F21"/>
    <w:rsid w:val="00E64139"/>
    <w:rsid w:val="00E867D9"/>
    <w:rsid w:val="00E93E61"/>
    <w:rsid w:val="00E97B69"/>
    <w:rsid w:val="00EA1B84"/>
    <w:rsid w:val="00EA34E1"/>
    <w:rsid w:val="00EA5B99"/>
    <w:rsid w:val="00EA5C57"/>
    <w:rsid w:val="00EA7BD1"/>
    <w:rsid w:val="00ED66F0"/>
    <w:rsid w:val="00F03D27"/>
    <w:rsid w:val="00F10028"/>
    <w:rsid w:val="00F10F6C"/>
    <w:rsid w:val="00F228C4"/>
    <w:rsid w:val="00F40D15"/>
    <w:rsid w:val="00F42744"/>
    <w:rsid w:val="00F42B10"/>
    <w:rsid w:val="00F52612"/>
    <w:rsid w:val="00F63580"/>
    <w:rsid w:val="00F67185"/>
    <w:rsid w:val="00F67C37"/>
    <w:rsid w:val="00F72B13"/>
    <w:rsid w:val="00F7582F"/>
    <w:rsid w:val="00F7761A"/>
    <w:rsid w:val="00F8247A"/>
    <w:rsid w:val="00FA28BC"/>
    <w:rsid w:val="00FA7E10"/>
    <w:rsid w:val="00FB63D3"/>
    <w:rsid w:val="00FB76C9"/>
    <w:rsid w:val="00FC41EA"/>
    <w:rsid w:val="00FC5BA2"/>
    <w:rsid w:val="00FF55BB"/>
    <w:rsid w:val="0245758B"/>
    <w:rsid w:val="043833BC"/>
    <w:rsid w:val="05E636EE"/>
    <w:rsid w:val="07293490"/>
    <w:rsid w:val="09A80A8D"/>
    <w:rsid w:val="0A6248B9"/>
    <w:rsid w:val="0A852FCA"/>
    <w:rsid w:val="0D4544E8"/>
    <w:rsid w:val="0FE57BED"/>
    <w:rsid w:val="11EB28B9"/>
    <w:rsid w:val="12A5765F"/>
    <w:rsid w:val="14515DD5"/>
    <w:rsid w:val="148C4AF4"/>
    <w:rsid w:val="16BC218B"/>
    <w:rsid w:val="19A74094"/>
    <w:rsid w:val="1DA11C54"/>
    <w:rsid w:val="1E355CF4"/>
    <w:rsid w:val="1EC81F59"/>
    <w:rsid w:val="1F505806"/>
    <w:rsid w:val="1FED10A7"/>
    <w:rsid w:val="21DC2FD3"/>
    <w:rsid w:val="23E469E3"/>
    <w:rsid w:val="24313A1D"/>
    <w:rsid w:val="244251B2"/>
    <w:rsid w:val="247973AD"/>
    <w:rsid w:val="24C26FA6"/>
    <w:rsid w:val="274535D6"/>
    <w:rsid w:val="27BC02DD"/>
    <w:rsid w:val="27DE4EFE"/>
    <w:rsid w:val="29FF3E88"/>
    <w:rsid w:val="2A44702A"/>
    <w:rsid w:val="34B538C5"/>
    <w:rsid w:val="351151EE"/>
    <w:rsid w:val="355D7B05"/>
    <w:rsid w:val="39DB7F96"/>
    <w:rsid w:val="3A421B18"/>
    <w:rsid w:val="3E49090A"/>
    <w:rsid w:val="42721E0C"/>
    <w:rsid w:val="434E02E7"/>
    <w:rsid w:val="43DC2694"/>
    <w:rsid w:val="442865AB"/>
    <w:rsid w:val="45DD4845"/>
    <w:rsid w:val="474A6058"/>
    <w:rsid w:val="4AC456CD"/>
    <w:rsid w:val="4C3B2418"/>
    <w:rsid w:val="4E0C6A35"/>
    <w:rsid w:val="4E133DAD"/>
    <w:rsid w:val="50E0431D"/>
    <w:rsid w:val="5522078B"/>
    <w:rsid w:val="5B4036FD"/>
    <w:rsid w:val="5E094BE2"/>
    <w:rsid w:val="5F30222C"/>
    <w:rsid w:val="63B26601"/>
    <w:rsid w:val="64D8598C"/>
    <w:rsid w:val="66404DC7"/>
    <w:rsid w:val="666A652B"/>
    <w:rsid w:val="69760037"/>
    <w:rsid w:val="6A2F3697"/>
    <w:rsid w:val="6DA3135A"/>
    <w:rsid w:val="6FE21C06"/>
    <w:rsid w:val="722F7332"/>
    <w:rsid w:val="7344195D"/>
    <w:rsid w:val="73935552"/>
    <w:rsid w:val="7D4277C4"/>
    <w:rsid w:val="7E7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1640"/>
  <w15:docId w15:val="{0BFFC56F-4CCF-4933-A5F1-D248773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widowControl w:val="0"/>
      <w:spacing w:before="100" w:after="100" w:line="240" w:lineRule="auto"/>
      <w:jc w:val="center"/>
    </w:pPr>
    <w:rPr>
      <w:rFonts w:ascii="Arial" w:eastAsia="Times New Roman" w:hAnsi="Arial"/>
      <w:b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Pr>
      <w:rFonts w:ascii="Arial" w:eastAsia="Times New Roman" w:hAnsi="Arial" w:cs="Times New Roman"/>
      <w:b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B7EF-4DD5-428B-8BD8-F4D19FE8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1573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</dc:creator>
  <cp:lastModifiedBy>Adriana</cp:lastModifiedBy>
  <cp:revision>206</cp:revision>
  <cp:lastPrinted>2023-08-07T13:35:00Z</cp:lastPrinted>
  <dcterms:created xsi:type="dcterms:W3CDTF">2024-08-01T12:28:00Z</dcterms:created>
  <dcterms:modified xsi:type="dcterms:W3CDTF">2025-02-19T13:47:00Z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B221BF790E3C4C96BE17FC41BF8ABA5B</vt:lpwstr>
  </property>
</Properties>
</file>